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8b907bd2240ae" w:history="1">
              <w:r>
                <w:rPr>
                  <w:rStyle w:val="Hyperlink"/>
                </w:rPr>
                <w:t>2025-2031年气缸液压配件行业市场调研及发展前景分析报告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8b907bd2240ae" w:history="1">
              <w:r>
                <w:rPr>
                  <w:rStyle w:val="Hyperlink"/>
                </w:rPr>
                <w:t>2025-2031年气缸液压配件行业市场调研及发展前景分析报告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8b907bd2240ae" w:history="1">
                <w:r>
                  <w:rPr>
                    <w:rStyle w:val="Hyperlink"/>
                  </w:rPr>
                  <w:t>https://www.20087.com/8/62/QiGangYeYaPeiJianHangYeQianJingBaoGao.html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液压配件是工程机械、制造业和重型设备中的关键部件，负责传递力和执行动作。随着工业自动化水平的提高，对气缸液压配件的性能和可靠性要求越来越高。制造商正致力于提高配件的耐久性和工作效率，同时降低维护成本。</w:t>
      </w:r>
      <w:r>
        <w:rPr>
          <w:rFonts w:hint="eastAsia"/>
        </w:rPr>
        <w:br/>
      </w:r>
      <w:r>
        <w:rPr>
          <w:rFonts w:hint="eastAsia"/>
        </w:rPr>
        <w:t>　　气缸液压配件的未来趋势将朝向智能化和模块化发展。智能传感器和物联网技术的集成将使配件能够自我监测状态，预测维护需求，从而减少停机时间和维修成本。模块化设计将使用户能够轻松更换或升级配件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8b907bd2240ae" w:history="1">
        <w:r>
          <w:rPr>
            <w:rStyle w:val="Hyperlink"/>
          </w:rPr>
          <w:t>2025-2031年气缸液压配件行业市场调研及发展前景分析报告</w:t>
        </w:r>
      </w:hyperlink>
      <w:r>
        <w:rPr>
          <w:rFonts w:hint="eastAsia"/>
        </w:rPr>
        <w:t>》从产业链视角出发，系统分析了当前气缸液压配件行业的现状与市场需求，详细解读了气缸液压配件市场规模及价格动态变化，并探讨了上下游影响因素。报告对气缸液压配件细分领域的具体情况进行了分析，基于现有数据对气缸液压配件市场前景及发展趋势进行了科学预测，同时揭示了重点企业的竞争格局，指出了气缸液压配件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气缸液压配件行业概述</w:t>
      </w:r>
      <w:r>
        <w:rPr>
          <w:rFonts w:hint="eastAsia"/>
        </w:rPr>
        <w:br/>
      </w:r>
      <w:r>
        <w:rPr>
          <w:rFonts w:hint="eastAsia"/>
        </w:rPr>
        <w:t>　　第一节 气缸液压配件行业界定</w:t>
      </w:r>
      <w:r>
        <w:rPr>
          <w:rFonts w:hint="eastAsia"/>
        </w:rPr>
        <w:br/>
      </w:r>
      <w:r>
        <w:rPr>
          <w:rFonts w:hint="eastAsia"/>
        </w:rPr>
        <w:t>　　第二节 气缸液压配件行业发展历程</w:t>
      </w:r>
      <w:r>
        <w:rPr>
          <w:rFonts w:hint="eastAsia"/>
        </w:rPr>
        <w:br/>
      </w:r>
      <w:r>
        <w:rPr>
          <w:rFonts w:hint="eastAsia"/>
        </w:rPr>
        <w:t>　　第三节 气缸液压配件产业链分析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二、气缸液压配件产业链模型分析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中国气缸液压配件行业供给情况分析及趋势预测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2025年中国气缸液压配件行业产量分析</w:t>
      </w:r>
      <w:r>
        <w:rPr>
          <w:rFonts w:hint="eastAsia"/>
        </w:rPr>
        <w:br/>
      </w:r>
      <w:r>
        <w:rPr>
          <w:rFonts w:hint="eastAsia"/>
        </w:rPr>
        <w:t>　　　　一、气缸液压配件行业产量情况分析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二、气缸液压配件行业重点区域产量分析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气缸液压配件行业供给关系因素分析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一、气缸液压配件行业需求变化因素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二、气缸液压配件行业厂商产能因素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三、气缸液压配件行业原料供给状况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四、气缸液压配件行业技术水平提高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五、气缸液压配件行业政策变动因素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2025-2031年中国气缸液压配件行业市场供给趋势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一、气缸液压配件整体供给情况趋势分析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二、气缸液压配件重点区域供给趋势分析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三、影响未来气缸液压配件供给的因素分析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2024-2025年中国气缸液压配件行业发展环境分析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中国气缸液压配件行业发展经济环境分析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气缸液压配件行业发展政策环境分析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中国气缸液压配件行业发展社会环境分析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2025年中国气缸液压配件行业发展概况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2025年中国气缸液压配件行业发展态势分析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2025年中国气缸液压配件行业发展特点分析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2025年中国气缸液压配件行业市场供需分析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2025年中国气缸液压配件市场价格分析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2019-2024年中国气缸液压配件行业整体运行状况</w:t>
      </w:r>
      <w:r>
        <w:rPr>
          <w:rFonts w:hint="eastAsia"/>
        </w:rPr>
        <w:br/>
      </w:r>
      <w:r>
        <w:rPr>
          <w:rFonts w:hint="eastAsia"/>
        </w:rPr>
        <w:t>　　第一节 气缸液压配件行业产销分析</w:t>
      </w:r>
      <w:r>
        <w:rPr>
          <w:rFonts w:hint="eastAsia"/>
        </w:rPr>
        <w:br/>
      </w:r>
      <w:r>
        <w:rPr>
          <w:rFonts w:hint="eastAsia"/>
        </w:rPr>
        <w:t>　　第二节 气缸液压配件行业盈利能力分析</w:t>
      </w:r>
      <w:r>
        <w:rPr>
          <w:rFonts w:hint="eastAsia"/>
        </w:rPr>
        <w:br/>
      </w:r>
      <w:r>
        <w:rPr>
          <w:rFonts w:hint="eastAsia"/>
        </w:rPr>
        <w:t>　　第三节 气缸液压配件行业偿债能力分析</w:t>
      </w:r>
      <w:r>
        <w:rPr>
          <w:rFonts w:hint="eastAsia"/>
        </w:rPr>
        <w:br/>
      </w:r>
      <w:r>
        <w:rPr>
          <w:rFonts w:hint="eastAsia"/>
        </w:rPr>
        <w:t>　　第四节 气缸液压配件行业营运能力分析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中国气缸液压配件行业进出口市场分析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2025年气缸液压配件行业进出口特点分析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2025年气缸液压配件行业进出口量分析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一、气缸液压配件进口分析</w:t>
      </w:r>
      <w:r>
        <w:rPr>
          <w:rFonts w:hint="eastAsia"/>
        </w:rPr>
        <w:br/>
      </w:r>
      <w:r>
        <w:rPr>
          <w:rFonts w:hint="eastAsia"/>
        </w:rPr>
        <w:t>　　　　二、气缸液压配件出口分析</w:t>
      </w:r>
      <w:r>
        <w:rPr>
          <w:rFonts w:hint="eastAsia"/>
        </w:rPr>
        <w:br/>
      </w:r>
      <w:r>
        <w:rPr>
          <w:rFonts w:hint="eastAsia"/>
        </w:rPr>
        <w:t>　　第三节 2025-2031年气缸液压配件行业进出口市场预测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一、气缸液压配件进口预测</w:t>
      </w:r>
      <w:r>
        <w:rPr>
          <w:rFonts w:hint="eastAsia"/>
        </w:rPr>
        <w:br/>
      </w:r>
      <w:r>
        <w:rPr>
          <w:rFonts w:hint="eastAsia"/>
        </w:rPr>
        <w:t>　　　　二、气缸液压配件出口预测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2025-2031年气缸液压配件行业投资价值（绩效）及行业发展预测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2019-2024年气缸液压配件行业成长性分析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2019-2024年气缸液压配件行业经营能力分析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2019-2024年气缸液压配件行业盈利能力分析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2019-2024年气缸液压配件行业偿债能力分析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2025-2031年我国气缸液压配件行业产值预测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2025-2031年我国气缸液压配件行业销售收入预测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2025-2031年我国气缸液压配件行业总资产预测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2019-2024年中国气缸液压配件产业重点区域运行分析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气缸液压配件产业重点地区（一）运行情况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气缸液压配件产业重点地区（二）运行情况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气缸液压配件产业重点地区（三）运行情况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气缸液压配件产业重点地区（四）运行情况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气缸液压配件产业重点地区（五）运行情况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气缸液压配件产业重点地区（六）运行情况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近三年气缸液压配件行业重点企业发展分析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气缸液压配件企业（一）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二、气缸液压配件企业经营情况分析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三、气缸液压配件企业发展规划及前景展望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气缸液压配件企业（二）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二、气缸液压配件企业经营情况分析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三、气缸液压配件企业发展规划及前景展望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气缸液压配件企业（三）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二、气缸液压配件企业经营情况分析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三、气缸液压配件企业发展规划及前景展望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气缸液压配件企业（四）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二、气缸液压配件企业经营情况分析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三、气缸液压配件企业发展规划及前景展望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气缸液压配件企业（五）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二、气缸液压配件企业经营情况分析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三、气缸液压配件企业发展规划及前景展望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2025-2031年气缸液压配件行业竞争格局分析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中国气缸液压配件行业集中度分析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中国气缸液压配件行业SWOT分析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2025-2031年中国气缸液压配件行业竞争格局预测分析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中国气缸液压配件行业投资策略分析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中国气缸液压配件行业投资环境分析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中国气缸液压配件行业投资收益分析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中国气缸液压配件行业产品投资方向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2025-2031年中国气缸液压配件行业投资收益预测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二、2025-2031年中国气缸液压配件行业工业总产值预测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三、2025-2031年中国气缸液压配件行业销售收入预测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四、2025-2031年中国气缸液压配件行业利润总额预测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五、2025-2031年中国气缸液压配件行业总资产预测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中国气缸液压配件行业投资风险分析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中国气缸液压配件行业内部风险分析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一、气缸液压配件市场竞争风险分析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二、气缸液压配件技术水平风险分析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三、气缸液压配件企业竞争风险分析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四、气缸液压配件企业出口风险分析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中国气缸液压配件行业外部风险分析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二、气缸液压配件行业政策环境风险分析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三、气缸液压配件关联行业风险分析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气缸液压配件市场预测及气缸液压配件项目投资建议</w:t>
      </w:r>
      <w:r>
        <w:rPr>
          <w:rFonts w:hint="eastAsia"/>
        </w:rPr>
        <w:br/>
      </w:r>
      <w:r>
        <w:rPr>
          <w:rFonts w:hint="eastAsia"/>
        </w:rPr>
        <w:t>　　第一节 中国气缸液压配件生产、营销企业投资运作模式分析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气缸液压配件外销与内销优势分析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2025-2031年中国气缸液压配件市场规模及增长趋势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2025-2031年中国气缸液压配件投资规模预测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2025-2031年气缸液压配件市场盈利预测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(中-智-林)气缸液压配件项目投资建议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2019-2024年中国气缸液压配件市场规模及增长情况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2019-2024年中国气缸液压配件行业产量及增长趋势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2025-2031年中国气缸液压配件行业产量预测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2019-2024年中国气缸液压配件行业市场需求及增长情况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2025-2031年中国气缸液压配件行业市场需求预测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**地区气缸液压配件市场规模及增长情况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**地区气缸液压配件行业市场需求情况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**地区气缸液压配件市场规模及增长情况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**地区气缸液压配件行业市场需求情况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2019-2024年中国气缸液压配件行业出口情况分析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气缸液压配件重点企业经营情况分析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2025年气缸液压配件行业壁垒</w:t>
      </w:r>
      <w:r>
        <w:rPr>
          <w:rFonts w:hint="eastAsia"/>
        </w:rPr>
        <w:br/>
      </w:r>
      <w:r>
        <w:rPr>
          <w:rFonts w:hint="eastAsia"/>
        </w:rPr>
        <w:t>　　图表 2025年气缸液压配件市场前景分析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2025-2031年中国气缸液压配件市场规模预测</w:t>
      </w:r>
      <w:r>
        <w:rPr>
          <w:rFonts w:hint="eastAsia"/>
        </w:rPr>
        <w:br/>
      </w:r>
      <w:r>
        <w:rPr>
          <w:rFonts w:hint="eastAsia"/>
        </w:rPr>
        <w:t>　　图表 2025年气缸液压配件发展趋势预测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8b907bd2240ae" w:history="1">
        <w:r>
          <w:rPr>
            <w:rStyle w:val="Hyperlink"/>
          </w:rPr>
          <w:t>2025-2031年气缸液压配件行业市场调研及发展前景分析报告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8b907bd2240ae" w:history="1">
        <w:r>
          <w:rPr>
            <w:rStyle w:val="Hyperlink"/>
          </w:rPr>
          <w:t>https://www.20087.com/8/62/QiGangYeYaPeiJianHangYeQianJingBaoGao.html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热点：气缸液压配件图片、气缸 液压、液压气缸工作原理视频、液压气缸一般什么材质、液压机气缸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e35e176bb4940" w:history="1">
      <w:r>
        <w:rPr>
          <w:rStyle w:val="Hyperlink"/>
        </w:rPr>
        <w:t>2025-2031年气缸液压配件行业市场调研及发展前景分析报告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GangYeYaPeiJianHangYeQianJingBaoGao.html" TargetMode="External" Id="Ra938b907bd22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GangYeYaPeiJianHangYeQianJingBaoGao.html" TargetMode="External" Id="Rb20e35e176bb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2025-01-29T01:38:00Z</dcterms:created>
  <dcterms:modified xsi:type="dcterms:W3CDTF">2025-01-29T02:38:00Z</dcterms:modified>
  <dc:subject>2025-2031年气缸液压配件行业市场调研及发展前景分析报告</dc:subject>
  <dc:title>2025-2031年气缸液压配件行业市场调研及发展前景分析报告</dc:title>
  <cp:keywords>2025-2031年气缸液压配件行业市场调研及发展前景分析报告</cp:keywords>
  <dc:description>2025-2031年气缸液压配件行业市场调研及发展前景分析报告</dc:description>
</cp:coreProperties>
</file>