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ef22cba734c42" w:history="1">
              <w:r>
                <w:rPr>
                  <w:rStyle w:val="Hyperlink"/>
                </w:rPr>
                <w:t>2025-2031年中国三相干式变压器市场调查研究与行业前景分析报告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ef22cba734c42" w:history="1">
              <w:r>
                <w:rPr>
                  <w:rStyle w:val="Hyperlink"/>
                </w:rPr>
                <w:t>2025-2031年中国三相干式变压器市场调查研究与行业前景分析报告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ef22cba734c42" w:history="1">
                <w:r>
                  <w:rPr>
                    <w:rStyle w:val="Hyperlink"/>
                  </w:rPr>
                  <w:t>https://www.20087.com/9/62/SanXiangGanShiBianYaQiFaZhanXianZhuangQianJing.html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干式变压器是电力传输与分配的关键设备，其市场正经历着效率提升与智能化改造的双重变革。目前，高效节能型变压器因其能显著降低电力损耗，成为市场主流。同时，小型化、低噪音设计以及采用环保材料，反映了行业对环境友好型产品的追求。在智能化方面，集成远程监控、故障预警系统，以及与智能电网的兼容性，提升了变压器的运维效率和电网稳定性。</w:t>
      </w:r>
      <w:r>
        <w:rPr>
          <w:rFonts w:hint="eastAsia"/>
        </w:rPr>
        <w:br/>
      </w:r>
      <w:r>
        <w:rPr>
          <w:rFonts w:hint="eastAsia"/>
        </w:rPr>
        <w:t>　　未来，三相干式变压器将深入融合数字化与绿色技术。一方面，数字化转型将更加深入，包括利用大数据分析优化变压器运行状态、预测性维护，以及与物联网技术结合，实现实时监控与远程控制。另一方面，随着全球对碳中和目标的推进，采用更高级的磁性材料、提升能效等级，以及探索可再生能源直接耦合的变压器设计，将成为行业绿色发展的关键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ef22cba734c42" w:history="1">
        <w:r>
          <w:rPr>
            <w:rStyle w:val="Hyperlink"/>
          </w:rPr>
          <w:t>2025-2031年中国三相干式变压器市场调查研究与行业前景分析报告</w:t>
        </w:r>
      </w:hyperlink>
      <w:r>
        <w:rPr>
          <w:rFonts w:hint="eastAsia"/>
        </w:rPr>
        <w:t>》系统梳理了三相干式变压器行业的产业链结构，详细分析了三相干式变压器市场规模与需求状况，并对市场价格、行业现状及未来前景进行了客观评估。报告结合三相干式变压器技术现状与发展方向，对行业趋势作出科学预测，同时聚焦三相干式变压器重点企业，解析竞争格局、市场集中度及品牌影响力。通过对三相干式变压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三相干式变压器行业概述</w:t>
      </w:r>
      <w:r>
        <w:rPr>
          <w:rFonts w:hint="eastAsia"/>
        </w:rPr>
        <w:br/>
      </w:r>
      <w:r>
        <w:rPr>
          <w:rFonts w:hint="eastAsia"/>
        </w:rPr>
        <w:t>　　第一节 三相干式变压器定义与分类</w:t>
      </w:r>
      <w:r>
        <w:rPr>
          <w:rFonts w:hint="eastAsia"/>
        </w:rPr>
        <w:br/>
      </w:r>
      <w:r>
        <w:rPr>
          <w:rFonts w:hint="eastAsia"/>
        </w:rPr>
        <w:t>　　第二节 三相干式变压器应用领域</w:t>
      </w:r>
      <w:r>
        <w:rPr>
          <w:rFonts w:hint="eastAsia"/>
        </w:rPr>
        <w:br/>
      </w:r>
      <w:r>
        <w:rPr>
          <w:rFonts w:hint="eastAsia"/>
        </w:rPr>
        <w:t>　　第三节 三相干式变压器行业经济指标分析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三相干式变压器产业链及经营模式分析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三、三相干式变压器销售模式及销售渠道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全球三相干式变压器市场发展综述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2019-2024年全球三相干式变压器市场规模与趋势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主要国家与地区三相干式变压器市场分析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2025-2031年全球三相干式变压器行业发展趋势与前景预测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中国三相干式变压器行业市场分析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2024-2025年三相干式变压器产能与投资动态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一、国内三相干式变压器产能及利用情况</w:t>
      </w:r>
      <w:r>
        <w:rPr>
          <w:rFonts w:hint="eastAsia"/>
        </w:rPr>
        <w:br/>
      </w:r>
      <w:r>
        <w:rPr>
          <w:rFonts w:hint="eastAsia"/>
        </w:rPr>
        <w:t>　　　　二、三相干式变压器产能扩张与投资动态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三相干式变压器行业产量情况分析与趋势预测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一、2019-2024年三相干式变压器行业产量数据统计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1、2019-2024年三相干式变压器产量及增长趋势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2、2019-2024年三相干式变压器细分产品产量及份额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二、影响三相干式变压器产量的关键因素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三、2025-2031年三相干式变压器产量预测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2025-2031年三相干式变压器市场需求与销售分析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一、2024-2025年三相干式变压器行业需求现状</w:t>
      </w:r>
      <w:r>
        <w:rPr>
          <w:rFonts w:hint="eastAsia"/>
        </w:rPr>
        <w:br/>
      </w:r>
      <w:r>
        <w:rPr>
          <w:rFonts w:hint="eastAsia"/>
        </w:rPr>
        <w:t>　　　　二、三相干式变压器客户群体与需求特点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三、2019-2024年三相干式变压器行业销售规模分析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四、2025-2031年三相干式变压器市场增长潜力与规模预测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2024-2025年三相干式变压器行业技术发展现状及趋势分析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三相干式变压器行业技术发展现状分析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国内外三相干式变压器行业技术差异与原因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三相干式变压器行业技术发展方向、趋势预测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提升三相干式变压器行业技术能力策略建议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中国三相干式变压器细分市场与下游应用领域分析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三相干式变压器细分市场分析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一、2024-2025年三相干式变压器主要细分产品市场现状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三相干式变压器下游应用与客户群体分析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一、2024-2025年三相干式变压器各应用领域市场现状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三相干式变压器价格机制与竞争策略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一、2019-2024年三相干式变压器市场价格走势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三相干式变压器定价策略与方法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2025-2031年三相干式变压器价格竞争态势与趋势预测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中国三相干式变压器行业重点区域市场研究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2024-2025年重点区域三相干式变压器市场发展概况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二、2019-2024年三相干式变压器市场需求规模情况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三、2025-2031年三相干式变压器行业发展潜力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二、2019-2024年三相干式变压器市场需求规模情况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三、2025-2031年三相干式变压器行业发展潜力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二、2019-2024年三相干式变压器市场需求规模情况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三、2025-2031年三相干式变压器行业发展潜力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二、2019-2024年三相干式变压器市场需求规模情况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三、2025-2031年三相干式变压器行业发展潜力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二、2019-2024年三相干式变压器市场需求规模情况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三、2025-2031年三相干式变压器行业发展潜力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2019-2024年中国三相干式变压器行业进出口情况分析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三相干式变压器行业进口情况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一、2019-2024年三相干式变压器进口规模及增长情况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二、三相干式变压器主要进口来源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三相干式变压器行业出口情况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一、2019-2024年三相干式变压器出口规模及增长情况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二、三相干式变压器主要出口目的地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2019-2024年中国三相干式变压器行业总体发展与财务状况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2019-2024年中国三相干式变压器行业规模情况</w:t>
      </w:r>
      <w:r>
        <w:rPr>
          <w:rFonts w:hint="eastAsia"/>
        </w:rPr>
        <w:br/>
      </w:r>
      <w:r>
        <w:rPr>
          <w:rFonts w:hint="eastAsia"/>
        </w:rPr>
        <w:t>　　　　一、三相干式变压器行业企业数量规模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二、三相干式变压器行业从业人员规模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三、三相干式变压器行业市场敏感性分析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2019-2024年中国三相干式变压器行业财务能力分析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一、三相干式变压器行业盈利能力</w:t>
      </w:r>
      <w:r>
        <w:rPr>
          <w:rFonts w:hint="eastAsia"/>
        </w:rPr>
        <w:br/>
      </w:r>
      <w:r>
        <w:rPr>
          <w:rFonts w:hint="eastAsia"/>
        </w:rPr>
        <w:t>　　　　二、三相干式变压器行业偿债能力</w:t>
      </w:r>
      <w:r>
        <w:rPr>
          <w:rFonts w:hint="eastAsia"/>
        </w:rPr>
        <w:br/>
      </w:r>
      <w:r>
        <w:rPr>
          <w:rFonts w:hint="eastAsia"/>
        </w:rPr>
        <w:t>　　　　三、三相干式变压器行业营运能力</w:t>
      </w:r>
      <w:r>
        <w:rPr>
          <w:rFonts w:hint="eastAsia"/>
        </w:rPr>
        <w:br/>
      </w:r>
      <w:r>
        <w:rPr>
          <w:rFonts w:hint="eastAsia"/>
        </w:rPr>
        <w:t>　　　　四、三相干式变压器行业发展能力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三相干式变压器行业重点企业调研分析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二、企业三相干式变压器业务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二、企业三相干式变压器业务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二、企业三相干式变压器业务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二、企业三相干式变压器业务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二、企业三相干式变压器业务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二、企业三相干式变压器业务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中国三相干式变压器行业竞争格局分析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三相干式变压器行业竞争格局总览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2024-2025年三相干式变压器行业竞争力分析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2019-2024年三相干式变压器行业企业并购活动分析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2024-2025年三相干式变压器行业会展与招投标活动分析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一、三相干式变压器行业会展活动及其市场影响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2025年中国三相干式变压器企业发展企业发展策略与建议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三相干式变压器销售模式与渠道策略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三相干式变压器品牌与市场推广策略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三相干式变压器研发投入与技术创新能力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三相干式变压器合作联盟与资源整合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中国三相干式变压器行业风险与对策</w:t>
      </w:r>
      <w:r>
        <w:rPr>
          <w:rFonts w:hint="eastAsia"/>
        </w:rPr>
        <w:br/>
      </w:r>
      <w:r>
        <w:rPr>
          <w:rFonts w:hint="eastAsia"/>
        </w:rPr>
        <w:t>　　第一节 三相干式变压器行业SWOT分析</w:t>
      </w:r>
      <w:r>
        <w:rPr>
          <w:rFonts w:hint="eastAsia"/>
        </w:rPr>
        <w:br/>
      </w:r>
      <w:r>
        <w:rPr>
          <w:rFonts w:hint="eastAsia"/>
        </w:rPr>
        <w:t>　　　　一、三相干式变压器行业优势</w:t>
      </w:r>
      <w:r>
        <w:rPr>
          <w:rFonts w:hint="eastAsia"/>
        </w:rPr>
        <w:br/>
      </w:r>
      <w:r>
        <w:rPr>
          <w:rFonts w:hint="eastAsia"/>
        </w:rPr>
        <w:t>　　　　二、三相干式变压器行业劣势</w:t>
      </w:r>
      <w:r>
        <w:rPr>
          <w:rFonts w:hint="eastAsia"/>
        </w:rPr>
        <w:br/>
      </w:r>
      <w:r>
        <w:rPr>
          <w:rFonts w:hint="eastAsia"/>
        </w:rPr>
        <w:t>　　　　三、三相干式变压器市场机会</w:t>
      </w:r>
      <w:r>
        <w:rPr>
          <w:rFonts w:hint="eastAsia"/>
        </w:rPr>
        <w:br/>
      </w:r>
      <w:r>
        <w:rPr>
          <w:rFonts w:hint="eastAsia"/>
        </w:rPr>
        <w:t>　　　　四、三相干式变压器市场威胁</w:t>
      </w:r>
      <w:r>
        <w:rPr>
          <w:rFonts w:hint="eastAsia"/>
        </w:rPr>
        <w:br/>
      </w:r>
      <w:r>
        <w:rPr>
          <w:rFonts w:hint="eastAsia"/>
        </w:rPr>
        <w:t>　　第二节 三相干式变压器行业风险及对策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2025-2031年中国三相干式变压器行业前景与发展趋势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2024-2025年三相干式变压器行业发展环境分析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一、三相干式变压器行业主管部门与监管体制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二、三相干式变压器行业主要法律法规及政策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三、三相干式变压器行业标准与质量监管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2025-2031年三相干式变压器行业发展趋势与方向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2025-2031年三相干式变压器行业发展潜力与机遇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三相干式变压器行业研究结论与建议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三相干式变压器行业发展建议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2019-2024年中国三相干式变压器市场规模及增长情况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2019-2024年中国三相干式变压器行业产量及增长趋势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2025-2031年中国三相干式变压器行业产量预测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2019-2024年中国三相干式变压器行业市场需求及增长情况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2025-2031年中国三相干式变压器行业市场需求预测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2019-2024年中国三相干式变压器行业利润及增长情况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**地区三相干式变压器市场规模及增长情况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**地区三相干式变压器行业市场需求情况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**地区三相干式变压器行业市场需求情况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2019-2024年中国三相干式变压器行业进口量及增速统计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2019-2024年中国三相干式变压器行业出口量及增速统计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三相干式变压器重点企业经营情况分析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2025年三相干式变压器市场前景分析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2025-2031年中国三相干式变压器市场需求预测</w:t>
      </w:r>
      <w:r>
        <w:rPr>
          <w:rFonts w:hint="eastAsia"/>
        </w:rPr>
        <w:br/>
      </w:r>
      <w:r>
        <w:rPr>
          <w:rFonts w:hint="eastAsia"/>
        </w:rPr>
        <w:t>　　图表 2025年三相干式变压器发展趋势预测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ef22cba734c42" w:history="1">
        <w:r>
          <w:rPr>
            <w:rStyle w:val="Hyperlink"/>
          </w:rPr>
          <w:t>2025-2031年中国三相干式变压器市场调查研究与行业前景分析报告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ef22cba734c42" w:history="1">
        <w:r>
          <w:rPr>
            <w:rStyle w:val="Hyperlink"/>
          </w:rPr>
          <w:t>https://www.20087.com/9/62/SanXiangGanShiBianYaQiFaZhanXianZhuangQianJing.html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热点：10kv/0.4kv变压器,s=1000kva、三相干式变压器原理、整流变压器、三相干式变压器怎么测好坏、有一台三相变压器、三相干式变压器的作用、高频变压器、三相干式变压器的工作原理、工频变压器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b55086e1b4c2d" w:history="1">
      <w:r>
        <w:rPr>
          <w:rStyle w:val="Hyperlink"/>
        </w:rPr>
        <w:t>2025-2031年中国三相干式变压器市场调查研究与行业前景分析报告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anXiangGanShiBianYaQiFaZhanXianZhuangQianJing.html" TargetMode="External" Id="R09def22cba73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anXiangGanShiBianYaQiFaZhanXianZhuangQianJing.html" TargetMode="External" Id="Rb34b55086e1b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2024-12-05T01:08:00Z</dcterms:created>
  <dcterms:modified xsi:type="dcterms:W3CDTF">2024-12-05T02:08:00Z</dcterms:modified>
  <dc:subject>2025-2031年中国三相干式变压器市场调查研究与行业前景分析报告</dc:subject>
  <dc:title>2025-2031年中国三相干式变压器市场调查研究与行业前景分析报告</dc:title>
  <cp:keywords>2025-2031年中国三相干式变压器市场调查研究与行业前景分析报告</cp:keywords>
  <dc:description>2025-2031年中国三相干式变压器市场调查研究与行业前景分析报告</dc:description>
</cp:coreProperties>
</file>