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a873537047d7" w:history="1">
              <w:r>
                <w:rPr>
                  <w:rStyle w:val="Hyperlink"/>
                </w:rPr>
                <w:t>2025-2031年中国二氧化碳热泵行业现状与前景趋势预测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a873537047d7" w:history="1">
              <w:r>
                <w:rPr>
                  <w:rStyle w:val="Hyperlink"/>
                </w:rPr>
                <w:t>2025-2031年中国二氧化碳热泵行业现状与前景趋势预测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a873537047d7" w:history="1">
                <w:r>
                  <w:rPr>
                    <w:rStyle w:val="Hyperlink"/>
                  </w:rPr>
                  <w:t>https://www.20087.com/9/32/ErYangHuaTanReBengFaZhanQuShi.html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热泵是一种利用二氧化碳作为制冷剂的高效节能设备，在供暖、热水供应、工业冷却等领域具有显著的节能减排优势。近年来，随着全球对碳减排和可再生能源的重视，二氧化碳热泵正从实验阶段向商业化应用加速发展。目前，市场上已经出现了应用于住宅、商业建筑、农业设施的二氧化碳热泵系统，以及集成太阳能、地热能的复合能源系统，实现了更高的能源利用效率和更低的碳排放。然而，如何在保证设备性能的同时，降低初投资和运行成本，以及如何提高系统稳定性和适用性，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二氧化碳热泵的发展将更加注重集成化和智能化。一方面，通过材料科学、热力学理论的研究，优化换热器设计，提高二氧化碳热泵的换热效率和工作压力范围；另一方面，结合物联网、大数据技术，建立二氧化碳热泵的智能运维平台，实现系统运行状态的实时监测和智能控制，提升能源管理和故障预测能力。同时，随着分布式能源、微电网的推广，二氧化碳热泵行业将加强与可再生能源、储能技术的融合，推动能源系统的灵活性和可持续性，为实现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a873537047d7" w:history="1">
        <w:r>
          <w:rPr>
            <w:rStyle w:val="Hyperlink"/>
          </w:rPr>
          <w:t>2025-2031年中国二氧化碳热泵行业现状与前景趋势预测</w:t>
        </w:r>
      </w:hyperlink>
      <w:r>
        <w:rPr>
          <w:rFonts w:hint="eastAsia"/>
        </w:rPr>
        <w:t>》从产业链视角出发，系统分析了二氧化碳热泵行业的市场现状与需求动态，详细解读了二氧化碳热泵市场规模、价格波动及上下游影响因素。报告深入剖析了二氧化碳热泵细分领域的发展特点，基于权威数据对市场前景及未来趋势进行了科学预测，同时揭示了二氧化碳热泵重点企业的竞争格局与市场集中度变化。报告客观翔实地指出了二氧化碳热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二氧化碳热泵行业界定</w:t>
      </w:r>
      <w:r>
        <w:rPr>
          <w:rFonts w:hint="eastAsia"/>
        </w:rPr>
        <w:br/>
      </w:r>
      <w:r>
        <w:rPr>
          <w:rFonts w:hint="eastAsia"/>
        </w:rPr>
        <w:t>　　第一节 二氧化碳热泵行业定义</w:t>
      </w:r>
      <w:r>
        <w:rPr>
          <w:rFonts w:hint="eastAsia"/>
        </w:rPr>
        <w:br/>
      </w:r>
      <w:r>
        <w:rPr>
          <w:rFonts w:hint="eastAsia"/>
        </w:rPr>
        <w:t>　　第二节 二氧化碳热泵行业特点分析</w:t>
      </w:r>
      <w:r>
        <w:rPr>
          <w:rFonts w:hint="eastAsia"/>
        </w:rPr>
        <w:br/>
      </w:r>
      <w:r>
        <w:rPr>
          <w:rFonts w:hint="eastAsia"/>
        </w:rPr>
        <w:t>　　第三节 二氧化碳热泵产业链分析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2024-2025年全球二氧化碳热泵行业市场运行形势分析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2024-2025年全球二氧化碳热泵行业发展概况</w:t>
      </w:r>
      <w:r>
        <w:rPr>
          <w:rFonts w:hint="eastAsia"/>
        </w:rPr>
        <w:br/>
      </w:r>
      <w:r>
        <w:rPr>
          <w:rFonts w:hint="eastAsia"/>
        </w:rPr>
        <w:t>　　第二节 全球二氧化碳热泵行业发展走势</w:t>
      </w:r>
      <w:r>
        <w:rPr>
          <w:rFonts w:hint="eastAsia"/>
        </w:rPr>
        <w:br/>
      </w:r>
      <w:r>
        <w:rPr>
          <w:rFonts w:hint="eastAsia"/>
        </w:rPr>
        <w:t>　　　　二、全球二氧化碳热泵行业市场分布情况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三、全球二氧化碳热泵行业发展趋势分析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全球二氧化碳热泵行业重点国家和区域分析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2024-2025年中国二氧化碳热泵行业发展环境分析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二氧化碳热泵行业经济环境分析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二氧化碳热泵行业政策环境分析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一、二氧化碳热泵行业政策影响分析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二、相关二氧化碳热泵行业标准分析</w:t>
      </w:r>
      <w:r>
        <w:rPr>
          <w:rFonts w:hint="eastAsia"/>
        </w:rPr>
        <w:br/>
      </w:r>
      <w:r>
        <w:rPr>
          <w:rFonts w:hint="eastAsia"/>
        </w:rPr>
        <w:t>　　第三节 二氧化碳热泵行业社会环境分析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2024-2025年二氧化碳热泵行业技术发展现状及趋势分析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2024-2025年中国二氧化碳热泵发展现状调研</w:t>
      </w:r>
      <w:r>
        <w:rPr>
          <w:rFonts w:hint="eastAsia"/>
        </w:rPr>
        <w:br/>
      </w:r>
      <w:r>
        <w:rPr>
          <w:rFonts w:hint="eastAsia"/>
        </w:rPr>
        <w:t>　　第一节 中国二氧化碳热泵市场现状分析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一、二氧化碳热泵总体产能规模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三、2019-2024年中国二氧化碳热泵产量统计</w:t>
      </w:r>
      <w:r>
        <w:rPr>
          <w:rFonts w:hint="eastAsia"/>
        </w:rPr>
        <w:br/>
      </w:r>
      <w:r>
        <w:rPr>
          <w:rFonts w:hint="eastAsia"/>
        </w:rPr>
        <w:t>　　　　二、二氧化碳热泵生产区域分布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三、2025-2031年中国二氧化碳热泵产量预测分析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中国二氧化碳热泵市场需求分析及预测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一、中国二氧化碳热泵市场需求特点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三、2025-2031年中国二氧化碳热泵市场需求量预测分析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二氧化碳热泵细分市场深度分析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二氧化碳热泵细分市场（一）发展研究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二氧化碳热泵细分市场（二）发展研究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2019-2024年中国二氧化碳热泵行业进出口情况分析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二、2019-2024年中国二氧化碳热泵行业出口分析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影响二氧化碳热泵行业进出口变化的主要原因分析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2019-2024年中国二氧化碳热泵行业区域市场分析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中国二氧化碳热泵行业区域市场结构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重点地区二氧化碳热泵行业调研分析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一、重点地区（一）二氧化碳热泵市场分析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二、重点地区（二）二氧化碳热泵市场分析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三、重点地区（三）二氧化碳热泵市场分析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四、重点地区（四）二氧化碳热泵市场分析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五、重点地区（五）二氧化碳热泵市场分析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二氧化碳热泵行业竞争格局分析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二氧化碳热泵行业集中度分析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一、二氧化碳热泵市场集中度分析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二、二氧化碳热泵企业集中度分析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三、二氧化碳热泵区域集中度分析</w:t>
      </w:r>
      <w:r>
        <w:rPr>
          <w:rFonts w:hint="eastAsia"/>
        </w:rPr>
        <w:br/>
      </w:r>
      <w:r>
        <w:rPr>
          <w:rFonts w:hint="eastAsia"/>
        </w:rPr>
        <w:t>　　第二节 二氧化碳热泵行业主要企业竞争力分析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二氧化碳热泵行业竞争格局分析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一、2024-2025年二氧化碳热泵行业竞争分析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二、2024-2025年中外二氧化碳热泵产品竞争分析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三、2019-2024年我国二氧化碳热泵市场竞争分析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四、2025-2031年国内主要二氧化碳热泵企业动向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二氧化碳热泵重点企业（二）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二氧化碳热泵重点企业（三）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二氧化碳热泵重点企业（四）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二氧化碳热泵重点企业（五）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二氧化碳热泵重点企业（六）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2025年二氧化碳热泵企业管理策略建议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提高二氧化碳热泵企业竞争力的策略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三、影响二氧化碳热泵企业核心竞争力的因素及提升途径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四、提高二氧化碳热泵企业竞争力的策略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对我国二氧化碳热泵品牌的战略思考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二、二氧化碳热泵企业品牌的现状分析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三、我国二氧化碳热泵企业的品牌战略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四、二氧化碳热泵品牌战略管理的策略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2025年中国二氧化碳热泵市场前景分析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2025-2031年中国二氧化碳热泵发展趋势预测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一、2025-2031年中国二氧化碳热泵行业进入壁垒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二、2025-2031年中国二氧化碳热泵行业盈利模式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三、2025-2031年中国二氧化碳热泵行业盈利因素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2025-2031年中国二氧化碳热泵行业投资机会分析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2025-2031年中国二氧化碳热泵行业投资风险分析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二、2025-2031年中国二氧化碳热泵行业技术风险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三、2025-2031年中国二氧化碳热泵行业政策风险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二氧化碳热泵行业研究结论</w:t>
      </w:r>
      <w:r>
        <w:rPr>
          <w:rFonts w:hint="eastAsia"/>
        </w:rPr>
        <w:br/>
      </w:r>
      <w:r>
        <w:rPr>
          <w:rFonts w:hint="eastAsia"/>
        </w:rPr>
        <w:t>　　第二节 二氧化碳热泵行业投资价值评估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中智.林.－二氧化碳热泵行业投资建议</w:t>
      </w:r>
      <w:r>
        <w:rPr>
          <w:rFonts w:hint="eastAsia"/>
        </w:rPr>
        <w:br/>
      </w:r>
      <w:r>
        <w:rPr>
          <w:rFonts w:hint="eastAsia"/>
        </w:rPr>
        <w:t>　　　　一、二氧化碳热泵行业投资策略建议</w:t>
      </w:r>
      <w:r>
        <w:rPr>
          <w:rFonts w:hint="eastAsia"/>
        </w:rPr>
        <w:br/>
      </w:r>
      <w:r>
        <w:rPr>
          <w:rFonts w:hint="eastAsia"/>
        </w:rPr>
        <w:t>　　　　二、二氧化碳热泵行业投资方向建议</w:t>
      </w:r>
      <w:r>
        <w:rPr>
          <w:rFonts w:hint="eastAsia"/>
        </w:rPr>
        <w:br/>
      </w:r>
      <w:r>
        <w:rPr>
          <w:rFonts w:hint="eastAsia"/>
        </w:rPr>
        <w:t>　　　　三、二氧化碳热泵行业投资方式建议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二氧化碳热泵行业类别</w:t>
      </w:r>
      <w:r>
        <w:rPr>
          <w:rFonts w:hint="eastAsia"/>
        </w:rPr>
        <w:br/>
      </w:r>
      <w:r>
        <w:rPr>
          <w:rFonts w:hint="eastAsia"/>
        </w:rPr>
        <w:t>　　图表 二氧化碳热泵行业产业链调研</w:t>
      </w:r>
      <w:r>
        <w:rPr>
          <w:rFonts w:hint="eastAsia"/>
        </w:rPr>
        <w:br/>
      </w:r>
      <w:r>
        <w:rPr>
          <w:rFonts w:hint="eastAsia"/>
        </w:rPr>
        <w:t>　　图表 二氧化碳热泵行业现状</w:t>
      </w:r>
      <w:r>
        <w:rPr>
          <w:rFonts w:hint="eastAsia"/>
        </w:rPr>
        <w:br/>
      </w:r>
      <w:r>
        <w:rPr>
          <w:rFonts w:hint="eastAsia"/>
        </w:rPr>
        <w:t>　　图表 二氧化碳热泵行业标准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2025年中国二氧化碳热泵行业产能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2019-2024年中国二氧化碳热泵产量</w:t>
      </w:r>
      <w:r>
        <w:rPr>
          <w:rFonts w:hint="eastAsia"/>
        </w:rPr>
        <w:br/>
      </w:r>
      <w:r>
        <w:rPr>
          <w:rFonts w:hint="eastAsia"/>
        </w:rPr>
        <w:t>　　图表 二氧化碳热泵行业动态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2025年中国二氧化碳热泵行业需求区域调研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2019-2024年中国二氧化碳热泵行情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**地区二氧化碳热泵市场规模</w:t>
      </w:r>
      <w:r>
        <w:rPr>
          <w:rFonts w:hint="eastAsia"/>
        </w:rPr>
        <w:br/>
      </w:r>
      <w:r>
        <w:rPr>
          <w:rFonts w:hint="eastAsia"/>
        </w:rPr>
        <w:t>　　图表 **地区二氧化碳热泵行业市场需求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**地区二氧化碳热泵市场调研</w:t>
      </w:r>
      <w:r>
        <w:rPr>
          <w:rFonts w:hint="eastAsia"/>
        </w:rPr>
        <w:br/>
      </w:r>
      <w:r>
        <w:rPr>
          <w:rFonts w:hint="eastAsia"/>
        </w:rPr>
        <w:t>　　图表 **地区二氧化碳热泵行业市场需求分析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**地区二氧化碳热泵市场规模</w:t>
      </w:r>
      <w:r>
        <w:rPr>
          <w:rFonts w:hint="eastAsia"/>
        </w:rPr>
        <w:br/>
      </w:r>
      <w:r>
        <w:rPr>
          <w:rFonts w:hint="eastAsia"/>
        </w:rPr>
        <w:t>　　图表 **地区二氧化碳热泵行业市场需求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**地区二氧化碳热泵市场调研</w:t>
      </w:r>
      <w:r>
        <w:rPr>
          <w:rFonts w:hint="eastAsia"/>
        </w:rPr>
        <w:br/>
      </w:r>
      <w:r>
        <w:rPr>
          <w:rFonts w:hint="eastAsia"/>
        </w:rPr>
        <w:t>　　图表 **地区二氧化碳热泵行业市场需求分析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二氧化碳热泵行业竞争对手分析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2025-2031年中国二氧化碳热泵市场规模预测</w:t>
      </w:r>
      <w:r>
        <w:rPr>
          <w:rFonts w:hint="eastAsia"/>
        </w:rPr>
        <w:br/>
      </w:r>
      <w:r>
        <w:rPr>
          <w:rFonts w:hint="eastAsia"/>
        </w:rPr>
        <w:t>　　图表 二氧化碳热泵行业准入条件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2025-2031年中国二氧化碳热泵行业信息化</w:t>
      </w:r>
      <w:r>
        <w:rPr>
          <w:rFonts w:hint="eastAsia"/>
        </w:rPr>
        <w:br/>
      </w:r>
      <w:r>
        <w:rPr>
          <w:rFonts w:hint="eastAsia"/>
        </w:rPr>
        <w:t>　　图表 2025年中国二氧化碳热泵市场前景分析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a873537047d7" w:history="1">
        <w:r>
          <w:rPr>
            <w:rStyle w:val="Hyperlink"/>
          </w:rPr>
          <w:t>2025-2031年中国二氧化碳热泵行业现状与前景趋势预测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a873537047d7" w:history="1">
        <w:r>
          <w:rPr>
            <w:rStyle w:val="Hyperlink"/>
          </w:rPr>
          <w:t>https://www.20087.com/9/32/ErYangHuaTanReBengFaZhanQuShi.html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热点：co2热泵空调、二氧化碳热泵工作原理、复叠式空气能热泵、二氧化碳热泵热水器、二氧化碳空调系统工作压力、汽车二氧化碳热泵、二氧化碳空气源热泵原理、二氧化碳热泵压缩机、二氧化碳热泵经销商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26c80c1d84d33" w:history="1">
      <w:r>
        <w:rPr>
          <w:rStyle w:val="Hyperlink"/>
        </w:rPr>
        <w:t>2025-2031年中国二氧化碳热泵行业现状与前景趋势预测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ErYangHuaTanReBengFaZhanQuShi.html" TargetMode="External" Id="R9bfba8735370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ErYangHuaTanReBengFaZhanQuShi.html" TargetMode="External" Id="R74a26c80c1d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2024-10-29T01:08:00Z</dcterms:created>
  <dcterms:modified xsi:type="dcterms:W3CDTF">2024-10-29T02:08:00Z</dcterms:modified>
  <dc:subject>2025-2031年中国二氧化碳热泵行业现状与前景趋势预测</dc:subject>
  <dc:title>2025-2031年中国二氧化碳热泵行业现状与前景趋势预测</dc:title>
  <cp:keywords>2025-2031年中国二氧化碳热泵行业现状与前景趋势预测</cp:keywords>
  <dc:description>2025-2031年中国二氧化碳热泵行业现状与前景趋势预测</dc:description>
</cp:coreProperties>
</file>