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45929dd384acd" w:history="1">
              <w:r>
                <w:rPr>
                  <w:rStyle w:val="Hyperlink"/>
                </w:rPr>
                <w:t>2024-2030年中国光传送网络设备（OTN）市场现状调研与发展前景预测分析报告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45929dd384acd" w:history="1">
              <w:r>
                <w:rPr>
                  <w:rStyle w:val="Hyperlink"/>
                </w:rPr>
                <w:t>2024-2030年中国光传送网络设备（OTN）市场现状调研与发展前景预测分析报告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45929dd384acd" w:history="1">
                <w:r>
                  <w:rPr>
                    <w:rStyle w:val="Hyperlink"/>
                  </w:rPr>
                  <w:t>https://www.20087.com/9/02/GuangChuanSongWangLuoSheBei-OTN-ShiChangQianJingFenXi.html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光传送网络设备（Optical Transport Network, OTN）是现代通信网络的核心组成部分，用于提供高带宽、长距离的数据传输服务。随着5G、数据中心互联、云服务等高带宽需求应用的快速发展，OTN设备市场呈现出强劲的增长势头。目前，OTN技术正向着更高容量、更智能的方向发展，包括超100Gbps传输速率、灵活网格波分复用（Flexible Grid WDM）、软件定义网络（SDN）控制等，以满足不断增长的网络带宽需求。</w:t>
      </w:r>
      <w:r>
        <w:rPr>
          <w:rFonts w:hint="eastAsia"/>
        </w:rPr>
        <w:br/>
      </w:r>
      <w:r>
        <w:rPr>
          <w:rFonts w:hint="eastAsia"/>
        </w:rPr>
        <w:t>　　OTN设备的未来将更加侧重于智能化和灵活性。SDN和网络功能虚拟化（NFV）技术的融合将赋予OTN网络更大的灵活性和动态调整能力，实现资源的高效利用和快速响应。同时，随着量子通信、全光网络等前沿技术的探索，OTN设备将逐步引入这些新技术，以提高数据传输的安全性和稳定性。此外，边缘计算和物联网（IoT）的兴起将推动OTN网络向更靠近用户的边缘部署，以减少延迟并支持实时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45929dd384acd" w:history="1">
        <w:r>
          <w:rPr>
            <w:rStyle w:val="Hyperlink"/>
          </w:rPr>
          <w:t>2024-2030年中国光传送网络设备（OTN）市场现状调研与发展前景预测分析报告</w:t>
        </w:r>
      </w:hyperlink>
      <w:r>
        <w:rPr>
          <w:rFonts w:hint="eastAsia"/>
        </w:rPr>
        <w:t>》通过严谨的分析、翔实的数据及直观的图表，系统解析了光传送网络设备（OTN）行业的市场规模、需求变化、价格波动及产业链结构。报告全面评估了当前光传送网络设备（OTN）市场现状，科学预测了未来市场前景与发展趋势，重点剖析了光传送网络设备（OTN）细分市场的机遇与挑战。同时，报告对光传送网络设备（OTN）重点企业的竞争地位及市场集中度进行了评估，为光传送网络设备（OTN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光传送网络设备（OTN）行业界定及应用领域</w:t>
      </w:r>
      <w:r>
        <w:rPr>
          <w:rFonts w:hint="eastAsia"/>
        </w:rPr>
        <w:br/>
      </w:r>
      <w:r>
        <w:rPr>
          <w:rFonts w:hint="eastAsia"/>
        </w:rPr>
        <w:t>　　第一节 光传送网络设备（OTN）行业定义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光传送网络设备（OTN）主要应用领域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全球光传送网络设备（OTN）行业市场调研分析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全球光传送网络设备（OTN）行业经济环境分析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全球光传送网络设备（OTN）市场总体情况分析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一、全球光传送网络设备（OTN）行业的发展特点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二、全球光传送网络设备（OTN）市场结构</w:t>
      </w:r>
      <w:r>
        <w:rPr>
          <w:rFonts w:hint="eastAsia"/>
        </w:rPr>
        <w:br/>
      </w:r>
      <w:r>
        <w:rPr>
          <w:rFonts w:hint="eastAsia"/>
        </w:rPr>
        <w:t>　　　　三、全球光传送网络设备（OTN）行业竞争格局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全球主要国家（地区）光传送网络设备（OTN）市场分析</w:t>
      </w:r>
      <w:r>
        <w:rPr>
          <w:rFonts w:hint="eastAsia"/>
        </w:rPr>
        <w:br/>
      </w:r>
      <w:r>
        <w:rPr>
          <w:rFonts w:hint="eastAsia"/>
        </w:rPr>
        <w:t>　　第四节 2024-2030年全球光传送网络设备（OTN）行业发展趋势预测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光传送网络设备（OTN）行业发展环境分析</w:t>
      </w:r>
      <w:r>
        <w:rPr>
          <w:rFonts w:hint="eastAsia"/>
        </w:rPr>
        <w:br/>
      </w:r>
      <w:r>
        <w:rPr>
          <w:rFonts w:hint="eastAsia"/>
        </w:rPr>
        <w:t>　　第一节 光传送网络设备（OTN）行业环境分析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光传送网络设备（OTN）行业相关政策、法规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中国光传送网络设备（OTN）行业供给、需求分析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2023年中国光传送网络设备（OTN）市场现状</w:t>
      </w:r>
      <w:r>
        <w:rPr>
          <w:rFonts w:hint="eastAsia"/>
        </w:rPr>
        <w:br/>
      </w:r>
      <w:r>
        <w:rPr>
          <w:rFonts w:hint="eastAsia"/>
        </w:rPr>
        <w:t>　　第二节 中国光传送网络设备（OTN）行业产量情况分析及预测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一、光传送网络设备（OTN）总体产能规模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、2018-2023年中国光传送网络设备（OTN）产量统计</w:t>
      </w:r>
      <w:r>
        <w:rPr>
          <w:rFonts w:hint="eastAsia"/>
        </w:rPr>
        <w:br/>
      </w:r>
      <w:r>
        <w:rPr>
          <w:rFonts w:hint="eastAsia"/>
        </w:rPr>
        <w:t>　　　　三、光传送网络设备（OTN）生产区域分布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四、2024-2030年中国光传送网络设备（OTN）产量预测</w:t>
      </w:r>
      <w:r>
        <w:rPr>
          <w:rFonts w:hint="eastAsia"/>
        </w:rPr>
        <w:br/>
      </w:r>
      <w:r>
        <w:rPr>
          <w:rFonts w:hint="eastAsia"/>
        </w:rPr>
        <w:t>　　第三节 中国光传送网络设备（OTN）市场需求分析及预测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一、中国光传送网络设备（OTN）市场需求特点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二、2018-2023年中国光传送网络设备（OTN）市场需求统计</w:t>
      </w:r>
      <w:r>
        <w:rPr>
          <w:rFonts w:hint="eastAsia"/>
        </w:rPr>
        <w:br/>
      </w:r>
      <w:r>
        <w:rPr>
          <w:rFonts w:hint="eastAsia"/>
        </w:rPr>
        <w:t>　　　　三、光传送网络设备（OTN）市场饱和度</w:t>
      </w:r>
      <w:r>
        <w:rPr>
          <w:rFonts w:hint="eastAsia"/>
        </w:rPr>
        <w:br/>
      </w:r>
      <w:r>
        <w:rPr>
          <w:rFonts w:hint="eastAsia"/>
        </w:rPr>
        <w:t>　　　　四、影响光传送网络设备（OTN）市场需求的因素</w:t>
      </w:r>
      <w:r>
        <w:rPr>
          <w:rFonts w:hint="eastAsia"/>
        </w:rPr>
        <w:br/>
      </w:r>
      <w:r>
        <w:rPr>
          <w:rFonts w:hint="eastAsia"/>
        </w:rPr>
        <w:t>　　　　五、光传送网络设备（OTN）市场潜力分析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六、2024-2030年中国光传送网络设备（OTN）市场需求预测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中国光传送网络设备（OTN）行业进出口分析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一、2018-2023年光传送网络设备（OTN）进口量及增速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三、2024-2030年光传送网络设备（OTN）进口量及增速预测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一、2018-2023年光传送网络设备（OTN）出口量及增速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三、2024-2030年光传送网络设备（OTN）出口量及增速预测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中国光传送网络设备（OTN）行业重点地区调研分析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一、中国光传送网络设备（OTN）行业区域市场分布情况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二、**地区光传送网络设备（OTN）行业市场需求规模情况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三、**地区光传送网络设备（OTN）行业市场需求规模情况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四、**地区光传送网络设备（OTN）行业市场需求规模情况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五、**地区光传送网络设备（OTN）行业市场需求规模情况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六、**地区光传送网络设备（OTN）行业市场需求规模情况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中国光传送网络设备（OTN）细分行业调研</w:t>
      </w:r>
      <w:r>
        <w:rPr>
          <w:rFonts w:hint="eastAsia"/>
        </w:rPr>
        <w:br/>
      </w:r>
      <w:r>
        <w:rPr>
          <w:rFonts w:hint="eastAsia"/>
        </w:rPr>
        <w:t>　　第一节 主要光传送网络设备（OTN）细分行业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光传送网络设备（OTN）行业重点企业发展调研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中国光传送网络设备（OTN）企业营销及发展建议</w:t>
      </w:r>
      <w:r>
        <w:rPr>
          <w:rFonts w:hint="eastAsia"/>
        </w:rPr>
        <w:br/>
      </w:r>
      <w:r>
        <w:rPr>
          <w:rFonts w:hint="eastAsia"/>
        </w:rPr>
        <w:t>　　第一节 光传送网络设备（OTN）企业营销策略分析及建议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光传送网络设备（OTN）企业营销策略分析</w:t>
      </w:r>
      <w:r>
        <w:rPr>
          <w:rFonts w:hint="eastAsia"/>
        </w:rPr>
        <w:br/>
      </w:r>
      <w:r>
        <w:rPr>
          <w:rFonts w:hint="eastAsia"/>
        </w:rPr>
        <w:t>　　　　一、光传送网络设备（OTN）企业营销策略</w:t>
      </w:r>
      <w:r>
        <w:rPr>
          <w:rFonts w:hint="eastAsia"/>
        </w:rPr>
        <w:br/>
      </w:r>
      <w:r>
        <w:rPr>
          <w:rFonts w:hint="eastAsia"/>
        </w:rPr>
        <w:t>　　　　二、光传送网络设备（OTN）企业经验借鉴</w:t>
      </w:r>
      <w:r>
        <w:rPr>
          <w:rFonts w:hint="eastAsia"/>
        </w:rPr>
        <w:br/>
      </w:r>
      <w:r>
        <w:rPr>
          <w:rFonts w:hint="eastAsia"/>
        </w:rPr>
        <w:t>　　第三节 光传送网络设备（OTN）企业营销模式演化与创新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光传送网络设备（OTN）企业经营发展分析及建议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一、光传送网络设备（OTN）企业存在的问题</w:t>
      </w:r>
      <w:r>
        <w:rPr>
          <w:rFonts w:hint="eastAsia"/>
        </w:rPr>
        <w:br/>
      </w:r>
      <w:r>
        <w:rPr>
          <w:rFonts w:hint="eastAsia"/>
        </w:rPr>
        <w:t>　　　　二、光传送网络设备（OTN）企业应对的策略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光传送网络设备（OTN）行业发展趋势及投资风险预警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2024年光传送网络设备（OTN）市场前景分析</w:t>
      </w:r>
      <w:r>
        <w:rPr>
          <w:rFonts w:hint="eastAsia"/>
        </w:rPr>
        <w:br/>
      </w:r>
      <w:r>
        <w:rPr>
          <w:rFonts w:hint="eastAsia"/>
        </w:rPr>
        <w:t>　　第二节 2024年光传送网络设备（OTN）行业发展趋势预测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影响光传送网络设备（OTN）行业发展的主要因素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一、2024年影响光传送网络设备（OTN）行业运行的有利因素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二、2024年影响光传送网络设备（OTN）行业运行的稳定因素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三、2024年影响光传送网络设备（OTN）行业运行的不利因素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四、2024年我国光传送网络设备（OTN）行业发展面临的挑战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五、2024年我国光传送网络设备（OTN）行业发展面临的机遇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专家对光传送网络设备（OTN）行业投资风险预警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一、2024-2030年光传送网络设备（OTN）行业市场风险及控制策略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二、2024-2030年光传送网络设备（OTN）行业政策风险及控制策略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三、2024-2030年光传送网络设备（OTN）行业经营风险及控制策略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四、2024-2030年光传送网络设备（OTN）同业竞争风险及控制策略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五、2024-2030年光传送网络设备（OTN）行业其他风险及控制策略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光传送网络设备（OTN）行业投资战略研究</w:t>
      </w:r>
      <w:r>
        <w:rPr>
          <w:rFonts w:hint="eastAsia"/>
        </w:rPr>
        <w:br/>
      </w:r>
      <w:r>
        <w:rPr>
          <w:rFonts w:hint="eastAsia"/>
        </w:rPr>
        <w:t>　　第一节 光传送网络设备（OTN）行业发展战略研究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对我国光传送网络设备（OTN）品牌的战略思考</w:t>
      </w:r>
      <w:r>
        <w:rPr>
          <w:rFonts w:hint="eastAsia"/>
        </w:rPr>
        <w:br/>
      </w:r>
      <w:r>
        <w:rPr>
          <w:rFonts w:hint="eastAsia"/>
        </w:rPr>
        <w:t>　　　　一、光传送网络设备（OTN）品牌的重要性</w:t>
      </w:r>
      <w:r>
        <w:rPr>
          <w:rFonts w:hint="eastAsia"/>
        </w:rPr>
        <w:br/>
      </w:r>
      <w:r>
        <w:rPr>
          <w:rFonts w:hint="eastAsia"/>
        </w:rPr>
        <w:t>　　　　二、光传送网络设备（OTN）实施品牌战略的意义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三、光传送网络设备（OTN）企业品牌的现状分析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四、我国光传送网络设备（OTN）企业的品牌战略</w:t>
      </w:r>
      <w:r>
        <w:rPr>
          <w:rFonts w:hint="eastAsia"/>
        </w:rPr>
        <w:br/>
      </w:r>
      <w:r>
        <w:rPr>
          <w:rFonts w:hint="eastAsia"/>
        </w:rPr>
        <w:t>　　　　五、光传送网络设备（OTN）品牌战略管理的策略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光传送网络设备（OTN）经营策略分析</w:t>
      </w:r>
      <w:r>
        <w:rPr>
          <w:rFonts w:hint="eastAsia"/>
        </w:rPr>
        <w:br/>
      </w:r>
      <w:r>
        <w:rPr>
          <w:rFonts w:hint="eastAsia"/>
        </w:rPr>
        <w:t>　　　　一、光传送网络设备（OTN）市场细分策略</w:t>
      </w:r>
      <w:r>
        <w:rPr>
          <w:rFonts w:hint="eastAsia"/>
        </w:rPr>
        <w:br/>
      </w:r>
      <w:r>
        <w:rPr>
          <w:rFonts w:hint="eastAsia"/>
        </w:rPr>
        <w:t>　　　　二、光传送网络设备（OTN）市场创新策略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四、光传送网络设备（OTN）新产品差异化战略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中.智.林.光传送网络设备（OTN）行业投资战略研究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一、2024-2030年光传送网络设备（OTN）行业投资战略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2018-2023年中国光传送网络设备（OTN）市场规模及增长情况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2018-2023年中国光传送网络设备（OTN）行业产量及增长趋势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2024-2030年中国光传送网络设备（OTN）行业产量预测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2018-2023年中国光传送网络设备（OTN）行业市场需求及增长情况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2024-2030年中国光传送网络设备（OTN）行业市场需求预测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2018-2023年中国光传送网络设备（OTN）行业利润及增长情况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**地区光传送网络设备（OTN）市场规模及增长情况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**地区光传送网络设备（OTN）行业市场需求情况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**地区光传送网络设备（OTN）市场规模及增长情况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**地区光传送网络设备（OTN）行业市场需求情况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2018-2023年中国光传送网络设备（OTN）行业进口量及增速统计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2018-2023年中国光传送网络设备（OTN）行业出口量及增速统计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光传送网络设备（OTN）重点企业经营情况分析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2024年光传送网络设备（OTN）市场前景分析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2024-2030年中国光传送网络设备（OTN）市场需求预测</w:t>
      </w:r>
      <w:r>
        <w:rPr>
          <w:rFonts w:hint="eastAsia"/>
        </w:rPr>
        <w:br/>
      </w:r>
      <w:r>
        <w:rPr>
          <w:rFonts w:hint="eastAsia"/>
        </w:rPr>
        <w:t>　　图表 2024年光传送网络设备（OTN）发展趋势预测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45929dd384acd" w:history="1">
        <w:r>
          <w:rPr>
            <w:rStyle w:val="Hyperlink"/>
          </w:rPr>
          <w:t>2024-2030年中国光传送网络设备（OTN）市场现状调研与发展前景预测分析报告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45929dd384acd" w:history="1">
        <w:r>
          <w:rPr>
            <w:rStyle w:val="Hyperlink"/>
          </w:rPr>
          <w:t>https://www.20087.com/9/02/GuangChuanSongWangLuoSheBei-OTN-ShiChangQianJingFenXi.html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热点：otn白光与灰光区别、光网络传输设备、光传输设备有哪些、光传输网络、光传输技术、otn光传输网络设计方案、OTN设备、光传输设备的基本知识、otn的主要节点设备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e53a8c1eb4fcd" w:history="1">
      <w:r>
        <w:rPr>
          <w:rStyle w:val="Hyperlink"/>
        </w:rPr>
        <w:t>2024-2030年中国光传送网络设备（OTN）市场现状调研与发展前景预测分析报告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uangChuanSongWangLuoSheBei-OTN-ShiChangQianJingFenXi.html" TargetMode="External" Id="R8e945929dd38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uangChuanSongWangLuoSheBei-OTN-ShiChangQianJingFenXi.html" TargetMode="External" Id="R4afe53a8c1eb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2024-02-25T09:04:18Z</dcterms:created>
  <dcterms:modified xsi:type="dcterms:W3CDTF">2024-02-25T10:04:18Z</dcterms:modified>
  <dc:subject>2024-2030年中国光传送网络设备（OTN）市场现状调研与发展前景预测分析报告</dc:subject>
  <dc:title>2024-2030年中国光传送网络设备（OTN）市场现状调研与发展前景预测分析报告</dc:title>
  <cp:keywords>2024-2030年中国光传送网络设备（OTN）市场现状调研与发展前景预测分析报告</cp:keywords>
  <dc:description>2024-2030年中国光传送网络设备（OTN）市场现状调研与发展前景预测分析报告</dc:description>
</cp:coreProperties>
</file>