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3261df984a86" w:history="1">
              <w:r>
                <w:rPr>
                  <w:rStyle w:val="Hyperlink"/>
                </w:rPr>
                <w:t>2025-2031年全球与中国光学定心机市场现状及发展前景预测报告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3261df984a86" w:history="1">
              <w:r>
                <w:rPr>
                  <w:rStyle w:val="Hyperlink"/>
                </w:rPr>
                <w:t>2025-2031年全球与中国光学定心机市场现状及发展前景预测报告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3261df984a86" w:history="1">
                <w:r>
                  <w:rPr>
                    <w:rStyle w:val="Hyperlink"/>
                  </w:rPr>
                  <w:t>https://www.20087.com/9/32/GuangXueDingXinJiFaZhanXianZhuangQianJing.html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定心机是精密光学元件加工与装配的核心设备，承担着透镜、棱镜等光学器件光轴与机械轴对准的关键任务。光学定心机主流机型采用高精度旋转主轴与同心度检测系统，结合气浮导轨或直线电机驱动，确保运动平稳性与定位重复性。测量原理多基于自准直光路或干涉技术，通过探测反射像偏移量计算中心偏差，分辨率可达亚微米级。设备普遍配备数字显示界面与自动补偿功能，部分高端型号集成伺服控制系统，实现闭环校正。应用范围涵盖相机镜头、望远镜组件、激光系统及医疗内窥镜等领域，对批量生产的光学组件一致性要求极高。光学定心机企业注重整机热稳定性设计与防振结构，减少环境扰动对测量精度的影响。</w:t>
      </w:r>
      <w:r>
        <w:rPr>
          <w:rFonts w:hint="eastAsia"/>
        </w:rPr>
        <w:br/>
      </w:r>
      <w:r>
        <w:rPr>
          <w:rFonts w:hint="eastAsia"/>
        </w:rPr>
        <w:t>　　未来，光学定心机的发展将向多功能集成与自动化产线融合演进。设备将整合表面面形检测、应力双折射测量或多参数同步评估模块，实现从单一中心误差到全面光学性能的综合判定。柔性夹持系统与自适应对中算法的结合，可适配非球面、自由曲面及微小尺寸光学件的复杂几何特征，扩大工艺兼容性。自动化方向将深化与机器人上下料、视觉引导系统的协同，构建全自动定心-粘接-固化生产线，提升高附加值光学组件的制造效率。远程诊断与虚拟调试功能将增强服务支持能力，缩短设备停机时间。此外，针对新兴应用如AR/VR近眼显示模组与车载激光雷达，定心机将开发专用工装与高速扫描模式，满足大规模量产对节拍与可靠性的双重需求，成为先进光学制造重要的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3261df984a86" w:history="1">
        <w:r>
          <w:rPr>
            <w:rStyle w:val="Hyperlink"/>
          </w:rPr>
          <w:t>2025-2031年全球与中国光学定心机市场现状及发展前景预测报告</w:t>
        </w:r>
      </w:hyperlink>
      <w:r>
        <w:rPr>
          <w:rFonts w:hint="eastAsia"/>
        </w:rPr>
        <w:t>》基于多年行业研究经验，系统分析了光学定心机产业链、市场规模、需求特征及价格趋势，客观呈现光学定心机行业现状。报告科学预测了光学定心机市场前景与发展方向，重点评估了光学定心机重点企业的竞争格局与品牌影响力，同时挖掘光学定心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按产品类型细分，全球光学定心机市场规模2020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球型镜片定心机</w:t>
      </w:r>
      <w:r>
        <w:rPr>
          <w:rFonts w:hint="eastAsia"/>
        </w:rPr>
        <w:br/>
      </w:r>
      <w:r>
        <w:rPr>
          <w:rFonts w:hint="eastAsia"/>
        </w:rPr>
        <w:t>　　　　1.3.3 非球面镜片定心机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按应用细分，全球光学定心机市场规模2020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光学定心机行业发展总体概况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光学定心机行业发展主要特点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光学定心机行业发展影响因素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光学定心机有利因素</w:t>
      </w:r>
      <w:r>
        <w:rPr>
          <w:rFonts w:hint="eastAsia"/>
        </w:rPr>
        <w:br/>
      </w:r>
      <w:r>
        <w:rPr>
          <w:rFonts w:hint="eastAsia"/>
        </w:rPr>
        <w:t>　　　　1.5.3 .2 光学定心机不利因素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全球市场，近三年光学定心机主要企业占有率及排名（按销量）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光学定心机主要企业在国际市场占有率（按销量，2022-2025）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2024年光学定心机主要企业在国际市场排名（按销量）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全球市场主要企业光学定心机销量（2022-2025）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全球市场，近三年光学定心机主要企业占有率及排名（按收入）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光学定心机主要企业在国际市场占有率（按收入，2022-2025）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2024年光学定心机主要企业在国际市场排名（按收入）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全球市场主要企业光学定心机销售收入（2022-2025）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全球市场主要企业光学定心机销售价格（2022-2025）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中国市场，近三年光学定心机主要企业占有率及排名（按销量）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光学定心机主要企业在中国市场占有率（按销量，2022-2025）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2024年光学定心机主要企业在中国市场排名（按销量）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中国市场主要企业光学定心机销量（2022-2025）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中国市场，近三年光学定心机主要企业占有率及排名（按收入）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光学定心机主要企业在中国市场占有率（按收入，2022-2025）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2024年光学定心机主要企业在中国市场排名（按收入）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中国市场主要企业光学定心机销售收入（2022-2025）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全球主要厂商光学定心机总部及产地分布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全球主要厂商成立时间及光学定心机商业化日期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全球主要厂商光学定心机产品类型及应用</w:t>
      </w:r>
      <w:r>
        <w:rPr>
          <w:rFonts w:hint="eastAsia"/>
        </w:rPr>
        <w:br/>
      </w:r>
      <w:r>
        <w:rPr>
          <w:rFonts w:hint="eastAsia"/>
        </w:rPr>
        <w:t>　　2.9 光学定心机行业集中度、竞争程度分析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光学定心机行业集中度分析：2024年全球Top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全球光学定心机第一梯队、第二梯队和第三梯队生产商（品牌）及市场份额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全球光学定心机总体规模分析</w:t>
      </w:r>
      <w:r>
        <w:rPr>
          <w:rFonts w:hint="eastAsia"/>
        </w:rPr>
        <w:br/>
      </w:r>
      <w:r>
        <w:rPr>
          <w:rFonts w:hint="eastAsia"/>
        </w:rPr>
        <w:t>　　3.1 全球光学定心机供需现状及预测（2020-2031）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全球光学定心机产能、产量、产能利用率及发展趋势（2020-2031）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全球光学定心机产量、需求量及发展趋势（2020-2031）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全球主要地区光学定心机产量及发展趋势（2020-2031）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全球主要地区光学定心机产量（2020-2025）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全球主要地区光学定心机产量（2026-2031）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全球主要地区光学定心机产量市场份额（2020-2031）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中国光学定心机供需现状及预测（2020-2031）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中国光学定心机产能、产量、产能利用率及发展趋势（2020-2031）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中国光学定心机产量、市场需求量及发展趋势（2020-2031）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中国市场光学定心机进出口（2020-2031）</w:t>
      </w:r>
      <w:r>
        <w:rPr>
          <w:rFonts w:hint="eastAsia"/>
        </w:rPr>
        <w:br/>
      </w:r>
      <w:r>
        <w:rPr>
          <w:rFonts w:hint="eastAsia"/>
        </w:rPr>
        <w:t>　　3.4 全球光学定心机销量及销售额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全球市场光学定心机销售额（2020-2031）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全球市场光学定心机销量（2020-2031）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全球市场光学定心机价格趋势（2020-2031）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全球光学定心机主要地区分析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全球主要地区光学定心机市场规模分析：2020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全球主要地区光学定心机销售收入及市场份额（2020-2025年）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全球主要地区光学定心机销售收入预测（2026-2031年）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全球主要地区光学定心机销量分析：2020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全球主要地区光学定心机销量及市场份额（2020-2025年）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全球主要地区光学定心机销量及市场份额预测（2026-2031）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印度市场光学定心机销量、收入及增长率（2020-2031）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光学定心机销量、收入、价格及毛利率（2020-2025）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光学定心机销量、收入、价格及毛利率（2020-2025）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光学定心机销量、收入、价格及毛利率（2020-2025）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光学定心机销量、收入、价格及毛利率（2020-2025）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不同产品类型光学定心机分析</w:t>
      </w:r>
      <w:r>
        <w:rPr>
          <w:rFonts w:hint="eastAsia"/>
        </w:rPr>
        <w:br/>
      </w:r>
      <w:r>
        <w:rPr>
          <w:rFonts w:hint="eastAsia"/>
        </w:rPr>
        <w:t>　　6.1 全球不同产品类型光学定心机销量（2020-2031）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全球不同产品类型光学定心机销量及市场份额（2020-2025）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全球不同产品类型光学定心机销量预测（2026-2031）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全球不同产品类型光学定心机收入（2020-2031）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全球不同产品类型光学定心机收入及市场份额（2020-2025）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全球不同产品类型光学定心机收入预测（2026-2031）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全球不同产品类型光学定心机价格走势（2020-2031）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中国不同产品类型光学定心机销量（2020-2031）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中国不同产品类型光学定心机销量预测（2026-2031）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中国不同产品类型光学定心机销量及市场份额（2020-2025）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中国不同产品类型光学定心机收入（2020-2031）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中国不同产品类型光学定心机收入及市场份额（2020-2025）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中国不同产品类型光学定心机收入预测（2026-2031）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不同应用光学定心机分析</w:t>
      </w:r>
      <w:r>
        <w:rPr>
          <w:rFonts w:hint="eastAsia"/>
        </w:rPr>
        <w:br/>
      </w:r>
      <w:r>
        <w:rPr>
          <w:rFonts w:hint="eastAsia"/>
        </w:rPr>
        <w:t>　　7.1 全球不同应用光学定心机销量（2020-2031）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全球不同应用光学定心机销量及市场份额（2020-2025）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全球不同应用光学定心机销量预测（2026-2031）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全球不同应用光学定心机收入（2020-2031）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全球不同应用光学定心机收入及市场份额（2020-2025）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全球不同应用光学定心机收入预测（2026-2031）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全球不同应用光学定心机价格走势（2020-2031）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中国不同应用光学定心机销量（2020-2031）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中国不同应用光学定心机销量及市场份额（2020-2025）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中国不同应用光学定心机销量预测（2026-2031）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中国不同应用光学定心机收入（2020-2031）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中国不同应用光学定心机收入及市场份额（2020-2025）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中国不同应用光学定心机收入预测（2026-2031）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光学定心机行业发展趋势</w:t>
      </w:r>
      <w:r>
        <w:rPr>
          <w:rFonts w:hint="eastAsia"/>
        </w:rPr>
        <w:br/>
      </w:r>
      <w:r>
        <w:rPr>
          <w:rFonts w:hint="eastAsia"/>
        </w:rPr>
        <w:t>　　8.2 光学定心机行业主要驱动因素</w:t>
      </w:r>
      <w:r>
        <w:rPr>
          <w:rFonts w:hint="eastAsia"/>
        </w:rPr>
        <w:br/>
      </w:r>
      <w:r>
        <w:rPr>
          <w:rFonts w:hint="eastAsia"/>
        </w:rPr>
        <w:t>　　8.3 光学定心机中国企业SWOT分析</w:t>
      </w:r>
      <w:r>
        <w:rPr>
          <w:rFonts w:hint="eastAsia"/>
        </w:rPr>
        <w:br/>
      </w:r>
      <w:r>
        <w:rPr>
          <w:rFonts w:hint="eastAsia"/>
        </w:rPr>
        <w:t>　　8.4 中国光学定心机行业政策环境分析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光学定心机行业产业链简介</w:t>
      </w:r>
      <w:r>
        <w:rPr>
          <w:rFonts w:hint="eastAsia"/>
        </w:rPr>
        <w:br/>
      </w:r>
      <w:r>
        <w:rPr>
          <w:rFonts w:hint="eastAsia"/>
        </w:rPr>
        <w:t>　　　　9.1.1 光学定心机行业供应链分析</w:t>
      </w:r>
      <w:r>
        <w:rPr>
          <w:rFonts w:hint="eastAsia"/>
        </w:rPr>
        <w:br/>
      </w:r>
      <w:r>
        <w:rPr>
          <w:rFonts w:hint="eastAsia"/>
        </w:rPr>
        <w:t>　　　　9.1.2 光学定心机主要原料及供应情况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光学定心机行业采购模式</w:t>
      </w:r>
      <w:r>
        <w:rPr>
          <w:rFonts w:hint="eastAsia"/>
        </w:rPr>
        <w:br/>
      </w:r>
      <w:r>
        <w:rPr>
          <w:rFonts w:hint="eastAsia"/>
        </w:rPr>
        <w:t>　　9.3 光学定心机行业生产模式</w:t>
      </w:r>
      <w:r>
        <w:rPr>
          <w:rFonts w:hint="eastAsia"/>
        </w:rPr>
        <w:br/>
      </w:r>
      <w:r>
        <w:rPr>
          <w:rFonts w:hint="eastAsia"/>
        </w:rPr>
        <w:t>　　9.4 光学定心机行业销售模式及销售渠道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按产品类型细分，全球光学定心机市场规模2020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按应用细分，全球光学定心机市场规模（CAGR）2020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光学定心机行业发展主要特点</w:t>
      </w:r>
      <w:r>
        <w:rPr>
          <w:rFonts w:hint="eastAsia"/>
        </w:rPr>
        <w:br/>
      </w:r>
      <w:r>
        <w:rPr>
          <w:rFonts w:hint="eastAsia"/>
        </w:rPr>
        <w:t>　　表 4： 光学定心机行业发展有利因素分析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光学定心机行业发展不利因素分析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进入光学定心机行业壁垒</w:t>
      </w:r>
      <w:r>
        <w:rPr>
          <w:rFonts w:hint="eastAsia"/>
        </w:rPr>
        <w:br/>
      </w:r>
      <w:r>
        <w:rPr>
          <w:rFonts w:hint="eastAsia"/>
        </w:rPr>
        <w:t>　　表 7： 光学定心机主要企业在国际市场占有率（按销量，2022-2025）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2024年光学定心机主要企业在国际市场排名（按销量）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全球市场主要企业光学定心机销量（2022-2025）&amp;（台）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光学定心机主要企业在国际市场占有率（按收入，2022-2025）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2024年光学定心机主要企业在国际市场排名（按收入）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全球市场主要企业光学定心机销售收入（2022-2025）&amp;（万元）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全球市场主要企业光学定心机销售价格（2022-2025）&amp;（元/台）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光学定心机主要企业在中国市场占有率（按销量，2022-2025）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2024年光学定心机主要企业在中国市场排名（按销量）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中国市场主要企业光学定心机销量（2022-2025）&amp;（台）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光学定心机主要企业在中国市场占有率（按收入，2022-2025）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2024年光学定心机主要企业在中国市场排名（按收入）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中国市场主要企业光学定心机销售收入（2022-2025）&amp;（万元）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全球主要厂商光学定心机总部及产地分布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全球主要厂商成立时间及光学定心机商业化日期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全球主要厂商光学定心机产品类型及应用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2024年全球光学定心机主要厂商市场地位（第一梯队、第二梯队和第三梯队）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全球光学定心机市场投资、并购等现状分析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全球主要地区光学定心机产量增速（CAGR）：（2020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全球主要地区光学定心机产量（2020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全球主要地区光学定心机产量（2020-2025）&amp;（台）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全球主要地区光学定心机产量（2026-2031）&amp;（台）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全球主要地区光学定心机产量市场份额（2020-2025）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全球主要地区光学定心机产量（2026-2031）&amp;（台）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中国市场光学定心机产量、销量、进出口（2020-2025年）&amp;（台）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中国市场光学定心机产量、销量、进出口预测（2026-2031）&amp;（台）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全球主要地区光学定心机销售收入增速：（2020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全球主要地区光学定心机销售收入（2020-2025）&amp;（万元）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全球主要地区光学定心机销售收入市场份额（2020-2025）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全球主要地区光学定心机收入（2026-2031）&amp;（万元）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全球主要地区光学定心机收入市场份额（2026-2031）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全球主要地区光学定心机销量（台）：2020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全球主要地区光学定心机销量（2020-2025）&amp;（台）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全球主要地区光学定心机销量市场份额（2020-2025）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全球主要地区光学定心机销量（2026-2031）&amp;（台）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全球主要地区光学定心机销量份额（2026-2031）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光学定心机销量（台）、收入（万元）、价格（元/台）及毛利率（2020-2025）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光学定心机销量（台）、收入（万元）、价格（元/台）及毛利率（2020-2025）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光学定心机销量（台）、收入（万元）、价格（元/台）及毛利率（2020-2025）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光学定心机生产基地、销售区域、竞争对手及市场地位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光学定心机产品规格、参数及市场应用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光学定心机销量（台）、收入（万元）、价格（元/台）及毛利率（2020-2025）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全球不同产品类型光学定心机销量（2020-2025年）&amp;（台）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全球不同产品类型光学定心机销量市场份额（2020-2025）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全球不同产品类型光学定心机销量预测（2026-2031）&amp;（台）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全球市场不同产品类型光学定心机销量市场份额预测（2026-2031）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全球不同产品类型光学定心机收入（2020-2025年）&amp;（万元）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全球不同产品类型光学定心机收入市场份额（2020-2025）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全球不同产品类型光学定心机收入预测（2026-2031）&amp;（万元）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全球不同产品类型光学定心机收入市场份额预测（2026-2031）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中国不同产品类型光学定心机销量预测（2026-2031）&amp;（台）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全球市场不同产品类型光学定心机销量市场份额预测（2026-2031）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中国不同产品类型光学定心机销量（2020-2025年）&amp;（台）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中国不同产品类型光学定心机销量市场份额（2020-2025）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中国不同产品类型光学定心机收入（2020-2025年）&amp;（万元）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中国不同产品类型光学定心机收入市场份额（2020-2025）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中国不同产品类型光学定心机收入预测（2026-2031）&amp;（万元）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中国不同产品类型光学定心机收入市场份额预测（2026-2031）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全球不同应用光学定心机销量（2020-2025年）&amp;（台）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全球不同应用光学定心机销量市场份额（2020-2025）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全球不同应用光学定心机销量预测（2026-2031）&amp;（台）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全球市场不同应用光学定心机销量市场份额预测（2026-2031）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全球不同应用光学定心机收入（2020-2025年）&amp;（万元）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全球不同应用光学定心机收入市场份额（2020-2025）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全球不同应用光学定心机收入预测（2026-2031）&amp;（万元）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全球不同应用光学定心机收入市场份额预测（2026-2031）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中国不同应用光学定心机销量（2020-2025年）&amp;（台）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中国不同应用光学定心机销量市场份额（2020-2025）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中国不同应用光学定心机销量预测（2026-2031）&amp;（台）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中国市场不同应用光学定心机销量市场份额预测（2026-2031）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中国不同应用光学定心机收入（2020-2025年）&amp;（万元）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中国不同应用光学定心机收入市场份额（2020-2025）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中国不同应用光学定心机收入预测（2026-2031）&amp;（万元）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中国不同应用光学定心机收入市场份额预测（2026-2031）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光学定心机行业发展趋势</w:t>
      </w:r>
      <w:r>
        <w:rPr>
          <w:rFonts w:hint="eastAsia"/>
        </w:rPr>
        <w:br/>
      </w:r>
      <w:r>
        <w:rPr>
          <w:rFonts w:hint="eastAsia"/>
        </w:rPr>
        <w:t>　　表 96： 光学定心机行业主要驱动因素</w:t>
      </w:r>
      <w:r>
        <w:rPr>
          <w:rFonts w:hint="eastAsia"/>
        </w:rPr>
        <w:br/>
      </w:r>
      <w:r>
        <w:rPr>
          <w:rFonts w:hint="eastAsia"/>
        </w:rPr>
        <w:t>　　表 97： 光学定心机行业供应链分析</w:t>
      </w:r>
      <w:r>
        <w:rPr>
          <w:rFonts w:hint="eastAsia"/>
        </w:rPr>
        <w:br/>
      </w:r>
      <w:r>
        <w:rPr>
          <w:rFonts w:hint="eastAsia"/>
        </w:rPr>
        <w:t>　　表 98： 光学定心机上游原料供应商</w:t>
      </w:r>
      <w:r>
        <w:rPr>
          <w:rFonts w:hint="eastAsia"/>
        </w:rPr>
        <w:br/>
      </w:r>
      <w:r>
        <w:rPr>
          <w:rFonts w:hint="eastAsia"/>
        </w:rPr>
        <w:t>　　表 99： 光学定心机主要地区不同应用客户分析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光学定心机典型经销商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光学定心机产品图片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全球不同产品类型光学定心机销售额2020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全球不同产品类型光学定心机市场份额2024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球型镜片定心机产品图片</w:t>
      </w:r>
      <w:r>
        <w:rPr>
          <w:rFonts w:hint="eastAsia"/>
        </w:rPr>
        <w:br/>
      </w:r>
      <w:r>
        <w:rPr>
          <w:rFonts w:hint="eastAsia"/>
        </w:rPr>
        <w:t>　　图 5： 非球面镜片定心机产品图片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全球不同应用光学定心机市场份额2024 &amp; 2031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2024年全球前五大生产商光学定心机市场份额</w:t>
      </w:r>
      <w:r>
        <w:rPr>
          <w:rFonts w:hint="eastAsia"/>
        </w:rPr>
        <w:br/>
      </w:r>
      <w:r>
        <w:rPr>
          <w:rFonts w:hint="eastAsia"/>
        </w:rPr>
        <w:t>　　图 14： 2024年全球光学定心机第一梯队、第二梯队和第三梯队厂商及市场份额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全球光学定心机产能、产量、产能利用率及发展趋势（2020-2031）&amp;（台）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全球光学定心机产量、需求量及发展趋势（2020-2031）&amp;（台）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全球主要地区光学定心机产量市场份额（2020-2031）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中国光学定心机产能、产量、产能利用率及发展趋势（2020-2031）&amp;（台）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中国光学定心机产量、市场需求量及发展趋势（2020-2031）&amp;（台）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全球光学定心机市场销售额及增长率：（2020-2031）&amp;（万元）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全球市场光学定心机市场规模：2020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全球市场光学定心机价格趋势（2020-2031）&amp;（元/台）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全球主要地区光学定心机销售收入（2020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全球主要地区光学定心机销售收入市场份额（2020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印度市场光学定心机销量及增长率（2020-2031）&amp;（台）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印度市场光学定心机收入及增长率（2020-2031）&amp;（万元）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全球不同产品类型光学定心机价格走势（2020-2031）&amp;（元/台）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全球不同应用光学定心机价格走势（2020-2031）&amp;（元/台）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光学定心机中国企业SWOT分析</w:t>
      </w:r>
      <w:r>
        <w:rPr>
          <w:rFonts w:hint="eastAsia"/>
        </w:rPr>
        <w:br/>
      </w:r>
      <w:r>
        <w:rPr>
          <w:rFonts w:hint="eastAsia"/>
        </w:rPr>
        <w:t>　　图 41： 光学定心机产业链</w:t>
      </w:r>
      <w:r>
        <w:rPr>
          <w:rFonts w:hint="eastAsia"/>
        </w:rPr>
        <w:br/>
      </w:r>
      <w:r>
        <w:rPr>
          <w:rFonts w:hint="eastAsia"/>
        </w:rPr>
        <w:t>　　图 42： 光学定心机行业采购模式分析</w:t>
      </w:r>
      <w:r>
        <w:rPr>
          <w:rFonts w:hint="eastAsia"/>
        </w:rPr>
        <w:br/>
      </w:r>
      <w:r>
        <w:rPr>
          <w:rFonts w:hint="eastAsia"/>
        </w:rPr>
        <w:t>　　图 43： 光学定心机行业生产模式</w:t>
      </w:r>
      <w:r>
        <w:rPr>
          <w:rFonts w:hint="eastAsia"/>
        </w:rPr>
        <w:br/>
      </w:r>
      <w:r>
        <w:rPr>
          <w:rFonts w:hint="eastAsia"/>
        </w:rPr>
        <w:t>　　图 44： 光学定心机行业销售模式分析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3261df984a86" w:history="1">
        <w:r>
          <w:rPr>
            <w:rStyle w:val="Hyperlink"/>
          </w:rPr>
          <w:t>2025-2031年全球与中国光学定心机市场现状及发展前景预测报告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3261df984a86" w:history="1">
        <w:r>
          <w:rPr>
            <w:rStyle w:val="Hyperlink"/>
          </w:rPr>
          <w:t>https://www.20087.com/9/32/GuangXueDingXinJiFaZhanXianZhuangQianJing.html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61383ae2541c4" w:history="1">
      <w:r>
        <w:rPr>
          <w:rStyle w:val="Hyperlink"/>
        </w:rPr>
        <w:t>2025-2031年全球与中国光学定心机市场现状及发展前景预测报告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gXueDingXinJiFaZhanXianZhuangQianJing.html" TargetMode="External" Id="Re8ca3261df9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gXueDingXinJiFaZhanXianZhuangQianJing.html" TargetMode="External" Id="R5a761383ae2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2025-10-04T08:20:15Z</dcterms:created>
  <dcterms:modified xsi:type="dcterms:W3CDTF">2025-10-04T09:20:15Z</dcterms:modified>
  <dc:subject>2025-2031年全球与中国光学定心机市场现状及发展前景预测报告</dc:subject>
  <dc:title>2025-2031年全球与中国光学定心机市场现状及发展前景预测报告</dc:title>
  <cp:keywords>2025-2031年全球与中国光学定心机市场现状及发展前景预测报告</cp:keywords>
  <dc:description>2025-2031年全球与中国光学定心机市场现状及发展前景预测报告</dc:description>
</cp:coreProperties>
</file>