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87f4383224b09" w:history="1">
              <w:r>
                <w:rPr>
                  <w:rStyle w:val="Hyperlink"/>
                </w:rPr>
                <w:t>2026-2032年全球与中国全天候相机行业发展现状分析及市场前景预测报告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87f4383224b09" w:history="1">
              <w:r>
                <w:rPr>
                  <w:rStyle w:val="Hyperlink"/>
                </w:rPr>
                <w:t>2026-2032年全球与中国全天候相机行业发展现状分析及市场前景预测报告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87f4383224b09" w:history="1">
                <w:r>
                  <w:rPr>
                    <w:rStyle w:val="Hyperlink"/>
                  </w:rPr>
                  <w:t>https://www.20087.com/9/92/QuanTianHouXiangJiFaZhanQianJing.html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天候相机是专为应对极端气候、复杂光照及恶劣物理环境而设计的高可靠性视觉感知装备，广泛应用于自动驾驶、安防监控、航空航天及户外工业检测等领域。随着机器视觉与人工智能技术的普及，全天候相机已从传统的被动记录设备，演变为集多模态感知、边缘计算与智能分析于一体的前端智能节点。为突破传统光学镜头在暴雨、浓雾、强逆光及极寒环境下的感知盲区，行业普遍采用多传感器融合架构，将可见光、红外热成像、毫米波雷达及激光雷达进行深度物理集成与像素级对齐。同时，通过内置AI芯片与自适应ISP算法，相机能够在毫秒级时间内完成去雾、除雪、抗眩光及动态范围补偿，确保在极端工况下依然输出清晰、稳定的高质量图像。</w:t>
      </w:r>
      <w:r>
        <w:rPr>
          <w:rFonts w:hint="eastAsia"/>
        </w:rPr>
        <w:br/>
      </w:r>
      <w:r>
        <w:rPr>
          <w:rFonts w:hint="eastAsia"/>
        </w:rPr>
        <w:t>　　未来，全天候相机将沿着极致微型化、多源异构融合与端侧大模型方向实现技术跃升。市场调研网指出，随着自动驾驶与具身智能的加速落地，全天候相机将突破单一视觉感知的局限，向“感算一体”的深度融合演进。通过在传感器底层引入事件相机（Event Camera）与超表面光学（Metalens）技术，相机将具备微秒级的时间分辨率与极致的轻薄形态，彻底消除运动模糊并适应更苛刻的安装空间。在智能内核上，轻量化的视觉大模型将被直接部署于相机端侧，使其具备对复杂场景的语义理解、零样本目标识别及跨模态数据对齐能力。此外，为满足全球户外装备的可持续发展需求，采用环保材料、超低功耗设计及自清洁涂层的新一代全天候相机，将在保障极致可靠性的同时，推动机器视觉生态向绿色、智能与泛在化方向全面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b87f4383224b09" w:history="1">
        <w:r>
          <w:rPr>
            <w:rStyle w:val="Hyperlink"/>
          </w:rPr>
          <w:t>2026-2032年全球与中国全天候相机行业发展现状分析及市场前景预测报告</w:t>
        </w:r>
      </w:hyperlink>
      <w:r>
        <w:rPr>
          <w:rFonts w:hint="eastAsia"/>
        </w:rPr>
        <w:t>》，2025年全天候相机行业市场规模达 亿元，预计2032年市场规模将达 亿元，期间年均复合增长率（CAGR）达 %。报告系统研究了全天候相机行业的市场运行态势，并对未来发展趋势进行了科学预测。报告包括行业基础知识、国内外环境分析、运行数据解读及产业链梳理，同时探讨了全天候相机市场竞争格局与重点企业的表现。基于对全天候相机行业的全面分析，报告展望了全天候相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按产品类型细分，全球全天候相机市场规模2021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一体式鱼眼全天空成像仪</w:t>
      </w:r>
      <w:r>
        <w:rPr>
          <w:rFonts w:hint="eastAsia"/>
        </w:rPr>
        <w:br/>
      </w:r>
      <w:r>
        <w:rPr>
          <w:rFonts w:hint="eastAsia"/>
        </w:rPr>
        <w:t>　　　　1.3.3 多相机全天覆盖系统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产品分类，按光谱波段</w:t>
      </w:r>
      <w:r>
        <w:rPr>
          <w:rFonts w:hint="eastAsia"/>
        </w:rPr>
        <w:br/>
      </w:r>
      <w:r>
        <w:rPr>
          <w:rFonts w:hint="eastAsia"/>
        </w:rPr>
        <w:t>　　　　1.4.1 按光谱波段细分，全球全天候相机市场规模2021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可见光彩色</w:t>
      </w:r>
      <w:r>
        <w:rPr>
          <w:rFonts w:hint="eastAsia"/>
        </w:rPr>
        <w:br/>
      </w:r>
      <w:r>
        <w:rPr>
          <w:rFonts w:hint="eastAsia"/>
        </w:rPr>
        <w:t>　　　　1.4.3 近红外</w:t>
      </w:r>
      <w:r>
        <w:rPr>
          <w:rFonts w:hint="eastAsia"/>
        </w:rPr>
        <w:br/>
      </w:r>
      <w:r>
        <w:rPr>
          <w:rFonts w:hint="eastAsia"/>
        </w:rPr>
        <w:t>　　　　1.4.4 窄带多光谱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产品分类，按工作时段</w:t>
      </w:r>
      <w:r>
        <w:rPr>
          <w:rFonts w:hint="eastAsia"/>
        </w:rPr>
        <w:br/>
      </w:r>
      <w:r>
        <w:rPr>
          <w:rFonts w:hint="eastAsia"/>
        </w:rPr>
        <w:t>　　　　1.5.1 按工作时段细分，全球全天候相机市场规模2021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白昼型</w:t>
      </w:r>
      <w:r>
        <w:rPr>
          <w:rFonts w:hint="eastAsia"/>
        </w:rPr>
        <w:br/>
      </w:r>
      <w:r>
        <w:rPr>
          <w:rFonts w:hint="eastAsia"/>
        </w:rPr>
        <w:t>　　　　1.5.3 夜间型</w:t>
      </w:r>
      <w:r>
        <w:rPr>
          <w:rFonts w:hint="eastAsia"/>
        </w:rPr>
        <w:br/>
      </w:r>
      <w:r>
        <w:rPr>
          <w:rFonts w:hint="eastAsia"/>
        </w:rPr>
        <w:t>　　　　1.5.4 昼夜双模式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按应用细分，全球全天候相机市场规模2021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政府气象与环境机构</w:t>
      </w:r>
      <w:r>
        <w:rPr>
          <w:rFonts w:hint="eastAsia"/>
        </w:rPr>
        <w:br/>
      </w:r>
      <w:r>
        <w:rPr>
          <w:rFonts w:hint="eastAsia"/>
        </w:rPr>
        <w:t>　　　　1.6.3 高校与科研机构</w:t>
      </w:r>
      <w:r>
        <w:rPr>
          <w:rFonts w:hint="eastAsia"/>
        </w:rPr>
        <w:br/>
      </w:r>
      <w:r>
        <w:rPr>
          <w:rFonts w:hint="eastAsia"/>
        </w:rPr>
        <w:t>　　　　1.6.4 光伏企业与电力公司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全天候相机行业发展总体概况</w:t>
      </w:r>
      <w:r>
        <w:rPr>
          <w:rFonts w:hint="eastAsia"/>
        </w:rPr>
        <w:br/>
      </w:r>
      <w:r>
        <w:rPr>
          <w:rFonts w:hint="eastAsia"/>
        </w:rPr>
        <w:t>　　　　1.7.2 全天候相机行业发展主要特点</w:t>
      </w:r>
      <w:r>
        <w:rPr>
          <w:rFonts w:hint="eastAsia"/>
        </w:rPr>
        <w:br/>
      </w:r>
      <w:r>
        <w:rPr>
          <w:rFonts w:hint="eastAsia"/>
        </w:rPr>
        <w:t>　　　　1.7.3 全天候相机行业发展影响因素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全天候相机有利因素</w:t>
      </w:r>
      <w:r>
        <w:rPr>
          <w:rFonts w:hint="eastAsia"/>
        </w:rPr>
        <w:br/>
      </w:r>
      <w:r>
        <w:rPr>
          <w:rFonts w:hint="eastAsia"/>
        </w:rPr>
        <w:t>　　　　1.7.3 .2 全天候相机不利因素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全球市场，近三年全天候相机主要企业占有率及排名（按销量）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全天候相机主要企业在国际市场占有率（按销量，2023-2026）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2025年全天候相机主要企业在国际市场排名（按销量）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全球市场主要企业全天候相机销量（2023-2026）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全球市场，近三年全天候相机主要企业占有率及排名（按收入）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全天候相机主要企业在国际市场占有率（按收入，2023-2026）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2025年全天候相机主要企业在国际市场排名（按收入）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全球市场主要企业全天候相机销售收入（2023-2026）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全球市场主要企业全天候相机销售价格（2023-2026）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中国市场，近三年全天候相机主要企业占有率及排名（按销量）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全天候相机主要企业在中国市场占有率（按销量，2023-2026）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2025年全天候相机主要企业在中国市场排名（按销量）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中国市场主要企业全天候相机销量（2023-2026）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中国市场，近三年全天候相机主要企业占有率及排名（按收入）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全天候相机主要企业在中国市场占有率（按收入，2023-2026）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2025年全天候相机主要企业在中国市场排名（按收入）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中国市场主要企业全天候相机销售收入（2023-2026）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全球主要厂商全天候相机总部及产地分布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全球主要厂商成立时间及全天候相机商业化日期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全球主要厂商全天候相机产品类型及应用</w:t>
      </w:r>
      <w:r>
        <w:rPr>
          <w:rFonts w:hint="eastAsia"/>
        </w:rPr>
        <w:br/>
      </w:r>
      <w:r>
        <w:rPr>
          <w:rFonts w:hint="eastAsia"/>
        </w:rPr>
        <w:t>　　2.9 全天候相机行业集中度、竞争程度分析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全天候相机行业集中度分析：2025年全球Top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全球全天候相机第一梯队、第二梯队和第三梯队生产商（品牌）及市场份额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全球全天候相机总体规模分析</w:t>
      </w:r>
      <w:r>
        <w:rPr>
          <w:rFonts w:hint="eastAsia"/>
        </w:rPr>
        <w:br/>
      </w:r>
      <w:r>
        <w:rPr>
          <w:rFonts w:hint="eastAsia"/>
        </w:rPr>
        <w:t>　　3.1 全球全天候相机供需现状及预测（2021-2032）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全球全天候相机产能、产量、产能利用率及发展趋势（2021-2032）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全球全天候相机产量、需求量及发展趋势（2021-2032）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全球主要地区全天候相机产量及发展趋势（2021-2032）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全球主要地区全天候相机产量（2021-2026）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全球主要地区全天候相机产量（2027-2032）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全球主要地区全天候相机产量市场份额（2021-2032）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中国全天候相机供需现状及预测（2021-2032）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中国全天候相机产能、产量、产能利用率及发展趋势（2021-2032）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中国全天候相机产量、市场需求量及发展趋势（2021-2032）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中国市场全天候相机进出口（2021-2032）</w:t>
      </w:r>
      <w:r>
        <w:rPr>
          <w:rFonts w:hint="eastAsia"/>
        </w:rPr>
        <w:br/>
      </w:r>
      <w:r>
        <w:rPr>
          <w:rFonts w:hint="eastAsia"/>
        </w:rPr>
        <w:t>　　3.4 全球全天候相机销量及销售额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全球市场全天候相机销售额（2021-2032）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全球市场全天候相机销量（2021-2032）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全球市场全天候相机价格趋势（2021-2032）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全球全天候相机主要地区分析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全球主要地区全天候相机市场规模分析：2021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全球主要地区全天候相机销售收入及市场份额（2021-2026）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全球主要地区全天候相机销售收入预测（2027-2032）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全球主要地区全天候相机销量分析：2021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全球主要地区全天候相机销量及市场份额（2021-2026）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全球主要地区全天候相机销量及市场份额预测（2027-2032）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北美市场全天候相机销量、收入及增长率（2021-2032）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欧洲市场全天候相机销量、收入及增长率（2021-2032）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中国市场全天候相机销量、收入及增长率（2021-2032）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日本市场全天候相机销量、收入及增长率（2021-2032）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东南亚市场全天候相机销量、收入及增长率（2021-2032）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印度市场全天候相机销量、收入及增长率（2021-2032）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南美市场全天候相机销量、收入及增长率（2021-2032）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中东市场全天候相机销量、收入及增长率（2021-2032）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全天候相机销量、收入、价格及毛利率（2021-2026）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不同产品类型全天候相机分析</w:t>
      </w:r>
      <w:r>
        <w:rPr>
          <w:rFonts w:hint="eastAsia"/>
        </w:rPr>
        <w:br/>
      </w:r>
      <w:r>
        <w:rPr>
          <w:rFonts w:hint="eastAsia"/>
        </w:rPr>
        <w:t>　　6.1 全球不同产品类型全天候相机销量（2021-2032）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全球不同产品类型全天候相机销量及市场份额（2021-2026）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全球不同产品类型全天候相机销量预测（2027-2032）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全球不同产品类型全天候相机收入（2021-2032）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全球不同产品类型全天候相机收入及市场份额（2021-2026）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全球不同产品类型全天候相机收入预测（2027-2032）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全球不同产品类型全天候相机价格走势（2021-2032）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中国不同产品类型全天候相机销量（2021-2032）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中国不同产品类型全天候相机销量及市场份额（2021-2026）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中国不同产品类型全天候相机销量预测（2027-2032）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中国不同产品类型全天候相机收入（2021-2032）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中国不同产品类型全天候相机收入及市场份额（2021-2026）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中国不同产品类型全天候相机收入预测（2027-2032）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不同应用全天候相机分析</w:t>
      </w:r>
      <w:r>
        <w:rPr>
          <w:rFonts w:hint="eastAsia"/>
        </w:rPr>
        <w:br/>
      </w:r>
      <w:r>
        <w:rPr>
          <w:rFonts w:hint="eastAsia"/>
        </w:rPr>
        <w:t>　　7.1 全球不同应用全天候相机销量（2021-2032）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全球不同应用全天候相机销量及市场份额（2021-2026）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全球不同应用全天候相机销量预测（2027-2032）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全球不同应用全天候相机收入（2021-2032）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全球不同应用全天候相机收入及市场份额（2021-2026）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全球不同应用全天候相机收入预测（2027-2032）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全球不同应用全天候相机价格走势（2021-2032）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中国不同应用全天候相机销量（2021-2032）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中国不同应用全天候相机销量及市场份额（2021-2026）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中国不同应用全天候相机销量预测（2027-2032）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中国不同应用全天候相机收入（2021-2032）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中国不同应用全天候相机收入及市场份额（2021-2026）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中国不同应用全天候相机收入预测（2027-2032）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全天候相机行业发展趋势</w:t>
      </w:r>
      <w:r>
        <w:rPr>
          <w:rFonts w:hint="eastAsia"/>
        </w:rPr>
        <w:br/>
      </w:r>
      <w:r>
        <w:rPr>
          <w:rFonts w:hint="eastAsia"/>
        </w:rPr>
        <w:t>　　8.2 全天候相机行业主要驱动因素</w:t>
      </w:r>
      <w:r>
        <w:rPr>
          <w:rFonts w:hint="eastAsia"/>
        </w:rPr>
        <w:br/>
      </w:r>
      <w:r>
        <w:rPr>
          <w:rFonts w:hint="eastAsia"/>
        </w:rPr>
        <w:t>　　8.3 全天候相机中国企业SWOT分析</w:t>
      </w:r>
      <w:r>
        <w:rPr>
          <w:rFonts w:hint="eastAsia"/>
        </w:rPr>
        <w:br/>
      </w:r>
      <w:r>
        <w:rPr>
          <w:rFonts w:hint="eastAsia"/>
        </w:rPr>
        <w:t>　　8.4 中国全天候相机行业政策环境分析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全天候相机行业产业链简介</w:t>
      </w:r>
      <w:r>
        <w:rPr>
          <w:rFonts w:hint="eastAsia"/>
        </w:rPr>
        <w:br/>
      </w:r>
      <w:r>
        <w:rPr>
          <w:rFonts w:hint="eastAsia"/>
        </w:rPr>
        <w:t>　　　　9.1.1 全天候相机行业供应链分析</w:t>
      </w:r>
      <w:r>
        <w:rPr>
          <w:rFonts w:hint="eastAsia"/>
        </w:rPr>
        <w:br/>
      </w:r>
      <w:r>
        <w:rPr>
          <w:rFonts w:hint="eastAsia"/>
        </w:rPr>
        <w:t>　　　　9.1.2 全天候相机主要原料及供应情况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全天候相机行业采购模式</w:t>
      </w:r>
      <w:r>
        <w:rPr>
          <w:rFonts w:hint="eastAsia"/>
        </w:rPr>
        <w:br/>
      </w:r>
      <w:r>
        <w:rPr>
          <w:rFonts w:hint="eastAsia"/>
        </w:rPr>
        <w:t>　　9.3 全天候相机行业生产模式</w:t>
      </w:r>
      <w:r>
        <w:rPr>
          <w:rFonts w:hint="eastAsia"/>
        </w:rPr>
        <w:br/>
      </w:r>
      <w:r>
        <w:rPr>
          <w:rFonts w:hint="eastAsia"/>
        </w:rPr>
        <w:t>　　9.4 全天候相机行业销售模式及销售渠道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按产品类型细分，全球全天候相机市场规模2021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按光谱波段细分，全球全天候相机市场规模2021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按工作时段细分，全球全天候相机市场规模2021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按应用细分，全球全天候相机市场规模（CAGR）2021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全天候相机行业发展主要特点</w:t>
      </w:r>
      <w:r>
        <w:rPr>
          <w:rFonts w:hint="eastAsia"/>
        </w:rPr>
        <w:br/>
      </w:r>
      <w:r>
        <w:rPr>
          <w:rFonts w:hint="eastAsia"/>
        </w:rPr>
        <w:t>　　表 6： 全天候相机行业发展有利因素分析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全天候相机行业发展不利因素分析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进入全天候相机行业壁垒</w:t>
      </w:r>
      <w:r>
        <w:rPr>
          <w:rFonts w:hint="eastAsia"/>
        </w:rPr>
        <w:br/>
      </w:r>
      <w:r>
        <w:rPr>
          <w:rFonts w:hint="eastAsia"/>
        </w:rPr>
        <w:t>　　表 9： 全天候相机主要企业在国际市场占有率（按销量，2023-2026）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2025年全天候相机主要企业在国际市场排名（按销量）&amp;（千件）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全球市场主要企业全天候相机销量（2023-2026）&amp;（千件）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全天候相机主要企业在国际市场占有率（按收入，2023-2026）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2025年全天候相机主要企业在国际市场排名（按收入）&amp;（万元）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全球市场主要企业全天候相机销售收入（2023-2026）&amp;（万元）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全球市场主要企业全天候相机销售价格（2023-2026）&amp;（元/件）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全天候相机主要企业在中国市场占有率（按销量，2023-2026）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2025年全天候相机主要企业在中国市场排名（按销量）&amp;（千件）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中国市场主要企业全天候相机销量（2023-2026）&amp;（千件）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全天候相机主要企业在中国市场占有率（按收入，2023-2026）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2025年全天候相机主要企业在中国市场排名（按收入）&amp;（万元）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中国市场主要企业全天候相机销售收入（2023-2026）&amp;（万元）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全球主要厂商全天候相机总部及产地分布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全球主要厂商成立时间及全天候相机商业化日期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全球主要厂商全天候相机产品类型及应用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2025年全球全天候相机主要厂商市场地位（第一梯队、第二梯队和第三梯队）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全球全天候相机市场投资、并购等现状分析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全球主要地区全天候相机产量增速（CAGR）：（2021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全球主要地区全天候相机产量（2021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全球主要地区全天候相机产量（2021-2026）&amp;（千件）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全球主要地区全天候相机产量（2027-2032）&amp;（千件）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全球主要地区全天候相机产量市场份额（2021-2026）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全球主要地区全天候相机产量市场份额（2027-2032）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中国市场全天候相机产量、销量、进出口（2021-2026）&amp;（千件）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中国市场全天候相机产量、销量、进出口预测（2027-2032）&amp;（千件）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全球主要地区全天候相机销售收入增速：（2021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全球主要地区全天候相机销售收入（2021-2026）&amp;（万元）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全球主要地区全天候相机销售收入市场份额（2021-2026）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全球主要地区全天候相机收入（2027-2032）&amp;（万元）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全球主要地区全天候相机收入市场份额（2027-2032）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全球主要地区全天候相机销量（千件）：2021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全球主要地区全天候相机销量（2021-2026）&amp;（千件）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全球主要地区全天候相机销量市场份额（2021-2026）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全球主要地区全天候相机销量（2027-2032）&amp;（千件）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全球主要地区全天候相机销量份额（2027-2032）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全天候相机生产基地、销售区域、竞争对手及市场地位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全天候相机产品规格、参数及市场应用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全天候相机销量（千件）、收入（万元）、价格（元/件）及毛利率（2021-2026）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全球不同产品类型全天候相机销量（2021-2026）&amp;（千件）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全球不同产品类型全天候相机销量市场份额（2021-2026）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全球不同产品类型全天候相机销量预测（2027-2032）&amp;（千件）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全球市场不同产品类型全天候相机销量市场份额预测（2027-2032）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全球不同产品类型全天候相机收入（2021-2026）&amp;（万元）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全球不同产品类型全天候相机收入市场份额（2021-2026）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全球不同产品类型全天候相机收入预测（2027-2032）&amp;（万元）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全球不同产品类型全天候相机收入市场份额预测（2027-2032）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中国不同产品类型全天候相机销量（2021-2026）&amp;（千件）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中国不同产品类型全天候相机销量市场份额（2021-2026）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中国不同产品类型全天候相机销量预测（2027-2032）&amp;（千件）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全球市场不同产品类型全天候相机销量市场份额预测（2027-2032）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中国不同产品类型全天候相机收入（2021-2026）&amp;（万元）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中国不同产品类型全天候相机收入市场份额（2021-2026）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中国不同产品类型全天候相机收入预测（2027-2032）&amp;（万元）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中国不同产品类型全天候相机收入市场份额预测（2027-2032）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全球不同应用全天候相机销量（2021-2026）&amp;（千件）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全球不同应用全天候相机销量市场份额（2021-2026）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全球不同应用全天候相机销量预测（2027-2032）&amp;（千件）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全球市场不同应用全天候相机销量市场份额预测（2027-2032）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全球不同应用全天候相机收入（2021-2026）&amp;（万元）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全球不同应用全天候相机收入市场份额（2021-2026）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全球不同应用全天候相机收入预测（2027-2032）&amp;（万元）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全球不同应用全天候相机收入市场份额预测（2027-2032）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中国不同应用全天候相机销量（2021-2026）&amp;（千件）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中国不同应用全天候相机销量市场份额（2021-2026）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中国不同应用全天候相机销量预测（2027-2032）&amp;（千件）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中国市场不同应用全天候相机销量市场份额预测（2027-2032）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中国不同应用全天候相机收入（2021-2026）&amp;（万元）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中国不同应用全天候相机收入市场份额（2021-2026）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中国不同应用全天候相机收入预测（2027-2032）&amp;（万元）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中国不同应用全天候相机收入市场份额预测（2027-2032）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全天候相机行业发展趋势</w:t>
      </w:r>
      <w:r>
        <w:rPr>
          <w:rFonts w:hint="eastAsia"/>
        </w:rPr>
        <w:br/>
      </w:r>
      <w:r>
        <w:rPr>
          <w:rFonts w:hint="eastAsia"/>
        </w:rPr>
        <w:t>　　表 163： 全天候相机行业主要驱动因素</w:t>
      </w:r>
      <w:r>
        <w:rPr>
          <w:rFonts w:hint="eastAsia"/>
        </w:rPr>
        <w:br/>
      </w:r>
      <w:r>
        <w:rPr>
          <w:rFonts w:hint="eastAsia"/>
        </w:rPr>
        <w:t>　　表 164： 全天候相机行业供应链分析</w:t>
      </w:r>
      <w:r>
        <w:rPr>
          <w:rFonts w:hint="eastAsia"/>
        </w:rPr>
        <w:br/>
      </w:r>
      <w:r>
        <w:rPr>
          <w:rFonts w:hint="eastAsia"/>
        </w:rPr>
        <w:t>　　表 165： 全天候相机上游原料供应商</w:t>
      </w:r>
      <w:r>
        <w:rPr>
          <w:rFonts w:hint="eastAsia"/>
        </w:rPr>
        <w:br/>
      </w:r>
      <w:r>
        <w:rPr>
          <w:rFonts w:hint="eastAsia"/>
        </w:rPr>
        <w:t>　　表 166： 全天候相机主要地区不同应用客户分析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全天候相机典型经销商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全天候相机产品图片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全球不同产品类型全天候相机销售额2021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全球不同产品类型全天候相机市场份额2025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一体式鱼眼全天空成像仪产品图片</w:t>
      </w:r>
      <w:r>
        <w:rPr>
          <w:rFonts w:hint="eastAsia"/>
        </w:rPr>
        <w:br/>
      </w:r>
      <w:r>
        <w:rPr>
          <w:rFonts w:hint="eastAsia"/>
        </w:rPr>
        <w:t>　　图 5： 多相机全天覆盖系统产品图片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全球不同光谱波段全天候相机销售额2021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全球不同光谱波段全天候相机市场份额2025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可见光彩色产品图片</w:t>
      </w:r>
      <w:r>
        <w:rPr>
          <w:rFonts w:hint="eastAsia"/>
        </w:rPr>
        <w:br/>
      </w:r>
      <w:r>
        <w:rPr>
          <w:rFonts w:hint="eastAsia"/>
        </w:rPr>
        <w:t>　　图 10： 近红外产品图片</w:t>
      </w:r>
      <w:r>
        <w:rPr>
          <w:rFonts w:hint="eastAsia"/>
        </w:rPr>
        <w:br/>
      </w:r>
      <w:r>
        <w:rPr>
          <w:rFonts w:hint="eastAsia"/>
        </w:rPr>
        <w:t>　　图 11： 窄带多光谱产品图片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全球不同工作时段全天候相机销售额2021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全球不同工作时段全天候相机市场份额2025 &amp; 2032</w:t>
      </w:r>
      <w:r>
        <w:rPr>
          <w:rFonts w:hint="eastAsia"/>
        </w:rPr>
        <w:br/>
      </w:r>
      <w:r>
        <w:rPr>
          <w:rFonts w:hint="eastAsia"/>
        </w:rPr>
        <w:t>　　图 15： 白昼型产品图片</w:t>
      </w:r>
      <w:r>
        <w:rPr>
          <w:rFonts w:hint="eastAsia"/>
        </w:rPr>
        <w:br/>
      </w:r>
      <w:r>
        <w:rPr>
          <w:rFonts w:hint="eastAsia"/>
        </w:rPr>
        <w:t>　　图 16： 夜间型产品图片</w:t>
      </w:r>
      <w:r>
        <w:rPr>
          <w:rFonts w:hint="eastAsia"/>
        </w:rPr>
        <w:br/>
      </w:r>
      <w:r>
        <w:rPr>
          <w:rFonts w:hint="eastAsia"/>
        </w:rPr>
        <w:t>　　图 17： 昼夜双模式产品图片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全球不同应用全天候相机市场份额2025 &amp; 2032</w:t>
      </w:r>
      <w:r>
        <w:rPr>
          <w:rFonts w:hint="eastAsia"/>
        </w:rPr>
        <w:br/>
      </w:r>
      <w:r>
        <w:rPr>
          <w:rFonts w:hint="eastAsia"/>
        </w:rPr>
        <w:t>　　图 21： 政府气象与环境机构</w:t>
      </w:r>
      <w:r>
        <w:rPr>
          <w:rFonts w:hint="eastAsia"/>
        </w:rPr>
        <w:br/>
      </w:r>
      <w:r>
        <w:rPr>
          <w:rFonts w:hint="eastAsia"/>
        </w:rPr>
        <w:t>　　图 22： 高校与科研机构</w:t>
      </w:r>
      <w:r>
        <w:rPr>
          <w:rFonts w:hint="eastAsia"/>
        </w:rPr>
        <w:br/>
      </w:r>
      <w:r>
        <w:rPr>
          <w:rFonts w:hint="eastAsia"/>
        </w:rPr>
        <w:t>　　图 23： 光伏企业与电力公司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2025年全球前五大生产商全天候相机市场份额</w:t>
      </w:r>
      <w:r>
        <w:rPr>
          <w:rFonts w:hint="eastAsia"/>
        </w:rPr>
        <w:br/>
      </w:r>
      <w:r>
        <w:rPr>
          <w:rFonts w:hint="eastAsia"/>
        </w:rPr>
        <w:t>　　图 26： 2025年全球全天候相机第一梯队、第二梯队和第三梯队厂商及市场份额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全球全天候相机产能、产量、产能利用率及发展趋势（2021-2032）&amp;（千件）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全球全天候相机产量、需求量及发展趋势（2021-2032）&amp;（千件）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全球主要地区全天候相机产量市场份额（2021-2032）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中国全天候相机产能、产量、产能利用率及发展趋势（2021-2032）&amp;（千件）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中国全天候相机产量、市场需求量及发展趋势（2021-2032）&amp;（千件）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全球全天候相机市场销售额及增长率：（2021-2032）&amp;（万元）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全球市场全天候相机市场规模：2021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全球市场全天候相机销量及增长率（2021-2032）&amp;（千件）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全球市场全天候相机价格趋势（2021-2032）&amp;（元/件）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全球主要地区全天候相机销售收入（2021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全球主要地区全天候相机销售收入市场份额（2021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北美市场全天候相机销量及增长率（2021-2032）&amp;（千件）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北美市场全天候相机收入及增长率（2021-2032）&amp;（万元）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欧洲市场全天候相机销量及增长率（2021-2032）&amp;（千件）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欧洲市场全天候相机收入及增长率（2021-2032）&amp;（万元）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中国市场全天候相机销量及增长率（2021-2032）&amp;（千件）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中国市场全天候相机收入及增长率（2021-2032）&amp;（万元）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日本市场全天候相机销量及增长率（2021-2032）&amp;（千件）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日本市场全天候相机收入及增长率（2021-2032）&amp;（万元）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东南亚市场全天候相机销量及增长率（2021-2032）&amp;（千件）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东南亚市场全天候相机收入及增长率（2021-2032）&amp;（万元）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印度市场全天候相机销量及增长率（2021-2032）&amp;（千件）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印度市场全天候相机收入及增长率（2021-2032）&amp;（万元）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南美市场全天候相机销量及增长率（2021-2032）&amp;（千件）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南美市场全天候相机收入及增长率（2021-2032）&amp;（万元）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中东市场全天候相机销量及增长率（2021-2032）&amp;（千件）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中东市场全天候相机收入及增长率（2021-2032）&amp;（万元）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全球不同产品类型全天候相机价格走势（2021-2032）&amp;（元/件）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全球不同应用全天候相机价格走势（2021-2032）&amp;（元/件）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全天候相机中国企业SWOT分析</w:t>
      </w:r>
      <w:r>
        <w:rPr>
          <w:rFonts w:hint="eastAsia"/>
        </w:rPr>
        <w:br/>
      </w:r>
      <w:r>
        <w:rPr>
          <w:rFonts w:hint="eastAsia"/>
        </w:rPr>
        <w:t>　　图 57： 全天候相机产业链</w:t>
      </w:r>
      <w:r>
        <w:rPr>
          <w:rFonts w:hint="eastAsia"/>
        </w:rPr>
        <w:br/>
      </w:r>
      <w:r>
        <w:rPr>
          <w:rFonts w:hint="eastAsia"/>
        </w:rPr>
        <w:t>　　图 58： 全天候相机行业采购模式分析</w:t>
      </w:r>
      <w:r>
        <w:rPr>
          <w:rFonts w:hint="eastAsia"/>
        </w:rPr>
        <w:br/>
      </w:r>
      <w:r>
        <w:rPr>
          <w:rFonts w:hint="eastAsia"/>
        </w:rPr>
        <w:t>　　图 59： 全天候相机行业生产模式</w:t>
      </w:r>
      <w:r>
        <w:rPr>
          <w:rFonts w:hint="eastAsia"/>
        </w:rPr>
        <w:br/>
      </w:r>
      <w:r>
        <w:rPr>
          <w:rFonts w:hint="eastAsia"/>
        </w:rPr>
        <w:t>　　图 60： 全天候相机行业销售模式分析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87f4383224b09" w:history="1">
        <w:r>
          <w:rPr>
            <w:rStyle w:val="Hyperlink"/>
          </w:rPr>
          <w:t>2026-2032年全球与中国全天候相机行业发展现状分析及市场前景预测报告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87f4383224b09" w:history="1">
        <w:r>
          <w:rPr>
            <w:rStyle w:val="Hyperlink"/>
          </w:rPr>
          <w:t>https://www.20087.com/9/92/QuanTianHouXiangJiFaZhanQianJing.html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6ebb54def4e98" w:history="1">
      <w:r>
        <w:rPr>
          <w:rStyle w:val="Hyperlink"/>
        </w:rPr>
        <w:t>2026-2032年全球与中国全天候相机行业发展现状分析及市场前景预测报告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uanTianHouXiangJiFaZhanQianJing.html" TargetMode="External" Id="Rb6b87f438322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uanTianHouXiangJiFaZhanQianJing.html" TargetMode="External" Id="Rffe6ebb54def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2026-07-11T07:41:10Z</dcterms:created>
  <dcterms:modified xsi:type="dcterms:W3CDTF">2026-07-11T08:41:10Z</dcterms:modified>
  <dc:subject>2026-2032年全球与中国全天候相机行业发展现状分析及市场前景预测报告</dc:subject>
  <dc:title>2026-2032年全球与中国全天候相机行业发展现状分析及市场前景预测报告</dc:title>
  <cp:keywords>2026-2032年全球与中国全天候相机行业发展现状分析及市场前景预测报告</cp:keywords>
  <dc:description>2026-2032年全球与中国全天候相机行业发展现状分析及市场前景预测报告</dc:description>
</cp:coreProperties>
</file>