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540ef30d49c4" w:history="1">
              <w:r>
                <w:rPr>
                  <w:rStyle w:val="Hyperlink"/>
                </w:rPr>
                <w:t>2025-2031年中国冶炼设备行业市场研究及前景分析报告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540ef30d49c4" w:history="1">
              <w:r>
                <w:rPr>
                  <w:rStyle w:val="Hyperlink"/>
                </w:rPr>
                <w:t>2025-2031年中国冶炼设备行业市场研究及前景分析报告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540ef30d49c4" w:history="1">
                <w:r>
                  <w:rPr>
                    <w:rStyle w:val="Hyperlink"/>
                  </w:rPr>
                  <w:t>https://www.20087.com/9/12/YeLianSheBeiYanJiu.html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设备涵盖了有色金属、钢铁和贵金属等多个领域的生产设备，是现代冶金工业的基石。近年来，随着全球对金属材料需求的持续增长，冶炼设备的性能和效率成为了行业关注的焦点。目前，冶炼设备正朝着大型化、自动化和高效化方向发展，如采用更大型的熔炼炉和连铸机，以及先进的控制和监测系统，以提高产能和产品质量。</w:t>
      </w:r>
      <w:r>
        <w:rPr>
          <w:rFonts w:hint="eastAsia"/>
        </w:rPr>
        <w:br/>
      </w:r>
      <w:r>
        <w:rPr>
          <w:rFonts w:hint="eastAsia"/>
        </w:rPr>
        <w:t>　　未来，冶炼设备将更加注重技术创新和可持续发展。一方面，通过材料科学和工程设计的突破，开发新型耐高温、耐腐蚀材料，延长设备使用寿命，降低维护成本。另一方面，随着循环经济和资源高效利用的理念深入人心，冶炼设备将更加注重能源和资源的循环利用，如采用闭路循环水系统和余热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540ef30d49c4" w:history="1">
        <w:r>
          <w:rPr>
            <w:rStyle w:val="Hyperlink"/>
          </w:rPr>
          <w:t>2025-2031年中国冶炼设备行业市场研究及前景分析报告</w:t>
        </w:r>
      </w:hyperlink>
      <w:r>
        <w:rPr>
          <w:rFonts w:hint="eastAsia"/>
        </w:rPr>
        <w:t>》从市场规模、需求变化及价格动态等维度，系统解析了冶炼设备行业的现状与发展趋势。报告深入分析了冶炼设备产业链各环节，科学预测了市场前景与技术发展方向，同时聚焦冶炼设备细分市场特点及重点企业的经营表现，揭示了冶炼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冶炼设备行业概述</w:t>
      </w:r>
      <w:r>
        <w:rPr>
          <w:rFonts w:hint="eastAsia"/>
        </w:rPr>
        <w:br/>
      </w:r>
      <w:r>
        <w:rPr>
          <w:rFonts w:hint="eastAsia"/>
        </w:rPr>
        <w:t>　　第一节 冶炼设备行业界定</w:t>
      </w:r>
      <w:r>
        <w:rPr>
          <w:rFonts w:hint="eastAsia"/>
        </w:rPr>
        <w:br/>
      </w:r>
      <w:r>
        <w:rPr>
          <w:rFonts w:hint="eastAsia"/>
        </w:rPr>
        <w:t>　　第二节 冶炼设备行业发展历程</w:t>
      </w:r>
      <w:r>
        <w:rPr>
          <w:rFonts w:hint="eastAsia"/>
        </w:rPr>
        <w:br/>
      </w:r>
      <w:r>
        <w:rPr>
          <w:rFonts w:hint="eastAsia"/>
        </w:rPr>
        <w:t>　　第三节 冶炼设备产业链分析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二、冶炼设备产业链模型分析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中国冶炼设备行业发展环境分析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冶炼设备行业经济环境分析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冶炼设备行业政策环境分析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一、冶炼设备行业相关政策</w:t>
      </w:r>
      <w:r>
        <w:rPr>
          <w:rFonts w:hint="eastAsia"/>
        </w:rPr>
        <w:br/>
      </w:r>
      <w:r>
        <w:rPr>
          <w:rFonts w:hint="eastAsia"/>
        </w:rPr>
        <w:t>　　　　二、冶炼设备行业相关标准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2024-2025年冶炼设备行业技术发展现状及趋势分析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冶炼设备行业技术发展方向、趋势预测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2019-2024年中国冶炼设备行业发展现状分析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中国冶炼设备行业发展现状</w:t>
      </w:r>
      <w:r>
        <w:rPr>
          <w:rFonts w:hint="eastAsia"/>
        </w:rPr>
        <w:br/>
      </w:r>
      <w:r>
        <w:rPr>
          <w:rFonts w:hint="eastAsia"/>
        </w:rPr>
        <w:t>　　　　一、冶炼设备行业品牌发展现状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二、冶炼设备行业需求市场现状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三、冶炼设备市场需求层次分析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四、中国冶炼设备市场走向分析</w:t>
      </w:r>
      <w:r>
        <w:rPr>
          <w:rFonts w:hint="eastAsia"/>
        </w:rPr>
        <w:br/>
      </w:r>
      <w:r>
        <w:rPr>
          <w:rFonts w:hint="eastAsia"/>
        </w:rPr>
        <w:t>　　第二节 中国冶炼设备行业存在的问题</w:t>
      </w:r>
      <w:r>
        <w:rPr>
          <w:rFonts w:hint="eastAsia"/>
        </w:rPr>
        <w:br/>
      </w:r>
      <w:r>
        <w:rPr>
          <w:rFonts w:hint="eastAsia"/>
        </w:rPr>
        <w:t>　　　　一、冶炼设备产品市场存在的主要问题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二、国内冶炼设备产品市场的三大瓶颈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三、冶炼设备产品市场遭遇的规模难题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对中国冶炼设备市场的分析及思考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一、冶炼设备市场特点</w:t>
      </w:r>
      <w:r>
        <w:rPr>
          <w:rFonts w:hint="eastAsia"/>
        </w:rPr>
        <w:br/>
      </w:r>
      <w:r>
        <w:rPr>
          <w:rFonts w:hint="eastAsia"/>
        </w:rPr>
        <w:t>　　　　二、冶炼设备市场分析</w:t>
      </w:r>
      <w:r>
        <w:rPr>
          <w:rFonts w:hint="eastAsia"/>
        </w:rPr>
        <w:br/>
      </w:r>
      <w:r>
        <w:rPr>
          <w:rFonts w:hint="eastAsia"/>
        </w:rPr>
        <w:t>　　　　三、冶炼设备市场变化的方向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四、中国冶炼设备行业发展的新思路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五、对我国冶炼设备行业发展的思考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中国冶炼设备行业供给与需求情况分析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2019-2024年中国冶炼设备行业总体规模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中国冶炼设备行业盈利情况分析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中国冶炼设备行业产量情况分析与预测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一、2019-2024年中国冶炼设备行业产量统计分析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二、冶炼设备行业区域产量分析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三、2025-2031年中国冶炼设备行业产量预测分析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中国冶炼设备行业需求概况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一、2019-2024年中国冶炼设备行业需求情况分析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二、2025年中国冶炼设备行业市场需求特点分析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三、2025-2031年中国冶炼设备市场需求预测分析</w:t>
      </w:r>
      <w:r>
        <w:rPr>
          <w:rFonts w:hint="eastAsia"/>
        </w:rPr>
        <w:br/>
      </w:r>
      <w:r>
        <w:rPr>
          <w:rFonts w:hint="eastAsia"/>
        </w:rPr>
        <w:t>　　第五节 冶炼设备产业供需平衡状况分析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冶炼设备行业规模分析及预测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一、2019-2024年冶炼设备行业资产规模变化分析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二、2025-2031年冶炼设备行业资产规模预测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三、2019-2024年冶炼设备行业收入和利润变化分析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四、2025-2031年冶炼设备行业收入和利润预测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冶炼设备行业效益分析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一、2019-2024年冶炼设备行业三费变化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二、2019-2024年冶炼设备行业效益分析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2019-2024年中国冶炼设备行业区域市场分析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中国冶炼设备行业区域市场结构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重点地区冶炼设备行业调研分析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一、重点地区（一）冶炼设备市场分析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二、重点地区（二）冶炼设备市场分析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三、重点地区（三）冶炼设备市场分析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四、重点地区（四）冶炼设备市场分析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五、重点地区（五）冶炼设备市场分析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冶炼设备细分市场（一）发展研究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冶炼设备细分市场（二）发展研究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冶炼设备市场营销策略分析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一、冶炼设备定价策略与市场定位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二、冶炼设备渠道布局与分销策略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冶炼设备品牌建设与推广策略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一、冶炼设备品牌定位与价值主张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冶炼设备企业竞争力提升路径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二、冶炼设备技术创新与研发投入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冶炼设备企业战略规划与实施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二、冶炼设备行业品牌竞争格局分析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冶炼设备行业投资效益分析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一、冶炼设备行业投资状况分析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二、冶炼设备行业投资效益分析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三、2025年冶炼设备行业投资趋势预测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四、2025年冶炼设备行业投资方向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五、2025年冶炼设备行业投资建议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2025-2031年冶炼设备行业投资风险及控制策略分析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一、冶炼设备市场风险及控制策略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二、冶炼设备行业政策风险及控制策略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三、冶炼设备经营风险及控制策略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四、冶炼设备同业竞争风险及控制策略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五、冶炼设备行业其他风险及控制策略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冶炼设备行业进入壁垒分析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冶炼设备行业投资风险分析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冶炼设备行业盈利模式分析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一、冶炼设备行业盈利模式分析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二、冶炼设备行业盈利因素分析</w:t>
      </w:r>
      <w:r>
        <w:rPr>
          <w:rFonts w:hint="eastAsia"/>
        </w:rPr>
        <w:br/>
      </w:r>
      <w:r>
        <w:rPr>
          <w:rFonts w:hint="eastAsia"/>
        </w:rPr>
        <w:t>　　第四节 冶炼设备行业投资建议</w:t>
      </w:r>
      <w:r>
        <w:rPr>
          <w:rFonts w:hint="eastAsia"/>
        </w:rPr>
        <w:br/>
      </w:r>
      <w:r>
        <w:rPr>
          <w:rFonts w:hint="eastAsia"/>
        </w:rPr>
        <w:t>　　　　一、冶炼设备行业投资机会</w:t>
      </w:r>
      <w:r>
        <w:rPr>
          <w:rFonts w:hint="eastAsia"/>
        </w:rPr>
        <w:br/>
      </w:r>
      <w:r>
        <w:rPr>
          <w:rFonts w:hint="eastAsia"/>
        </w:rPr>
        <w:t>　　　　二、冶炼设备行业投资建议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中国冶炼设备行业生产、营销企业投资运作模式分析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冶炼设备行业外销与内销优势分析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2025-2031年中国冶炼设备行业市场规模及增长趋势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2025-2031年中国冶炼设备行业投资规模预测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2025-2031年冶炼设备行业市场盈利预测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中:智林:－冶炼设备行业项目投资建议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一、冶炼设备技术应用注意事项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二、冶炼设备项目投资注意事项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三、冶炼设备生产开发注意事项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四、冶炼设备销售注意事项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冶炼设备行业历程</w:t>
      </w:r>
      <w:r>
        <w:rPr>
          <w:rFonts w:hint="eastAsia"/>
        </w:rPr>
        <w:br/>
      </w:r>
      <w:r>
        <w:rPr>
          <w:rFonts w:hint="eastAsia"/>
        </w:rPr>
        <w:t>　　图表 冶炼设备行业生命周期</w:t>
      </w:r>
      <w:r>
        <w:rPr>
          <w:rFonts w:hint="eastAsia"/>
        </w:rPr>
        <w:br/>
      </w:r>
      <w:r>
        <w:rPr>
          <w:rFonts w:hint="eastAsia"/>
        </w:rPr>
        <w:t>　　图表 冶炼设备行业产业链分析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2019-2024年冶炼设备行业市场容量分析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2019-2024年中国冶炼设备市场需求量及增速统计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2024年中国冶炼设备行业需求领域分布格局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2019-2024年中国冶炼设备进口金额分析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2019-2024年中国冶炼设备出口数量分析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2019-2024年中国冶炼设备出口金额分析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2024年中国冶炼设备进口国家及地区分析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2024年中国冶炼设备出口国家及地区分析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冶炼设备重点企业（二）盈利能力情况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冶炼设备重点企业（三）经营情况分析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2025年中国冶炼设备市场前景分析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2025年中国冶炼设备发展趋势预测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540ef30d49c4" w:history="1">
        <w:r>
          <w:rPr>
            <w:rStyle w:val="Hyperlink"/>
          </w:rPr>
          <w:t>2025-2031年中国冶炼设备行业市场研究及前景分析报告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540ef30d49c4" w:history="1">
        <w:r>
          <w:rPr>
            <w:rStyle w:val="Hyperlink"/>
          </w:rPr>
          <w:t>https://www.20087.com/9/12/YeLianSheBeiYanJiu.html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热点：冶炼炉、冶炼设备安装技术、炼油设备生产厂家、铁的冶炼设备、冶炼企业、铜矿冶炼设备、转炉炼钢虚拟仿真平台、冶炼设备厂家、冶炼铜的炉子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bd36157e74483" w:history="1">
      <w:r>
        <w:rPr>
          <w:rStyle w:val="Hyperlink"/>
        </w:rPr>
        <w:t>2025-2031年中国冶炼设备行业市场研究及前景分析报告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eLianSheBeiYanJiu.html" TargetMode="External" Id="R4415540ef30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eLianSheBeiYanJiu.html" TargetMode="External" Id="Re24bd36157e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2024-10-16T04:24:00Z</dcterms:created>
  <dcterms:modified xsi:type="dcterms:W3CDTF">2024-10-16T05:24:00Z</dcterms:modified>
  <dc:subject>2025-2031年中国冶炼设备行业市场研究及前景分析报告</dc:subject>
  <dc:title>2025-2031年中国冶炼设备行业市场研究及前景分析报告</dc:title>
  <cp:keywords>2025-2031年中国冶炼设备行业市场研究及前景分析报告</cp:keywords>
  <dc:description>2025-2031年中国冶炼设备行业市场研究及前景分析报告</dc:description>
</cp:coreProperties>
</file>