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9fac143c7c4dc9" w:history="1">
              <w:r>
                <w:rPr>
                  <w:rStyle w:val="Hyperlink"/>
                </w:rPr>
                <w:t>2025年中国减震器制造行业发展调研与市场前景分析报告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9fac143c7c4dc9" w:history="1">
              <w:r>
                <w:rPr>
                  <w:rStyle w:val="Hyperlink"/>
                </w:rPr>
                <w:t>2025年中国减震器制造行业发展调研与市场前景分析报告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1531729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9fac143c7c4dc9" w:history="1">
                <w:r>
                  <w:rPr>
                    <w:rStyle w:val="Hyperlink"/>
                  </w:rPr>
                  <w:t>https://www.20087.com/M_JiXieJiDian/29/JianZhenQiZhiZaoDeXianZhuangHeFaZhanQuShi.html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减震器作为车辆悬挂系统的关键部件，负责吸收震动和保持车身稳定。随着汽车工业的不断发展，对减震器的性能要求越来越高，包括更长的使用寿命、更宽的工作温度范围和更高的动态响应速度。近年来，智能减震器技术的出现，如电磁控制和液压主动减震器，能够根据路况实时调整阻尼力，显著改善了驾驶舒适性和操控性。</w:t>
      </w:r>
      <w:r>
        <w:rPr>
          <w:rFonts w:hint="eastAsia"/>
        </w:rPr>
        <w:br/>
      </w:r>
      <w:r>
        <w:rPr>
          <w:rFonts w:hint="eastAsia"/>
        </w:rPr>
        <w:t>　　未来，减震器制造行业将更加专注于智能化和轻量化技术的融合。智能减震器将集成更多的传感器和控制器，实现更精确的路面适应性。同时，随着电动汽车的普及，减震器将采用更轻质的材料，以减轻车辆整体重量，提高能效和续航里程。此外，可调阻尼减震器将成为高端车型的标准配置，以满足消费者对个性化驾驶体验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d9fac143c7c4dc9" w:history="1">
        <w:r>
          <w:rPr>
            <w:rStyle w:val="Hyperlink"/>
          </w:rPr>
          <w:t>2025年中国减震器制造行业发展调研与市场前景分析报告</w:t>
        </w:r>
      </w:hyperlink>
      <w:r>
        <w:rPr>
          <w:rFonts w:hint="eastAsia"/>
        </w:rPr>
        <w:t>》基于多年市场监测与行业研究，全面分析了减震器制造行业的现状、市场需求及市场规模，详细解读了减震器制造产业链结构、价格趋势及细分市场特点。报告科学预测了行业前景与发展方向，重点剖析了品牌竞争格局、市场集中度及主要企业的经营表现，并通过SWOT分析揭示了减震器制造行业机遇与风险。为投资者和决策者提供专业、客观的战略建议，是把握减震器制造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中国减震器制造行业发展综述</w:t>
      </w:r>
      <w:r>
        <w:rPr>
          <w:rFonts w:hint="eastAsia"/>
        </w:rPr>
        <w:br/>
      </w:r>
      <w:r>
        <w:rPr>
          <w:rFonts w:hint="eastAsia"/>
        </w:rPr>
        <w:t>　　第一节 减震器制造行业定义及分类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第二节 减震器制造行业统计标准</w:t>
      </w:r>
      <w:r>
        <w:rPr>
          <w:rFonts w:hint="eastAsia"/>
        </w:rPr>
        <w:br/>
      </w:r>
      <w:r>
        <w:rPr>
          <w:rFonts w:hint="eastAsia"/>
        </w:rPr>
        <w:t>　　　　一、减震器制造行业统计部门和统计口径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二、减震器制造行业统计方法</w:t>
      </w:r>
      <w:r>
        <w:rPr>
          <w:rFonts w:hint="eastAsia"/>
        </w:rPr>
        <w:br/>
      </w:r>
      <w:r>
        <w:rPr>
          <w:rFonts w:hint="eastAsia"/>
        </w:rPr>
        <w:t>　　　　三、减震器制造行业数据种类</w:t>
      </w:r>
      <w:r>
        <w:rPr>
          <w:rFonts w:hint="eastAsia"/>
        </w:rPr>
        <w:br/>
      </w:r>
      <w:r>
        <w:rPr>
          <w:rFonts w:hint="eastAsia"/>
        </w:rPr>
        <w:t>　　第三节 减震器制造行业供应链分析</w:t>
      </w:r>
      <w:r>
        <w:rPr>
          <w:rFonts w:hint="eastAsia"/>
        </w:rPr>
        <w:br/>
      </w:r>
      <w:r>
        <w:rPr>
          <w:rFonts w:hint="eastAsia"/>
        </w:rPr>
        <w:t>　　　　一、减震器制造行业上下游产业供应链简介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二、减震器制造行业主要下游产业链分析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　　1、中国汽车行业发展状况分析</w:t>
      </w:r>
      <w:r>
        <w:rPr>
          <w:rFonts w:hint="eastAsia"/>
        </w:rPr>
        <w:br/>
      </w:r>
      <w:r>
        <w:rPr>
          <w:rFonts w:hint="eastAsia"/>
        </w:rPr>
        <w:t>　　　　　　2、汽车整车配套市场情况分析</w:t>
      </w:r>
      <w:r>
        <w:rPr>
          <w:rFonts w:hint="eastAsia"/>
        </w:rPr>
        <w:br/>
      </w:r>
      <w:r>
        <w:rPr>
          <w:rFonts w:hint="eastAsia"/>
        </w:rPr>
        <w:t>　　　　　　3、汽车后装市场发展状况分析</w:t>
      </w:r>
      <w:r>
        <w:rPr>
          <w:rFonts w:hint="eastAsia"/>
        </w:rPr>
        <w:br/>
      </w:r>
      <w:r>
        <w:rPr>
          <w:rFonts w:hint="eastAsia"/>
        </w:rPr>
        <w:t>　　　　　　4、摩托车市场发展状况分析</w:t>
      </w:r>
      <w:r>
        <w:rPr>
          <w:rFonts w:hint="eastAsia"/>
        </w:rPr>
        <w:br/>
      </w:r>
      <w:r>
        <w:rPr>
          <w:rFonts w:hint="eastAsia"/>
        </w:rPr>
        <w:t>　　　　三、减震器制造行业上游产业供应链分析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1、钢材市场运营状况及价格分析</w:t>
      </w:r>
      <w:r>
        <w:rPr>
          <w:rFonts w:hint="eastAsia"/>
        </w:rPr>
        <w:br/>
      </w:r>
      <w:r>
        <w:rPr>
          <w:rFonts w:hint="eastAsia"/>
        </w:rPr>
        <w:t>　　　　　　2、有色金属市场运营状况及价格分析</w:t>
      </w:r>
      <w:r>
        <w:rPr>
          <w:rFonts w:hint="eastAsia"/>
        </w:rPr>
        <w:br/>
      </w:r>
      <w:r>
        <w:rPr>
          <w:rFonts w:hint="eastAsia"/>
        </w:rPr>
        <w:t>　　　　　　3、橡胶行业运营状况及价格分析</w:t>
      </w:r>
      <w:r>
        <w:rPr>
          <w:rFonts w:hint="eastAsia"/>
        </w:rPr>
        <w:br/>
      </w:r>
      <w:r>
        <w:rPr>
          <w:rFonts w:hint="eastAsia"/>
        </w:rPr>
        <w:t>　　　　　　4、弹簧行业运营状况及价格分析</w:t>
      </w:r>
      <w:r>
        <w:rPr>
          <w:rFonts w:hint="eastAsia"/>
        </w:rPr>
        <w:br/>
      </w:r>
      <w:r>
        <w:rPr>
          <w:rFonts w:hint="eastAsia"/>
        </w:rPr>
        <w:t>　　　　　　5、模具行业运营状况及价格分析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减震器制造行业发展状况分析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中国减震器制造行业发展状况分析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一、中国减震器制造行业发展总体概况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二、中国减震器制造行业发展主要特点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三、减震器制造行业经营情况分析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1、减震器制造行业经营效益分析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2、减震器制造行业盈利能力分析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3、减震器制造行业运营能力分析</w:t>
      </w:r>
      <w:r>
        <w:rPr>
          <w:rFonts w:hint="eastAsia"/>
        </w:rPr>
        <w:br/>
      </w:r>
      <w:r>
        <w:rPr>
          <w:rFonts w:hint="eastAsia"/>
        </w:rPr>
        <w:t>　　　　　　4、减震器制造行业偿债能力分析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5、减震器制造行业发展能力分析</w:t>
      </w:r>
      <w:r>
        <w:rPr>
          <w:rFonts w:hint="eastAsia"/>
        </w:rPr>
        <w:br/>
      </w:r>
      <w:r>
        <w:rPr>
          <w:rFonts w:hint="eastAsia"/>
        </w:rPr>
        <w:t>　　第二节 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一、减震器制造行业主要经济效益影响因素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二、减震器制造行业经济指标分析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五、不同地区企业经济指标分析</w:t>
      </w:r>
      <w:r>
        <w:rPr>
          <w:rFonts w:hint="eastAsia"/>
        </w:rPr>
        <w:br/>
      </w:r>
      <w:r>
        <w:rPr>
          <w:rFonts w:hint="eastAsia"/>
        </w:rPr>
        <w:t>　　第三节 减震器制造行业供需平衡分析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一、2025-2031年全国减震器制造行业供给情况分析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1、2025-2031年全国减震器制造行业总产值分析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2、2025-2031年全国减震器制造行业产成品分析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二、2025-2031年各地区减震器制造行业供给情况分析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1、2025-2031年总产值排名前10个地区分析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三、2025-2031年全国减震器制造行业需求情况分析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1、2025-2031年全国减震器制造行业销售产值分析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2、2025-2031年全国减震器制造行业销售收入分析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四、2025-2031年各地区减震器制造行业需求情况分析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1、2025-2031年销售产值排名前10个地区分析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2、2025-2031年销售收入排名前10个地区分析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五、2025-2031年全国减震器制造行业产销率分析</w:t>
      </w:r>
      <w:r>
        <w:rPr>
          <w:rFonts w:hint="eastAsia"/>
        </w:rPr>
        <w:br/>
      </w:r>
      <w:r>
        <w:rPr>
          <w:rFonts w:hint="eastAsia"/>
        </w:rPr>
        <w:t>　　第四节 2025年中国减震器行业运营分析</w:t>
      </w:r>
      <w:r>
        <w:rPr>
          <w:rFonts w:hint="eastAsia"/>
        </w:rPr>
        <w:br/>
      </w:r>
      <w:r>
        <w:rPr>
          <w:rFonts w:hint="eastAsia"/>
        </w:rPr>
        <w:t>　　　　一、2025年产业规模分析</w:t>
      </w:r>
      <w:r>
        <w:rPr>
          <w:rFonts w:hint="eastAsia"/>
        </w:rPr>
        <w:br/>
      </w:r>
      <w:r>
        <w:rPr>
          <w:rFonts w:hint="eastAsia"/>
        </w:rPr>
        <w:t>　　　　二、2025年资本/劳动密集度分析</w:t>
      </w:r>
      <w:r>
        <w:rPr>
          <w:rFonts w:hint="eastAsia"/>
        </w:rPr>
        <w:br/>
      </w:r>
      <w:r>
        <w:rPr>
          <w:rFonts w:hint="eastAsia"/>
        </w:rPr>
        <w:t>　　　　三、2025年减震器行业产销分析</w:t>
      </w:r>
      <w:r>
        <w:rPr>
          <w:rFonts w:hint="eastAsia"/>
        </w:rPr>
        <w:br/>
      </w:r>
      <w:r>
        <w:rPr>
          <w:rFonts w:hint="eastAsia"/>
        </w:rPr>
        <w:t>　　　　四、2025年成本费用结构分析</w:t>
      </w:r>
      <w:r>
        <w:rPr>
          <w:rFonts w:hint="eastAsia"/>
        </w:rPr>
        <w:br/>
      </w:r>
      <w:r>
        <w:rPr>
          <w:rFonts w:hint="eastAsia"/>
        </w:rPr>
        <w:t>　　　　五、2025年减震器行业盈亏分析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减震器制造行业市场环境分析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一、行业相关政策动向</w:t>
      </w:r>
      <w:r>
        <w:rPr>
          <w:rFonts w:hint="eastAsia"/>
        </w:rPr>
        <w:br/>
      </w:r>
      <w:r>
        <w:rPr>
          <w:rFonts w:hint="eastAsia"/>
        </w:rPr>
        <w:t>　　　　二、减震器制造行业发展规划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t>　　第四节 行业贸易环境分析</w:t>
      </w:r>
      <w:r>
        <w:rPr>
          <w:rFonts w:hint="eastAsia"/>
        </w:rPr>
        <w:br/>
      </w:r>
      <w:r>
        <w:rPr>
          <w:rFonts w:hint="eastAsia"/>
        </w:rPr>
        <w:t>　　　　一、行业贸易环境发展现状</w:t>
      </w:r>
      <w:r>
        <w:rPr>
          <w:rFonts w:hint="eastAsia"/>
        </w:rPr>
        <w:br/>
      </w:r>
      <w:r>
        <w:rPr>
          <w:rFonts w:hint="eastAsia"/>
        </w:rPr>
        <w:t>　　　　二、行业贸易环境发展趋势</w:t>
      </w:r>
      <w:r>
        <w:rPr>
          <w:rFonts w:hint="eastAsia"/>
        </w:rPr>
        <w:br/>
      </w:r>
      <w:r>
        <w:rPr>
          <w:rFonts w:hint="eastAsia"/>
        </w:rPr>
        <w:t>　　第五节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减震器制造行业主要企业生产经营分析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减震器制造企业发展总体状况分析</w:t>
      </w:r>
      <w:r>
        <w:rPr>
          <w:rFonts w:hint="eastAsia"/>
        </w:rPr>
        <w:br/>
      </w:r>
      <w:r>
        <w:rPr>
          <w:rFonts w:hint="eastAsia"/>
        </w:rPr>
        <w:t>　　　　一、减震器制造行业企业规模</w:t>
      </w:r>
      <w:r>
        <w:rPr>
          <w:rFonts w:hint="eastAsia"/>
        </w:rPr>
        <w:br/>
      </w:r>
      <w:r>
        <w:rPr>
          <w:rFonts w:hint="eastAsia"/>
        </w:rPr>
        <w:t>　　　　二、减震器制造行业工业产值状况</w:t>
      </w:r>
      <w:r>
        <w:rPr>
          <w:rFonts w:hint="eastAsia"/>
        </w:rPr>
        <w:br/>
      </w:r>
      <w:r>
        <w:rPr>
          <w:rFonts w:hint="eastAsia"/>
        </w:rPr>
        <w:t>　　　　三、减震器制造行业销售收入和利润</w:t>
      </w:r>
      <w:r>
        <w:rPr>
          <w:rFonts w:hint="eastAsia"/>
        </w:rPr>
        <w:br/>
      </w:r>
      <w:r>
        <w:rPr>
          <w:rFonts w:hint="eastAsia"/>
        </w:rPr>
        <w:t>　　　　四、主要减震器制造企业创新能力分析</w:t>
      </w:r>
      <w:r>
        <w:rPr>
          <w:rFonts w:hint="eastAsia"/>
        </w:rPr>
        <w:br/>
      </w:r>
      <w:r>
        <w:rPr>
          <w:rFonts w:hint="eastAsia"/>
        </w:rPr>
        <w:t>　　第二节 减震器制造行业领先企业个案分析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一、广州昭和汽车零部件有限公司经营情况分析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二、四川川南减震器集团有限公司经营情况分析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三、重庆长安减震器有限公司经营情况分析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7、企业组织架构分析</w:t>
      </w:r>
      <w:r>
        <w:rPr>
          <w:rFonts w:hint="eastAsia"/>
        </w:rPr>
        <w:br/>
      </w:r>
      <w:r>
        <w:rPr>
          <w:rFonts w:hint="eastAsia"/>
        </w:rPr>
        <w:t>　　　　　　8、企业产品结构及新产品动向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9、企业销售渠道与网络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四、上海汇众萨克斯减振器有限公司经营情况分析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五、江苏明星减震器有限公司经营情况分析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六、一汽东机工减振器有限公司经营情况分析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七、重庆耀勇减震器有限公司经营情况分析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八、浙江正裕工业有限公司经营情况分析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九、南阳淅减汽车减振器有限公司经营情况分析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十、山下橡胶（中山）有限公司经营情况分析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2、企业产销能力分析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减震器制造行业发展趋势分析与预测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中国减震器制造市场发展趋势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一、中国减震器制造市场发展趋势分析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二、中国减震器制造市场发展前景预测</w:t>
      </w:r>
      <w:r>
        <w:rPr>
          <w:rFonts w:hint="eastAsia"/>
        </w:rPr>
        <w:br/>
      </w:r>
      <w:r>
        <w:rPr>
          <w:rFonts w:hint="eastAsia"/>
        </w:rPr>
        <w:t>　　第二节 减震器制造行业投资特性分析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一、减震器制造行业进入壁垒分析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二、减震器制造行业盈利模式分析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三、减震器制造行业盈利因素分析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中:智林:：中国减震器制造行业投资建议</w:t>
      </w:r>
      <w:r>
        <w:rPr>
          <w:rFonts w:hint="eastAsia"/>
        </w:rPr>
        <w:br/>
      </w:r>
      <w:r>
        <w:rPr>
          <w:rFonts w:hint="eastAsia"/>
        </w:rPr>
        <w:t>　　　　一、减震器制造行业投资风险分析</w:t>
      </w:r>
      <w:r>
        <w:rPr>
          <w:rFonts w:hint="eastAsia"/>
        </w:rPr>
        <w:br/>
      </w:r>
      <w:r>
        <w:rPr>
          <w:rFonts w:hint="eastAsia"/>
        </w:rPr>
        <w:t>　　　　二、减震器制造行业投资建议</w:t>
      </w:r>
      <w:r>
        <w:rPr>
          <w:rFonts w:hint="eastAsia"/>
        </w:rPr>
        <w:br/>
      </w:r>
      <w:r>
        <w:rPr>
          <w:rFonts w:hint="eastAsia"/>
        </w:rPr>
        <w:t>　　图表 1：减震器行业产业链</w:t>
      </w:r>
      <w:r>
        <w:rPr>
          <w:rFonts w:hint="eastAsia"/>
        </w:rPr>
        <w:br/>
      </w:r>
      <w:r>
        <w:rPr>
          <w:rFonts w:hint="eastAsia"/>
        </w:rPr>
        <w:t>　　图表 2：中国汽车月度销量（单位：万辆）</w:t>
      </w:r>
      <w:r>
        <w:rPr>
          <w:rFonts w:hint="eastAsia"/>
        </w:rPr>
        <w:br/>
      </w:r>
      <w:r>
        <w:rPr>
          <w:rFonts w:hint="eastAsia"/>
        </w:rPr>
        <w:t>　　图表 3：中国汽车销量及增速（单位：万辆，%）</w:t>
      </w:r>
      <w:r>
        <w:rPr>
          <w:rFonts w:hint="eastAsia"/>
        </w:rPr>
        <w:br/>
      </w:r>
      <w:r>
        <w:rPr>
          <w:rFonts w:hint="eastAsia"/>
        </w:rPr>
        <w:t>　　图表 4：国内钢材价格走势（单位：元/吨）</w:t>
      </w:r>
      <w:r>
        <w:rPr>
          <w:rFonts w:hint="eastAsia"/>
        </w:rPr>
        <w:br/>
      </w:r>
      <w:r>
        <w:rPr>
          <w:rFonts w:hint="eastAsia"/>
        </w:rPr>
        <w:t>　　图表 5：铜价走势（单位：元/吨，吨）</w:t>
      </w:r>
      <w:r>
        <w:rPr>
          <w:rFonts w:hint="eastAsia"/>
        </w:rPr>
        <w:br/>
      </w:r>
      <w:r>
        <w:rPr>
          <w:rFonts w:hint="eastAsia"/>
        </w:rPr>
        <w:t>　　图表 6：全球与中国原铝日均产量变化（单位：千吨）</w:t>
      </w:r>
      <w:r>
        <w:rPr>
          <w:rFonts w:hint="eastAsia"/>
        </w:rPr>
        <w:br/>
      </w:r>
      <w:r>
        <w:rPr>
          <w:rFonts w:hint="eastAsia"/>
        </w:rPr>
        <w:t>　　图表 7：LME铝库存与价格走势（单位：吨，美元/吨）</w:t>
      </w:r>
      <w:r>
        <w:rPr>
          <w:rFonts w:hint="eastAsia"/>
        </w:rPr>
        <w:br/>
      </w:r>
      <w:r>
        <w:rPr>
          <w:rFonts w:hint="eastAsia"/>
        </w:rPr>
        <w:t>　　图表 8：2025年中国合成橡胶产量前十省市（单位：万吨）</w:t>
      </w:r>
      <w:r>
        <w:rPr>
          <w:rFonts w:hint="eastAsia"/>
        </w:rPr>
        <w:br/>
      </w:r>
      <w:r>
        <w:rPr>
          <w:rFonts w:hint="eastAsia"/>
        </w:rPr>
        <w:t>　　图表 9：减震器制造行业经营效益分析（单位：个，人，万元，%）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10：中国减震器制造行业盈利能力分析（单位：%）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11：中国减震器制造行业运营能力分析（单位：次）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12：中国减震器制造行业偿债能力分析（单位：%，倍）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13：中国减震器制造行业发展能力分析（单位：%）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14：减震器制造行业主要经济指标统计表（单位：万元，个，%）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15：中国大型减震器制造企业主要经济指标统计表（单位：万元，个，%）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16：中国中型减震器制造企业主要经济指标统计表（单位：万元，个，%）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17：中国小型减震器制造企业主要经济指标统计表（单位：万元，个，%）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18：不同规模企业数量比重变化趋势图（单位：%）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20：不同规模企业销售收入比重变化趋势图（单位：%）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21：不同规模企业利润总额比重变化趋势图（单位：%）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22：国有减震器制造企业主要经济指标统计表（单位：万元，个，%）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23：集体减震器制造企业主要经济指标统计表（单位：万元，个，%）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24：股份合作减震器制造企业主要经济指标统计表（单位：万元，个，%）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25：股份制减震器制造企业主要经济指标统计表（单位：万元，个，%）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26：私营减震器制造企业主要经济指标统计表（单位：万元，个，%）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27：外商和港澳台投资减震器制造企业主要经济指标统计表（单位：万元，个，%）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28：其他性质减震器制造企业主要经济指标统计表（单位：万元，个，%）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29：不同性质企业数量比重变化趋势图（单位：%）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30：不同性质企业资产总额比重变化趋势图（单位：%）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31：不同性质企业销售收入比重变化趋势图（单位：%）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33：居前的10个省市销售收入统计表（单位：万元，%）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34：居前的10个省市销售收入比重图（单位：%）</w:t>
      </w:r>
      <w:r>
        <w:rPr>
          <w:rFonts w:hint="eastAsia"/>
        </w:rPr>
        <w:br/>
      </w:r>
      <w:r>
        <w:rPr>
          <w:rFonts w:hint="eastAsia"/>
        </w:rPr>
        <w:t>　　图表 35：居前的10个省市资产总额统计表（单位：万元，%）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36：居前的10个省市资产总额比重图（单位：%）</w:t>
      </w:r>
      <w:r>
        <w:rPr>
          <w:rFonts w:hint="eastAsia"/>
        </w:rPr>
        <w:br/>
      </w:r>
      <w:r>
        <w:rPr>
          <w:rFonts w:hint="eastAsia"/>
        </w:rPr>
        <w:t>　　图表 37：居前的10个省市负债统计表（单位：万元，%）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38：居前的10个省市负债比重图（单位：%）</w:t>
      </w:r>
      <w:r>
        <w:rPr>
          <w:rFonts w:hint="eastAsia"/>
        </w:rPr>
        <w:br/>
      </w:r>
      <w:r>
        <w:rPr>
          <w:rFonts w:hint="eastAsia"/>
        </w:rPr>
        <w:t>　　图表 39：居前的10个省市销售利润统计表（单位：万元，%）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40：居前的10个省市销售利润比重图（单位：%）</w:t>
      </w:r>
      <w:r>
        <w:rPr>
          <w:rFonts w:hint="eastAsia"/>
        </w:rPr>
        <w:br/>
      </w:r>
      <w:r>
        <w:rPr>
          <w:rFonts w:hint="eastAsia"/>
        </w:rPr>
        <w:t>　　图表 41：居前的10个省市利润总额统计表（单位：万元，%）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42：居前的10个省市利润总额比重图（单位：%）</w:t>
      </w:r>
      <w:r>
        <w:rPr>
          <w:rFonts w:hint="eastAsia"/>
        </w:rPr>
        <w:br/>
      </w:r>
      <w:r>
        <w:rPr>
          <w:rFonts w:hint="eastAsia"/>
        </w:rPr>
        <w:t>　　图表 43：居前的10个省市产成品统计表（单位：万元，%）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44：居前的10个省市产成品比重图（单位：%）</w:t>
      </w:r>
      <w:r>
        <w:rPr>
          <w:rFonts w:hint="eastAsia"/>
        </w:rPr>
        <w:br/>
      </w:r>
      <w:r>
        <w:rPr>
          <w:rFonts w:hint="eastAsia"/>
        </w:rPr>
        <w:t>　　图表 45：居前的10个省市单位数及亏损单位数统计表（单位：个）</w:t>
      </w:r>
      <w:r>
        <w:rPr>
          <w:rFonts w:hint="eastAsia"/>
        </w:rPr>
        <w:br/>
      </w:r>
      <w:r>
        <w:rPr>
          <w:rFonts w:hint="eastAsia"/>
        </w:rPr>
        <w:t>　　图表 46：居前的10个省市企业单位数比重图（单位：%）</w:t>
      </w:r>
      <w:r>
        <w:rPr>
          <w:rFonts w:hint="eastAsia"/>
        </w:rPr>
        <w:br/>
      </w:r>
      <w:r>
        <w:rPr>
          <w:rFonts w:hint="eastAsia"/>
        </w:rPr>
        <w:t>　　图表 47：居前的10个亏损省市亏损总额统计表（单位：万元，%）</w:t>
      </w:r>
      <w:r>
        <w:rPr>
          <w:rFonts w:hint="eastAsia"/>
        </w:rPr>
        <w:br/>
      </w:r>
      <w:r>
        <w:rPr>
          <w:rFonts w:hint="eastAsia"/>
        </w:rPr>
        <w:t>　　图表 48：居前的10个亏损省市亏损总额比重图（单位：%）</w:t>
      </w:r>
      <w:r>
        <w:rPr>
          <w:rFonts w:hint="eastAsia"/>
        </w:rPr>
        <w:br/>
      </w:r>
      <w:r>
        <w:rPr>
          <w:rFonts w:hint="eastAsia"/>
        </w:rPr>
        <w:t>　　图表 49：减震器制造行业工业总产值及增长率走势（单位：亿元，%）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50：减震器制造行业产成品及增长率走势图（单位：亿元，%）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51：工业总产值居前的10个地区统计表（单位：万元，%）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52：工业总产值居前的10个地区比重图（单位：%）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53：产成品居前的10个地区统计表（单位：万元，%）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54：产成品居前的10个地区比重图（单位：%）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55：减震器制造行业销售产值及增长率变化情况（单位：亿元，%）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56：减震器制造行业销售收入及增长率变化趋势图（单位：亿元，%）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57：销售产值居前的10个地区统计表（单位：万元，%）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58：销售产值居前的10个地区比重图（单位：%）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59：销售收入居前的10个地区统计表（单位：万元，%）</w:t>
      </w:r>
      <w:r>
        <w:rPr>
          <w:rFonts w:hint="eastAsia"/>
        </w:rPr>
        <w:br/>
      </w:r>
      <w:r>
        <w:rPr>
          <w:rFonts w:hint="eastAsia"/>
        </w:rPr>
        <w:t>　　图表 60：销售收入居前的10个地区比重图（单位：%）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61：全国减震器制造行业产销率变化趋势图（单位：%）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62：2025年减震器行业产业规模分析（单位：个，万人，亿元，%）</w:t>
      </w:r>
      <w:r>
        <w:rPr>
          <w:rFonts w:hint="eastAsia"/>
        </w:rPr>
        <w:br/>
      </w:r>
      <w:r>
        <w:rPr>
          <w:rFonts w:hint="eastAsia"/>
        </w:rPr>
        <w:t>　　图表 63：2025年减震器行业产业规模分析（按规模划分）（单位：家，万人，亿元，%）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64：2025年减震器行业产业规模分析（按经济类型划分）（单位：家，万人，亿元，%）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65：2025年减震器行业产业规模分析（重点地区划分）（单位：家，万人，亿元，%）</w:t>
      </w:r>
      <w:r>
        <w:rPr>
          <w:rFonts w:hint="eastAsia"/>
        </w:rPr>
        <w:br/>
      </w:r>
      <w:r>
        <w:rPr>
          <w:rFonts w:hint="eastAsia"/>
        </w:rPr>
        <w:t>　　图表 66：2025年减震器行业资本/劳动密集度分析（单位：万元/人，万元/单位，%）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67：2025年减震器行业资本/劳动密集度分析（按规模类型划分）（单位：万元/人，万元/单位，%）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68：2025年减震器行业资本/劳动密集度分析（按经济类型划分）（单位：万元/人，万元/单位，%）</w:t>
      </w:r>
      <w:r>
        <w:rPr>
          <w:rFonts w:hint="eastAsia"/>
        </w:rPr>
        <w:br/>
      </w:r>
      <w:r>
        <w:rPr>
          <w:rFonts w:hint="eastAsia"/>
        </w:rPr>
        <w:t>　　图表 69：2025年减震器行业资本/劳动密集度分析（重点地区划分）（单位：万元/人，万元/单位）</w:t>
      </w:r>
      <w:r>
        <w:rPr>
          <w:rFonts w:hint="eastAsia"/>
        </w:rPr>
        <w:br/>
      </w:r>
      <w:r>
        <w:rPr>
          <w:rFonts w:hint="eastAsia"/>
        </w:rPr>
        <w:t>　　图表 70：2025年减震器行业产销情况（单位：亿元，%）</w:t>
      </w:r>
      <w:r>
        <w:rPr>
          <w:rFonts w:hint="eastAsia"/>
        </w:rPr>
        <w:br/>
      </w:r>
      <w:r>
        <w:rPr>
          <w:rFonts w:hint="eastAsia"/>
        </w:rPr>
        <w:t>　　图表 71：2025年减震器行业产销情况（按规模类型划分）（单位：亿元，%）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72：2025年减震器行业产销情况（按经济类型划分）（单位：亿元，%）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73：2025年减震器行业产销情况（重点地区划分）（单位：亿元，%）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74：2025年减震器行业成本费用情况（单位：亿元，%）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75：2025年减震器行业成本费用结构情况（单位：%）</w:t>
      </w:r>
      <w:r>
        <w:rPr>
          <w:rFonts w:hint="eastAsia"/>
        </w:rPr>
        <w:br/>
      </w:r>
      <w:r>
        <w:rPr>
          <w:rFonts w:hint="eastAsia"/>
        </w:rPr>
        <w:t>　　图表 76：2025年减震器行业成本费用情况（按经济类型划分）（单位：亿元，%）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78：2025年减震器行业成本费用情况（重点地区划分）（单位：亿元，%）</w:t>
      </w:r>
      <w:r>
        <w:rPr>
          <w:rFonts w:hint="eastAsia"/>
        </w:rPr>
        <w:br/>
      </w:r>
      <w:r>
        <w:rPr>
          <w:rFonts w:hint="eastAsia"/>
        </w:rPr>
        <w:t>　　图表 79：2025年减震器行业盈亏情况（单位：亿元，%）</w:t>
      </w:r>
      <w:r>
        <w:rPr>
          <w:rFonts w:hint="eastAsia"/>
        </w:rPr>
        <w:br/>
      </w:r>
      <w:r>
        <w:rPr>
          <w:rFonts w:hint="eastAsia"/>
        </w:rPr>
        <w:t>　　图表 80：2025年减震器行业盈亏情况（按规模类型划分）（单位：亿元，%）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81：2025年减震器行业盈亏情况（按经济类型划分）（单位：亿元，%）</w:t>
      </w:r>
      <w:r>
        <w:rPr>
          <w:rFonts w:hint="eastAsia"/>
        </w:rPr>
        <w:br/>
      </w:r>
      <w:r>
        <w:rPr>
          <w:rFonts w:hint="eastAsia"/>
        </w:rPr>
        <w:t>　　图表 82：2025年减震器行业盈亏情况（重点地区划分）（单位：万元，%）</w:t>
      </w:r>
      <w:r>
        <w:rPr>
          <w:rFonts w:hint="eastAsia"/>
        </w:rPr>
        <w:br/>
      </w:r>
      <w:r>
        <w:rPr>
          <w:rFonts w:hint="eastAsia"/>
        </w:rPr>
        <w:t>　　图表 83：减震器制造企业分布情况（单位：%）</w:t>
      </w:r>
      <w:r>
        <w:rPr>
          <w:rFonts w:hint="eastAsia"/>
        </w:rPr>
        <w:br/>
      </w:r>
      <w:r>
        <w:rPr>
          <w:rFonts w:hint="eastAsia"/>
        </w:rPr>
        <w:t>　　图表 84：减震器制造行业工业总产值、销售收入和利润前十名企业</w:t>
      </w:r>
      <w:r>
        <w:rPr>
          <w:rFonts w:hint="eastAsia"/>
        </w:rPr>
        <w:br/>
      </w:r>
      <w:r>
        <w:rPr>
          <w:rFonts w:hint="eastAsia"/>
        </w:rPr>
        <w:t>　　图表 85：减震器制造行业工业总产值（现价）前十位企业（单位：万元）</w:t>
      </w:r>
      <w:r>
        <w:rPr>
          <w:rFonts w:hint="eastAsia"/>
        </w:rPr>
        <w:br/>
      </w:r>
      <w:r>
        <w:rPr>
          <w:rFonts w:hint="eastAsia"/>
        </w:rPr>
        <w:t>　　图表 86：减震器制造行业企业产品销售收入与利润总额（单位：万元）</w:t>
      </w:r>
      <w:r>
        <w:rPr>
          <w:rFonts w:hint="eastAsia"/>
        </w:rPr>
        <w:br/>
      </w:r>
      <w:r>
        <w:rPr>
          <w:rFonts w:hint="eastAsia"/>
        </w:rPr>
        <w:t>　　图表 87：减震器制造行业企业新产品产值（单位：万元）</w:t>
      </w:r>
      <w:r>
        <w:rPr>
          <w:rFonts w:hint="eastAsia"/>
        </w:rPr>
        <w:br/>
      </w:r>
      <w:r>
        <w:rPr>
          <w:rFonts w:hint="eastAsia"/>
        </w:rPr>
        <w:t>　　图表 88：广州昭和汽车零部件有限公司产销能力分析（单位：万元）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89：广州昭和汽车零部件有限公司盈利能力分析（单位：%）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90：广州昭和汽车零部件有限公司运营能力分析（单位：次）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91：广州昭和汽车零部件有限公司偿债能力分析（单位：%，倍）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92：广州昭和汽车零部件有限公司发展能力分析（单位：%）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93：广州昭和汽车零部件有限公司SWOT分析</w:t>
      </w:r>
      <w:r>
        <w:rPr>
          <w:rFonts w:hint="eastAsia"/>
        </w:rPr>
        <w:br/>
      </w:r>
      <w:r>
        <w:rPr>
          <w:rFonts w:hint="eastAsia"/>
        </w:rPr>
        <w:t>　　图表 94：四川川南减震器集团有限公司产销能力分析（单位：万元）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95：四川川南减震器集团有限公司盈利能力分析（单位：%）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96：四川川南减震器集团有限公司运营能力分析（单位：次）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97：四川川南减震器集团有限公司偿债能力分析（单位：%，倍）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98：四川川南减震器集团有限公司发展能力分析（单位：%）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99：四川川南减震器集团有限公司SWOT分析</w:t>
      </w:r>
      <w:r>
        <w:rPr>
          <w:rFonts w:hint="eastAsia"/>
        </w:rPr>
        <w:br/>
      </w:r>
      <w:r>
        <w:rPr>
          <w:rFonts w:hint="eastAsia"/>
        </w:rPr>
        <w:t>　　图表 100：重庆长安减震器有限公司产销能力分析（单位：万元）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101：重庆长安减震器有限公司盈利能力分析（单位：%）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102：重庆长安减震器有限公司运营能力分析（单位：次）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103：重庆长安减震器有限公司偿债能力分析（单位：%，倍）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104：重庆长安减震器有限公司发展能力分析（单位：%）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105：重庆长安减震器有限公司SWOT分析</w:t>
      </w:r>
      <w:r>
        <w:rPr>
          <w:rFonts w:hint="eastAsia"/>
        </w:rPr>
        <w:br/>
      </w:r>
      <w:r>
        <w:rPr>
          <w:rFonts w:hint="eastAsia"/>
        </w:rPr>
        <w:t>　　图表 106：上海汇众萨克斯减振器有限公司产销能力分析（单位：万元）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107：上海汇众萨克斯减振器有限公司盈利能力分析（单位：%）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108：上海汇众萨克斯减振器有限公司运营能力分析（单位：次）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109：上海汇众萨克斯减振器有限公司偿债能力分析（单位：%，倍）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110：上海汇众萨克斯减振器有限公司发展能力分析（单位：%）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111：上海汇众萨克斯减振器有限公司SWOT分析</w:t>
      </w:r>
      <w:r>
        <w:rPr>
          <w:rFonts w:hint="eastAsia"/>
        </w:rPr>
        <w:br/>
      </w:r>
      <w:r>
        <w:rPr>
          <w:rFonts w:hint="eastAsia"/>
        </w:rPr>
        <w:t>　　图表 112：江苏明星减震器有限公司产销能力分析（单位：万元）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113：江苏明星减震器有限公司盈利能力分析（单位：%）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114：江苏明星减震器有限公司运营能力分析（单位：次）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115：江苏明星减震器有限公司偿债能力分析（单位：%，倍）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116：江苏明星减震器有限公司发展能力分析（单位：%）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117：江苏明星减震器有限公司SWOT分析</w:t>
      </w:r>
      <w:r>
        <w:rPr>
          <w:rFonts w:hint="eastAsia"/>
        </w:rPr>
        <w:br/>
      </w:r>
      <w:r>
        <w:rPr>
          <w:rFonts w:hint="eastAsia"/>
        </w:rPr>
        <w:t>　　图表 118：一汽东机工减振器有限公司产销能力分析（单位：万元）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119：一汽东机工减振器有限公司盈利能力分析（单位：%）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120：一汽东机工减振器有限公司运营能力分析（单位：次）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121：一汽东机工减振器有限公司偿债能力分析（单位：%，倍）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122：一汽东机工减振器有限公司发展能力分析（单位：%）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123：一汽东机工减振器有限公司SWOT分析</w:t>
      </w:r>
      <w:r>
        <w:rPr>
          <w:rFonts w:hint="eastAsia"/>
        </w:rPr>
        <w:br/>
      </w:r>
      <w:r>
        <w:rPr>
          <w:rFonts w:hint="eastAsia"/>
        </w:rPr>
        <w:t>　　图表 124：重庆耀勇减震器有限公司产销能力分析（单位：万元）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125：重庆耀勇减震器有限公司盈利能力分析（单位：%）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126：重庆耀勇减震器有限公司运营能力分析（单位：次）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127：重庆耀勇减震器有限公司偿债能力分析（单位：%，倍）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128：重庆耀勇减震器有限公司发展能力分析（单位：%）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129：重庆耀勇减震器有限公司SWOT分析</w:t>
      </w:r>
      <w:r>
        <w:rPr>
          <w:rFonts w:hint="eastAsia"/>
        </w:rPr>
        <w:br/>
      </w:r>
      <w:r>
        <w:rPr>
          <w:rFonts w:hint="eastAsia"/>
        </w:rPr>
        <w:t>　　图表 130：浙江正裕工业有限公司产销能力分析（单位：万元）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131：浙江正裕工业有限公司盈利能力分析（单位：%）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132：浙江正裕工业有限公司运营能力分析（单位：次）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133：浙江正裕工业有限公司偿债能力分析（单位：%，倍）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134：浙江正裕工业有限公司发展能力分析（单位：%）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135：浙江正裕工业有限公司SWOT分析</w:t>
      </w:r>
      <w:r>
        <w:rPr>
          <w:rFonts w:hint="eastAsia"/>
        </w:rPr>
        <w:br/>
      </w:r>
      <w:r>
        <w:rPr>
          <w:rFonts w:hint="eastAsia"/>
        </w:rPr>
        <w:t>　　图表 136：南阳淅减汽车减振器有限公司产销能力分析（单位：万元）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137：南阳淅减汽车减振器有限公司盈利能力分析（单位：%）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138：南阳淅减汽车减振器有限公司运营能力分析（单位：次）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139：南阳淅减汽车减振器有限公司偿债能力分析（单位：%，倍）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140：南阳淅减汽车减振器有限公司发展能力分析（单位：%）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141：南阳淅减汽车减振器有限公司SWOT分析</w:t>
      </w:r>
      <w:r>
        <w:rPr>
          <w:rFonts w:hint="eastAsia"/>
        </w:rPr>
        <w:br/>
      </w:r>
      <w:r>
        <w:rPr>
          <w:rFonts w:hint="eastAsia"/>
        </w:rPr>
        <w:t>　　图表 142：山下橡胶（中山）有限公司产销能力分析（单位：万元）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143：山下橡胶（中山）有限公司盈利能力分析（单位：%）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144：山下橡胶（中山）有限公司运营能力分析（单位：次）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145：山下橡胶（中山）有限公司偿债能力分析（单位：%，倍）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146：山下橡胶（中山）有限公司发展能力分析（单位：%）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147：山下橡胶（中山）有限公司SWOT分析</w:t>
      </w:r>
      <w:r>
        <w:rPr>
          <w:rFonts w:hint="eastAsia"/>
        </w:rPr>
        <w:br/>
      </w:r>
      <w:r>
        <w:rPr>
          <w:rFonts w:hint="eastAsia"/>
        </w:rPr>
        <w:t>　　图表 148：无锡雀来宝减震器有限公司产销能力分析（单位：万元）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149：无锡雀来宝减震器有限公司盈利能力分析（单位：%）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150：无锡雀来宝减震器有限公司运营能力分析（单位：次）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151：无锡雀来宝减震器有限公司偿债能力分析（单位：%，倍）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152：无锡雀来宝减震器有限公司发展能力分析（单位：%）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153：无锡雀来宝减震器有限公司SWOT分析</w:t>
      </w:r>
      <w:r>
        <w:rPr>
          <w:rFonts w:hint="eastAsia"/>
        </w:rPr>
        <w:br/>
      </w:r>
      <w:r>
        <w:rPr>
          <w:rFonts w:hint="eastAsia"/>
        </w:rPr>
        <w:t>　　图表 154：萨克斯汽车零部件系统（上海）有限公司产销能力分析（单位：万元）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155：萨克斯汽车零部件系统（上海）有限公司盈利能力分析（单位：%）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156：萨克斯汽车零部件系统（上海）有限公司运营能力分析（单位：次）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157：萨克斯汽车零部件系统（上海）有限公司偿债能力分析（单位：%，倍）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158：萨克斯汽车零部件系统（上海）有限公司发展能力分析（单位：%）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159：萨克斯汽车零部件系统（上海）有限公司SWOT分析</w:t>
      </w:r>
      <w:r>
        <w:rPr>
          <w:rFonts w:hint="eastAsia"/>
        </w:rPr>
        <w:br/>
      </w:r>
      <w:r>
        <w:rPr>
          <w:rFonts w:hint="eastAsia"/>
        </w:rPr>
        <w:t>　　图表 160：天津平和汽车配件有限公司产销能力分析（单位：万元）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161：天津平和汽车配件有限公司盈利能力分析（单位：%）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162：天津平和汽车配件有限公司运营能力分析（单位：次）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163：天津平和汽车配件有限公司偿债能力分析（单位：%，倍）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164：天津平和汽车配件有限公司发展能力分析（单位：%）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165：天津平和汽车配件有限公司的组织架构</w:t>
      </w:r>
      <w:r>
        <w:rPr>
          <w:rFonts w:hint="eastAsia"/>
        </w:rPr>
        <w:br/>
      </w:r>
      <w:r>
        <w:rPr>
          <w:rFonts w:hint="eastAsia"/>
        </w:rPr>
        <w:t>　　图表 166：天津平和汽车配件有限公司SWOT分析</w:t>
      </w:r>
      <w:r>
        <w:rPr>
          <w:rFonts w:hint="eastAsia"/>
        </w:rPr>
        <w:br/>
      </w:r>
      <w:r>
        <w:rPr>
          <w:rFonts w:hint="eastAsia"/>
        </w:rPr>
        <w:t>　　图表 167：四川山川减振器工业有限公司产销能力分析（单位：万元）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168：四川山川减振器工业有限公司盈利能力分析（单位：%）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169：四川山川减振器工业有限公司运营能力分析（单位：次）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170：四川山川减振器工业有限公司偿债能力分析（单位：%，倍）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171：四川山川减振器工业有限公司发展能力分析（单位：%）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172：四川山川减振器工业有限公司SWOT分析</w:t>
      </w:r>
      <w:r>
        <w:rPr>
          <w:rFonts w:hint="eastAsia"/>
        </w:rPr>
        <w:br/>
      </w:r>
      <w:r>
        <w:rPr>
          <w:rFonts w:hint="eastAsia"/>
        </w:rPr>
        <w:t>　　图表 173：重庆中意减振器有限责任公司产销能力分析（单位：万元）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174：重庆中意减振器有限责任公司盈利能力分析（单位：%）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175：重庆中意减振器有限责任公司运营能力分析（单位：次）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176：重庆中意减振器有限责任公司偿债能力分析（单位：%，倍）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177：重庆中意减振器有限责任公司发展能力分析（单位：%）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178：重庆中意减振器有限责任公司的组织架构</w:t>
      </w:r>
      <w:r>
        <w:rPr>
          <w:rFonts w:hint="eastAsia"/>
        </w:rPr>
        <w:br/>
      </w:r>
      <w:r>
        <w:rPr>
          <w:rFonts w:hint="eastAsia"/>
        </w:rPr>
        <w:t>　　图表 179：重庆中意减振器有限责任公司SWOT分析</w:t>
      </w:r>
      <w:r>
        <w:rPr>
          <w:rFonts w:hint="eastAsia"/>
        </w:rPr>
        <w:br/>
      </w:r>
      <w:r>
        <w:rPr>
          <w:rFonts w:hint="eastAsia"/>
        </w:rPr>
        <w:t>　　图表 180：天纳克（北京）汽车减振器有限公司产销能力分析（单位：万元）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181：天纳克（北京）汽车减振器有限公司盈利能力分析（单位：%）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182：天纳克（北京）汽车减振器有限公司运营能力分析（单位：次）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183：天纳克（北京）汽车减振器有限公司偿债能力分析（单位：%，倍）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184：天纳克（北京）汽车减振器有限公司发展能力分析（单位：%）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185：天纳克（北京）汽车减振器有限公司SWOT分析</w:t>
      </w:r>
      <w:r>
        <w:rPr>
          <w:rFonts w:hint="eastAsia"/>
        </w:rPr>
        <w:br/>
      </w:r>
      <w:r>
        <w:rPr>
          <w:rFonts w:hint="eastAsia"/>
        </w:rPr>
        <w:t>　　图表 186：张家港市振龙减震器有限公司产销能力分析（单位：万元）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187：张家港市振龙减震器有限公司盈利能力分析（单位：%）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188：张家港市振龙减震器有限公司运营能力分析（单位：次）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189：张家港市振龙减震器有限公司偿债能力分析（单位：%，倍）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190：张家港市振龙减震器有限公司发展能力分析（单位：%）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191：张家港市振龙减震器有限公司SWOT分析</w:t>
      </w:r>
      <w:r>
        <w:rPr>
          <w:rFonts w:hint="eastAsia"/>
        </w:rPr>
        <w:br/>
      </w:r>
      <w:r>
        <w:rPr>
          <w:rFonts w:hint="eastAsia"/>
        </w:rPr>
        <w:t>　　图表 192：浙江稳达减振器有限公司产销能力分析（单位：万元）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193：浙江稳达减振器有限公司盈利能力分析（单位：%）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194：浙江稳达减振器有限公司运营能力分析（单位：次）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195：浙江稳达减振器有限公司偿债能力分析（单位：%，倍）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196：浙江稳达减振器有限公司发展能力分析（单位：%）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197：浙江稳达减振器有限公司SWOT分析</w:t>
      </w:r>
      <w:r>
        <w:rPr>
          <w:rFonts w:hint="eastAsia"/>
        </w:rPr>
        <w:br/>
      </w:r>
      <w:r>
        <w:rPr>
          <w:rFonts w:hint="eastAsia"/>
        </w:rPr>
        <w:t>　　图表 198：成都宁江昭和汽车零部件有限公司产销能力分析（单位：万元）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199：成都宁江昭和汽车零部件有限公司盈利能力分析（单位：%）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200：成都宁江昭和汽车零部件有限公司运营能力分析（单位：次）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201：成都宁江昭和汽车零部件有限公司偿债能力分析（单位：%，倍）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202：成都宁江昭和汽车零部件有限公司发展能力分析（单位：%）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203：成都宁江昭和汽车零部件有限公司SWOT分析</w:t>
      </w:r>
      <w:r>
        <w:rPr>
          <w:rFonts w:hint="eastAsia"/>
        </w:rPr>
        <w:br/>
      </w:r>
      <w:r>
        <w:rPr>
          <w:rFonts w:hint="eastAsia"/>
        </w:rPr>
        <w:t>　　图表 204：浙江中兴减震器制造有限公司产销能力分析（单位：万元）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205：浙江中兴减震器制造有限公司盈利能力分析（单位：%）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206：浙江中兴减震器制造有限公司运营能力分析（单位：次）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207：浙江中兴减震器制造有限公司偿债能力分析（单位：%，倍）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208：浙江中兴减震器制造有限公司发展能力分析（单位：%）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209：浙江中兴减震器制造有限公司SWOT分析</w:t>
      </w:r>
      <w:r>
        <w:rPr>
          <w:rFonts w:hint="eastAsia"/>
        </w:rPr>
        <w:br/>
      </w:r>
      <w:r>
        <w:rPr>
          <w:rFonts w:hint="eastAsia"/>
        </w:rPr>
        <w:t>　　图表 210：宁波南方减震器制造有限公司产销能力分析（单位：万元）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211：宁波南方减震器制造有限公司盈利能力分析（单位：%）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212：宁波南方减震器制造有限公司运营能力分析（单位：次）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213：宁波南方减震器制造有限公司偿债能力分析（单位：%，倍）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214：宁波南方减震器制造有限公司发展能力分析（单位：%）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215：宁波南方减震器制造有限公司SWOT分析</w:t>
      </w:r>
      <w:r>
        <w:rPr>
          <w:rFonts w:hint="eastAsia"/>
        </w:rPr>
        <w:br/>
      </w:r>
      <w:r>
        <w:rPr>
          <w:rFonts w:hint="eastAsia"/>
        </w:rPr>
        <w:t>　　图表 216：成都九鼎科技（集团）有限公司产销能力分析（单位：万元）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217：成都九鼎科技（集团）有限公司盈利能力分析（单位：%）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218：成都九鼎科技（集团）有限公司运营能力分析（单位：次）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219：成都九鼎科技（集团）有限公司偿债能力分析（单位：%，倍）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220：成都九鼎科技（集团）有限公司发展能力分析（单位：%）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221：成都九鼎科技（集团）有限公司SWOT分析</w:t>
      </w:r>
      <w:r>
        <w:rPr>
          <w:rFonts w:hint="eastAsia"/>
        </w:rPr>
        <w:br/>
      </w:r>
      <w:r>
        <w:rPr>
          <w:rFonts w:hint="eastAsia"/>
        </w:rPr>
        <w:t>　　图表 222：山东博泰减速机械有限公司产销能力分析（单位：万元）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223：山东博泰减速机械有限公司盈利能力分析（单位：%）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224：山东博泰减速机械有限公司运营能力分析（单位：次）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225：山东博泰减速机械有限公司偿债能力分析（单位：%，倍）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226：山东博泰减速机械有限公司发展能力分析（单位：%）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227：山东博泰减速机械有限公司SWOT分析</w:t>
      </w:r>
      <w:r>
        <w:rPr>
          <w:rFonts w:hint="eastAsia"/>
        </w:rPr>
        <w:br/>
      </w:r>
      <w:r>
        <w:rPr>
          <w:rFonts w:hint="eastAsia"/>
        </w:rPr>
        <w:t>　　图表 228：无锡市中捷减震器有限公司产销能力分析（单位：万元）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229：无锡市中捷减震器有限公司盈利能力分析（单位：%）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230：无锡市中捷减震器有限公司运营能力分析（单位：次）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231：无锡市中捷减震器有限公司偿债能力分析（单位：%，倍）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232：无锡市中捷减震器有限公司发展能力分析（单位：%）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233：无锡市中捷减震器有限公司的组织架构</w:t>
      </w:r>
      <w:r>
        <w:rPr>
          <w:rFonts w:hint="eastAsia"/>
        </w:rPr>
        <w:br/>
      </w:r>
      <w:r>
        <w:rPr>
          <w:rFonts w:hint="eastAsia"/>
        </w:rPr>
        <w:t>　　图表 234：无锡市中捷减震器有限公司SWOT分析</w:t>
      </w:r>
      <w:r>
        <w:rPr>
          <w:rFonts w:hint="eastAsia"/>
        </w:rPr>
        <w:br/>
      </w:r>
      <w:r>
        <w:rPr>
          <w:rFonts w:hint="eastAsia"/>
        </w:rPr>
        <w:t>　　图表 235：欧德克斯机械工业（常熟）有限公司产销能力分析（单位：万元）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236：欧德克斯机械工业（常熟）有限公司盈利能力分析（单位：%）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237：欧德克斯机械工业（常熟）有限公司运营能力分析（单位：次）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238：欧德克斯机械工业（常熟）有限公司偿债能力分析（单位：%，倍）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239：欧德克斯机械工业（常熟）有限公司发展能力分析（单位：%）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240：欧德克斯机械工业（常熟）有限公司SWOT分析</w:t>
      </w:r>
      <w:r>
        <w:rPr>
          <w:rFonts w:hint="eastAsia"/>
        </w:rPr>
        <w:br/>
      </w:r>
      <w:r>
        <w:rPr>
          <w:rFonts w:hint="eastAsia"/>
        </w:rPr>
        <w:t>　　图表 241：杭州福鼎交通器材有限公司产销能力分析（单位：万元）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242：杭州福鼎交通器材有限公司盈利能力分析（单位：%）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243：杭州福鼎交通器材有限公司运营能力分析（单位：次）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244：杭州福鼎交通器材有限公司偿债能力分析（单位：%，倍）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245：杭州福鼎交通器材有限公司发展能力分析（单位：%）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246：杭州福鼎交通器材有限公司SWOT分析</w:t>
      </w:r>
      <w:r>
        <w:rPr>
          <w:rFonts w:hint="eastAsia"/>
        </w:rPr>
        <w:br/>
      </w:r>
      <w:r>
        <w:rPr>
          <w:rFonts w:hint="eastAsia"/>
        </w:rPr>
        <w:t>　　图表 247：四川宁江精密工业有限责任公司产销能力分析（单位：万元）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248：四川宁江精密工业有限责任公司盈利能力分析（单位：%）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249：四川宁江精密工业有限责任公司运营能力分析（单位：次）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250：四川宁江精密工业有限责任公司偿债能力分析（单位：%，倍）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251：四川宁江精密工业有限责任公司发展能力分析（单位：%）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252：四川宁江精密工业有限责任公司SWOT分析</w:t>
      </w:r>
      <w:r>
        <w:rPr>
          <w:rFonts w:hint="eastAsia"/>
        </w:rPr>
        <w:br/>
      </w:r>
      <w:r>
        <w:rPr>
          <w:rFonts w:hint="eastAsia"/>
        </w:rPr>
        <w:t>　　图表 253：天津天德减振器有限公司产销能力分析（单位：万元）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254：天津天德减振器有限公司盈利能力分析（单位：%）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255：天津天德减振器有限公司运营能力分析（单位：次）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256：天津天德减振器有限公司偿债能力分析（单位：%，倍）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257：天津天德减振器有限公司发展能力分析（单位：%）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258：天津天德减振器有限公司SWOT分析</w:t>
      </w:r>
      <w:r>
        <w:rPr>
          <w:rFonts w:hint="eastAsia"/>
        </w:rPr>
        <w:br/>
      </w:r>
      <w:r>
        <w:rPr>
          <w:rFonts w:hint="eastAsia"/>
        </w:rPr>
        <w:t>　　图表 259：锦州万得汽车悬架系统有限公司产销能力分析（单位：万元）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260：锦州万得汽车悬架系统有限公司盈利能力分析（单位：%）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261：锦州万得汽车悬架系统有限公司运营能力分析（单位：次）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262：锦州万得汽车悬架系统有限公司偿债能力分析（单位：%，倍）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263：锦州万得汽车悬架系统有限公司发展能力分析（单位：%）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264：锦州万得汽车悬架系统有限公司的组织架构</w:t>
      </w:r>
      <w:r>
        <w:rPr>
          <w:rFonts w:hint="eastAsia"/>
        </w:rPr>
        <w:br/>
      </w:r>
      <w:r>
        <w:rPr>
          <w:rFonts w:hint="eastAsia"/>
        </w:rPr>
        <w:t>　　图表 265：锦州万得汽车悬架系统有限公司SWOT分析</w:t>
      </w:r>
      <w:r>
        <w:rPr>
          <w:rFonts w:hint="eastAsia"/>
        </w:rPr>
        <w:br/>
      </w:r>
      <w:r>
        <w:rPr>
          <w:rFonts w:hint="eastAsia"/>
        </w:rPr>
        <w:t>　　图表 266：凯迩必机械工业（镇江）有限公司产销能力分析（单位：万元）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267：凯迩必机械工业（镇江）有限公司盈利能力分析（单位：%）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268：凯迩必机械工业（镇江）有限公司运营能力分析（单位：次）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269：凯迩必机械工业（镇江）有限公司偿债能力分析（单位：%，倍）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270：凯迩必机械工业（镇江）有限公司发展能力分析（单位：%）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271：凯迩必机械工业（镇江）有限公司SWOT分析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9fac143c7c4dc9" w:history="1">
        <w:r>
          <w:rPr>
            <w:rStyle w:val="Hyperlink"/>
          </w:rPr>
          <w:t>2025年中国减震器制造行业发展调研与市场前景分析报告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1531729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9fac143c7c4dc9" w:history="1">
        <w:r>
          <w:rPr>
            <w:rStyle w:val="Hyperlink"/>
          </w:rPr>
          <w:t>https://www.20087.com/M_JiXieJiDian/29/JianZhenQiZhiZaoDeXianZhuangHeFaZhanQuShi.html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热点：世界十大避震器品牌、减震器制造工艺、中国十大减震器有哪些品牌、减震器制造过程、什么减震器舒适性最好、减震器制造公司、世界减震器十大排行榜、减震器制造全过程、减震器只换一侧可以吗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1bbd74a19e4603" w:history="1">
      <w:r>
        <w:rPr>
          <w:rStyle w:val="Hyperlink"/>
        </w:rPr>
        <w:t>2025年中国减震器制造行业发展调研与市场前景分析报告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29/JianZhenQiZhiZaoDeXianZhuangHeFaZhanQuShi.html" TargetMode="External" Id="Rfd9fac143c7c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29/JianZhenQiZhiZaoDeXianZhuangHeFaZhanQuShi.html" TargetMode="External" Id="R811bbd74a19e46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2025-06-22T05:27:00Z</dcterms:created>
  <dcterms:modified xsi:type="dcterms:W3CDTF">2025-06-22T06:27:00Z</dcterms:modified>
  <dc:subject>2025年中国减震器制造行业发展调研与市场前景分析报告</dc:subject>
  <dc:title>2025年中国减震器制造行业发展调研与市场前景分析报告</dc:title>
  <cp:keywords>2025年中国减震器制造行业发展调研与市场前景分析报告</cp:keywords>
  <dc:description>2025年中国减震器制造行业发展调研与市场前景分析报告</dc:description>
</cp:coreProperties>
</file>