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5fd5724fe84b18" w:history="1">
              <w:r>
                <w:rPr>
                  <w:rStyle w:val="Hyperlink"/>
                </w:rPr>
                <w:t>2026-2032年中国刨床发展现状分析与市场前景报告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5fd5724fe84b18" w:history="1">
              <w:r>
                <w:rPr>
                  <w:rStyle w:val="Hyperlink"/>
                </w:rPr>
                <w:t>2026-2032年中国刨床发展现状分析与市场前景报告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5fd5724fe84b18" w:history="1">
                <w:r>
                  <w:rPr>
                    <w:rStyle w:val="Hyperlink"/>
                  </w:rPr>
                  <w:t>https://www.20087.com/9/52/BaoChuangShiChangQianJing.html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刨床是金属加工行业中的重要机床，其精度和效率对产品质量至关重要。随着数控(NC)和计算机数字控制(CNC)技术的应用，现代刨床实现了自动化和高精度加工，大幅提高了生产效率和灵活性。然而，高昂的设备投资和维护成本，以及对操作人员的技术要求，是制约行业发展的因素。</w:t>
      </w:r>
      <w:r>
        <w:rPr>
          <w:rFonts w:hint="eastAsia"/>
        </w:rPr>
        <w:br/>
      </w:r>
      <w:r>
        <w:rPr>
          <w:rFonts w:hint="eastAsia"/>
        </w:rPr>
        <w:t>　　未来，刨床技术将更加注重智能化和模块化设计，以适应不同行业的特定需求和快速变化的生产环境。集成传感器和物联网(IoT)功能的智能刨床将能够实时监测设备状态，预测性维护将成为常态，减少停机时间和维护成本。同时，随着增材制造(3D打印)和复合材料加工的兴起，刨床将需要发展新的切割技术和材料兼容性，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5fd5724fe84b18" w:history="1">
        <w:r>
          <w:rPr>
            <w:rStyle w:val="Hyperlink"/>
          </w:rPr>
          <w:t>2026-2032年中国刨床发展现状分析与市场前景报告</w:t>
        </w:r>
      </w:hyperlink>
      <w:r>
        <w:rPr>
          <w:rFonts w:hint="eastAsia"/>
        </w:rPr>
        <w:t>》基于多年刨床行业研究积累，结合刨床行业市场现状，通过资深研究团队对刨床市场资讯的系统整理与分析，依托权威数据资源及长期市场监测数据库，对刨床行业进行了全面调研。报告详细分析了刨床市场规模、市场前景、技术现状及未来发展方向，重点评估了刨床行业内企业的竞争格局及经营表现，并通过SWOT分析揭示了刨床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a5fd5724fe84b18" w:history="1">
        <w:r>
          <w:rPr>
            <w:rStyle w:val="Hyperlink"/>
          </w:rPr>
          <w:t>2026-2032年中国刨床发展现状分析与市场前景报告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》为投资者提供了准确的市场现状分析及前景预判，帮助挖掘行业投资价值，并提出投资策略与营销策略建议，是把握刨床行业动态、优化决策的重要工具。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刨床产品概述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2025-2026年刨床市场特点分析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刨床行业发展周期特征分析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2025-2026年中国刨床行业发展环境分析</w:t>
      </w:r>
      <w:r>
        <w:rPr>
          <w:rFonts w:hint="eastAsia"/>
        </w:rPr>
        <w:br/>
      </w:r>
      <w:r>
        <w:rPr>
          <w:rFonts w:hint="eastAsia"/>
        </w:rPr>
        <w:t>　　第一节 刨床行业经济环境分析</w:t>
      </w:r>
      <w:r>
        <w:rPr>
          <w:rFonts w:hint="eastAsia"/>
        </w:rPr>
        <w:br/>
      </w:r>
      <w:r>
        <w:rPr>
          <w:rFonts w:hint="eastAsia"/>
        </w:rPr>
        <w:t>　　第二节 刨床行业政策环境分析</w:t>
      </w:r>
      <w:r>
        <w:rPr>
          <w:rFonts w:hint="eastAsia"/>
        </w:rPr>
        <w:br/>
      </w:r>
      <w:r>
        <w:rPr>
          <w:rFonts w:hint="eastAsia"/>
        </w:rPr>
        <w:t>　　　　一、刨床行业政策影响分析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二、相关刨床行业标准分析</w:t>
      </w:r>
      <w:r>
        <w:rPr>
          <w:rFonts w:hint="eastAsia"/>
        </w:rPr>
        <w:br/>
      </w:r>
      <w:r>
        <w:rPr>
          <w:rFonts w:hint="eastAsia"/>
        </w:rPr>
        <w:t>　　第三节 刨床行业社会环境分析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2025-2026年刨床行业技术发展现状及趋势分析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刨床行业技术发展现状分析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国内外刨床行业技术差异与原因</w:t>
      </w:r>
      <w:r>
        <w:rPr>
          <w:rFonts w:hint="eastAsia"/>
        </w:rPr>
        <w:br/>
      </w:r>
      <w:r>
        <w:rPr>
          <w:rFonts w:hint="eastAsia"/>
        </w:rPr>
        <w:t>　　第三节 刨床行业技术发展方向、趋势预测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提升刨床行业技术能力策略建议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2025-2026年全球刨床行业市场发展调研分析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全球刨床行业市场运行环境</w:t>
      </w:r>
      <w:r>
        <w:rPr>
          <w:rFonts w:hint="eastAsia"/>
        </w:rPr>
        <w:br/>
      </w:r>
      <w:r>
        <w:rPr>
          <w:rFonts w:hint="eastAsia"/>
        </w:rPr>
        <w:t>　　第二节 全球刨床行业市场发展情况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一、全球刨床行业市场供给分析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二、全球刨床行业市场需求分析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三、全球刨床行业主要国家地区发展情况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2026-2032年全球刨床行业市场规模趋势预测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中国刨床行业市场供需现状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2025-2026年中国刨床市场现状</w:t>
      </w:r>
      <w:r>
        <w:rPr>
          <w:rFonts w:hint="eastAsia"/>
        </w:rPr>
        <w:br/>
      </w:r>
      <w:r>
        <w:rPr>
          <w:rFonts w:hint="eastAsia"/>
        </w:rPr>
        <w:t>　　第二节 中国刨床行业产量情况分析及预测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一、刨床总体产能规模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二、2020-2025年中国刨床产量统计</w:t>
      </w:r>
      <w:r>
        <w:rPr>
          <w:rFonts w:hint="eastAsia"/>
        </w:rPr>
        <w:br/>
      </w:r>
      <w:r>
        <w:rPr>
          <w:rFonts w:hint="eastAsia"/>
        </w:rPr>
        <w:t>　　　　三、刨床行业区域产量分布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四、2026-2032年中国刨床产量预测</w:t>
      </w:r>
      <w:r>
        <w:rPr>
          <w:rFonts w:hint="eastAsia"/>
        </w:rPr>
        <w:br/>
      </w:r>
      <w:r>
        <w:rPr>
          <w:rFonts w:hint="eastAsia"/>
        </w:rPr>
        <w:t>　　第三节 中国刨床市场需求分析及预测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一、2020-2025年中国刨床市场需求统计</w:t>
      </w:r>
      <w:r>
        <w:rPr>
          <w:rFonts w:hint="eastAsia"/>
        </w:rPr>
        <w:br/>
      </w:r>
      <w:r>
        <w:rPr>
          <w:rFonts w:hint="eastAsia"/>
        </w:rPr>
        <w:t>　　　　二、中国刨床市场需求特点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三、2026-2032年中国刨床市场需求量预测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刨床细分市场深度分析</w:t>
      </w:r>
      <w:r>
        <w:rPr>
          <w:rFonts w:hint="eastAsia"/>
        </w:rPr>
        <w:br/>
      </w:r>
      <w:r>
        <w:rPr>
          <w:rFonts w:hint="eastAsia"/>
        </w:rPr>
        <w:t>　　第一节 刨床细分市场（一）发展研究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刨床细分市场（二）发展研究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2025-2026年中国刨床行业现状调研分析</w:t>
      </w:r>
      <w:r>
        <w:rPr>
          <w:rFonts w:hint="eastAsia"/>
        </w:rPr>
        <w:br/>
      </w:r>
      <w:r>
        <w:rPr>
          <w:rFonts w:hint="eastAsia"/>
        </w:rPr>
        <w:t>　　第一节 中国刨床行业发展现状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一、2025-2026年刨床行业品牌发展现状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二、2025-2026年刨床行业需求市场现状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三、2025-2026年刨床市场需求层次分析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四、2025-2026年中国刨床市场走向分析</w:t>
      </w:r>
      <w:r>
        <w:rPr>
          <w:rFonts w:hint="eastAsia"/>
        </w:rPr>
        <w:br/>
      </w:r>
      <w:r>
        <w:rPr>
          <w:rFonts w:hint="eastAsia"/>
        </w:rPr>
        <w:t>　　第二节 中国刨床行业存在的问题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一、2025-2026年刨床产品市场存在的主要问题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二、2025-2026年国内刨床产品市场的三大瓶颈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三、2025-2026年刨床产品市场遭遇的规模难题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对中国刨床市场的分析及思考</w:t>
      </w:r>
      <w:r>
        <w:rPr>
          <w:rFonts w:hint="eastAsia"/>
        </w:rPr>
        <w:br/>
      </w:r>
      <w:r>
        <w:rPr>
          <w:rFonts w:hint="eastAsia"/>
        </w:rPr>
        <w:t>　　　　一、刨床市场特点</w:t>
      </w:r>
      <w:r>
        <w:rPr>
          <w:rFonts w:hint="eastAsia"/>
        </w:rPr>
        <w:br/>
      </w:r>
      <w:r>
        <w:rPr>
          <w:rFonts w:hint="eastAsia"/>
        </w:rPr>
        <w:t>　　　　二、刨床市场分析</w:t>
      </w:r>
      <w:r>
        <w:rPr>
          <w:rFonts w:hint="eastAsia"/>
        </w:rPr>
        <w:br/>
      </w:r>
      <w:r>
        <w:rPr>
          <w:rFonts w:hint="eastAsia"/>
        </w:rPr>
        <w:t>　　　　三、刨床市场变化的方向</w:t>
      </w:r>
      <w:r>
        <w:rPr>
          <w:rFonts w:hint="eastAsia"/>
        </w:rPr>
        <w:br/>
      </w:r>
      <w:r>
        <w:rPr>
          <w:rFonts w:hint="eastAsia"/>
        </w:rPr>
        <w:t>　　　　四、中国刨床行业发展的新思路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五、对中国刨床行业发展的思考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2020-2025年中国刨床行业区域市场分析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中国刨床行业区域市场结构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重点地区刨床行业调研分析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一、重点地区（一）刨床市场分析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二、重点地区（二）刨床市场分析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三、重点地区（三）刨床市场分析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四、重点地区（四）刨床市场分析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五、重点地区（五）刨床市场分析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2020-2025年中国刨床产品市场进出口数据分析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2020-2025年中国刨床产品出口统计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2020-2025年中国刨床产品进口统计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2020-2025年中国刨床产品进出口价格对比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中国刨床主要进口来源地及出口目的地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2020-2025年中国刨床行业竞争态势分析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2026年刨床行业集中度分析</w:t>
      </w:r>
      <w:r>
        <w:rPr>
          <w:rFonts w:hint="eastAsia"/>
        </w:rPr>
        <w:br/>
      </w:r>
      <w:r>
        <w:rPr>
          <w:rFonts w:hint="eastAsia"/>
        </w:rPr>
        <w:t>　　　　一、刨床市场集中度分析</w:t>
      </w:r>
      <w:r>
        <w:rPr>
          <w:rFonts w:hint="eastAsia"/>
        </w:rPr>
        <w:br/>
      </w:r>
      <w:r>
        <w:rPr>
          <w:rFonts w:hint="eastAsia"/>
        </w:rPr>
        <w:t>　　　　二、刨床企业分布区域集中度分析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三、刨床区域消费集中度分析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2020-2025年刨床主要企业竞争力分析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2025-2026年刨床行业竞争格局分析</w:t>
      </w:r>
      <w:r>
        <w:rPr>
          <w:rFonts w:hint="eastAsia"/>
        </w:rPr>
        <w:br/>
      </w:r>
      <w:r>
        <w:rPr>
          <w:rFonts w:hint="eastAsia"/>
        </w:rPr>
        <w:t>　　　　一、刨床行业竞争分析</w:t>
      </w:r>
      <w:r>
        <w:rPr>
          <w:rFonts w:hint="eastAsia"/>
        </w:rPr>
        <w:br/>
      </w:r>
      <w:r>
        <w:rPr>
          <w:rFonts w:hint="eastAsia"/>
        </w:rPr>
        <w:t>　　　　二、中外刨床产品竞争分析</w:t>
      </w:r>
      <w:r>
        <w:rPr>
          <w:rFonts w:hint="eastAsia"/>
        </w:rPr>
        <w:br/>
      </w:r>
      <w:r>
        <w:rPr>
          <w:rFonts w:hint="eastAsia"/>
        </w:rPr>
        <w:t>　　　　三、国内刨床行业重点企业发展动向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刨床行业上下游产业链发展情况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刨床上游产业发展分析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刨床下游产业发展分析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刨床行业重点企业竞争力分析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三、企业刨床经营状况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三、企业刨床经营状况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三、企业刨床经营状况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三、企业刨床经营状况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三、企业刨床经营状况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三、企业刨床经营状况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2026年刨床企业管理策略建议</w:t>
      </w:r>
      <w:r>
        <w:rPr>
          <w:rFonts w:hint="eastAsia"/>
        </w:rPr>
        <w:br/>
      </w:r>
      <w:r>
        <w:rPr>
          <w:rFonts w:hint="eastAsia"/>
        </w:rPr>
        <w:t>　　第一节 提高刨床企业竞争力的策略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一、提高中国刨床企业核心竞争力的对策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二、刨床企业提升竞争力的主要方向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三、影响刨床企业核心竞争力的因素及提升途径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四、提高刨床企业竞争力的策略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对中国刨床品牌的战略思考</w:t>
      </w:r>
      <w:r>
        <w:rPr>
          <w:rFonts w:hint="eastAsia"/>
        </w:rPr>
        <w:br/>
      </w:r>
      <w:r>
        <w:rPr>
          <w:rFonts w:hint="eastAsia"/>
        </w:rPr>
        <w:t>　　　　一、刨床实施品牌战略的意义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二、刨床企业品牌的现状分析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三、中国刨床企业的品牌战略</w:t>
      </w:r>
      <w:r>
        <w:rPr>
          <w:rFonts w:hint="eastAsia"/>
        </w:rPr>
        <w:br/>
      </w:r>
      <w:r>
        <w:rPr>
          <w:rFonts w:hint="eastAsia"/>
        </w:rPr>
        <w:t>　　　　四、刨床品牌战略管理的策略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刨床行业发展趋势及投资风险预警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2026年刨床市场前景分析</w:t>
      </w:r>
      <w:r>
        <w:rPr>
          <w:rFonts w:hint="eastAsia"/>
        </w:rPr>
        <w:br/>
      </w:r>
      <w:r>
        <w:rPr>
          <w:rFonts w:hint="eastAsia"/>
        </w:rPr>
        <w:t>　　第二节 2026年刨床行业发展趋势预测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影响刨床行业发展的主要因素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一、2026年影响刨床行业运行的有利因素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二、2026年影响刨床行业运行的稳定因素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三、2026年影响刨床行业运行的不利因素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四、2026年中国刨床行业发展面临的挑战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五、2026年中国刨床行业发展面临的机遇</w:t>
      </w:r>
      <w:r>
        <w:rPr>
          <w:rFonts w:hint="eastAsia"/>
        </w:rPr>
        <w:br/>
      </w:r>
      <w:r>
        <w:rPr>
          <w:rFonts w:hint="eastAsia"/>
        </w:rPr>
        <w:t>　　第四节 刨床行业投资风险预警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一、2026年刨床行业市场风险及控制策略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二、2026年刨床行业政策风险及控制策略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三、2026年刨床行业经营风险及控制策略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四、2026年刨床同业竞争风险及控制策略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五、2026年刨床行业其他风险及控制策略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刨床市场研究结论</w:t>
      </w:r>
      <w:r>
        <w:rPr>
          <w:rFonts w:hint="eastAsia"/>
        </w:rPr>
        <w:br/>
      </w:r>
      <w:r>
        <w:rPr>
          <w:rFonts w:hint="eastAsia"/>
        </w:rPr>
        <w:t>　　第二节 刨床子行业研究结论</w:t>
      </w:r>
      <w:r>
        <w:rPr>
          <w:rFonts w:hint="eastAsia"/>
        </w:rPr>
        <w:br/>
      </w:r>
      <w:r>
        <w:rPr>
          <w:rFonts w:hint="eastAsia"/>
        </w:rPr>
        <w:t>　　第三节 中智:林 刨床市场发展建议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2020-2025年中国刨床市场规模及增长情况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2020-2025年中国刨床行业产量及增长趋势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2026-2032年中国刨床行业产量预测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2020-2025年中国刨床行业市场需求及增长情况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2026-2032年中国刨床行业市场需求预测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2020-2025年中国刨床行业利润及增长情况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**地区刨床行业市场需求情况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2020-2025年中国刨床行业出口情况分析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2020-2025年中国刨床行业产品市场价格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2026-2032年中国刨床行业产品市场价格走势预测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刨床重点企业经营情况分析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刨床重点企业经营情况分析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2026-2032年中国刨床市场规模预测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2026-2032年中国刨床行业利润预测</w:t>
      </w:r>
      <w:r>
        <w:rPr>
          <w:rFonts w:hint="eastAsia"/>
        </w:rPr>
        <w:br/>
      </w:r>
      <w:r>
        <w:rPr>
          <w:rFonts w:hint="eastAsia"/>
        </w:rPr>
        <w:t>　　图表 2026年刨床行业壁垒</w:t>
      </w:r>
      <w:r>
        <w:rPr>
          <w:rFonts w:hint="eastAsia"/>
        </w:rPr>
        <w:br/>
      </w:r>
      <w:r>
        <w:rPr>
          <w:rFonts w:hint="eastAsia"/>
        </w:rPr>
        <w:t>　　图表 2026年刨床市场前景分析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2026-2032年中国刨床市场需求预测</w:t>
      </w:r>
      <w:r>
        <w:rPr>
          <w:rFonts w:hint="eastAsia"/>
        </w:rPr>
        <w:br/>
      </w:r>
      <w:r>
        <w:rPr>
          <w:rFonts w:hint="eastAsia"/>
        </w:rPr>
        <w:t>　　图表 2026年刨床发展趋势预测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5fd5724fe84b18" w:history="1">
        <w:r>
          <w:rPr>
            <w:rStyle w:val="Hyperlink"/>
          </w:rPr>
          <w:t>2026-2032年中国刨床发展现状分析与市场前景报告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5fd5724fe84b18" w:history="1">
        <w:r>
          <w:rPr>
            <w:rStyle w:val="Hyperlink"/>
          </w:rPr>
          <w:t>https://www.20087.com/9/52/BaoChuangShiChangQianJing.html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热点：刨床的工作原理、刨床是干什么的、单臂刨床、刨床加工视频、刨床图片、刨床作用、平面刨床、刨床分为哪两种、液压刨床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a3d160c4b4a04" w:history="1">
      <w:r>
        <w:rPr>
          <w:rStyle w:val="Hyperlink"/>
        </w:rPr>
        <w:t>2026-2032年中国刨床发展现状分析与市场前景报告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BaoChuangShiChangQianJing.html" TargetMode="External" Id="R5a5fd5724fe84b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BaoChuangShiChangQianJing.html" TargetMode="External" Id="Ra3da3d160c4b4a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2025-07-29T07:54:00Z</dcterms:created>
  <dcterms:modified xsi:type="dcterms:W3CDTF">2025-07-29T08:54:00Z</dcterms:modified>
  <dc:subject>2026-2032年中国刨床发展现状分析与市场前景报告</dc:subject>
  <dc:title>2026-2032年中国刨床发展现状分析与市场前景报告</dc:title>
  <cp:keywords>2026-2032年中国刨床发展现状分析与市场前景报告</cp:keywords>
  <dc:description>2026-2032年中国刨床发展现状分析与市场前景报告</dc:description>
</cp:coreProperties>
</file>