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8ecaa3b6a4298" w:history="1">
              <w:r>
                <w:rPr>
                  <w:rStyle w:val="Hyperlink"/>
                </w:rPr>
                <w:t>2025-2031年中国制动空压机行业现状与前景趋势预测报告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8ecaa3b6a4298" w:history="1">
              <w:r>
                <w:rPr>
                  <w:rStyle w:val="Hyperlink"/>
                </w:rPr>
                <w:t>2025-2031年中国制动空压机行业现状与前景趋势预测报告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8ecaa3b6a4298" w:history="1">
                <w:r>
                  <w:rPr>
                    <w:rStyle w:val="Hyperlink"/>
                  </w:rPr>
                  <w:t>https://www.20087.com/9/22/ZhiDongKongYaJiDeXianZhuangYuQianJing.html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空压机是铁路机车、汽车和其他运输工具的关键组成部分，用于为空气制动系统提供压缩空气。随着交通运输行业的发展，特别是高速铁路和重载列车的兴起，对制动空压机的需求持续增长。近年来，随着技术进步，制动空压机的效率和可靠性有了显著提高，例如采用了更先进的压缩技术和材料，以及更好的冷却系统，这些都使得制动空压机能够满足更高负载条件下的工作需求。</w:t>
      </w:r>
      <w:r>
        <w:rPr>
          <w:rFonts w:hint="eastAsia"/>
        </w:rPr>
        <w:br/>
      </w:r>
      <w:r>
        <w:rPr>
          <w:rFonts w:hint="eastAsia"/>
        </w:rPr>
        <w:t>　　未来，制动空压机市场将呈现几个趋势。首先，随着可持续交通解决方案的推广，更高效、低能耗的制动空压机将成为主流，尤其是在电动车和混合动力车辆中。其次，随着物联网技术的应用，制动空压机将更加智能化，能够进行远程监控和预测性维护，提高整个运输系统的安全性和可靠性。最后，随着对环境影响的关注增加，制动空压机的设计将更加注重减少噪音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8ecaa3b6a4298" w:history="1">
        <w:r>
          <w:rPr>
            <w:rStyle w:val="Hyperlink"/>
          </w:rPr>
          <w:t>2025-2031年中国制动空压机行业现状与前景趋势预测报告</w:t>
        </w:r>
      </w:hyperlink>
      <w:r>
        <w:rPr>
          <w:rFonts w:hint="eastAsia"/>
        </w:rPr>
        <w:t>》依托权威数据资源与长期市场监测，系统分析了制动空压机行业的市场规模、市场需求及产业链结构，深入探讨了制动空压机价格变动与细分市场特征。报告科学预测了制动空压机市场前景及未来发展趋势，重点剖析了行业集中度、竞争格局及重点企业的市场地位，并通过SWOT分析揭示了制动空压机行业机遇与潜在风险。报告为投资者及业内企业提供了全面的市场洞察与决策参考，助力把握制动空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制动空压机市场概述</w:t>
      </w:r>
      <w:r>
        <w:rPr>
          <w:rFonts w:hint="eastAsia"/>
        </w:rPr>
        <w:br/>
      </w:r>
      <w:r>
        <w:rPr>
          <w:rFonts w:hint="eastAsia"/>
        </w:rPr>
        <w:t>　　第一节 制动空压机产品定义及统计范围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按照不同产品类型，制动空压机主要可以分为如下几个类别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一、不同产品类型制动空压机增长趋势2024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从不同应用，制动空压机主要包括如下几个方面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全球与中国制动空压机发展现状对比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一、2020-2031年全球制动空压机发展现状及未来趋势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二、2020-2031年中国制动空压机生产发展现状及未来趋势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2020-2031年全球制动空压机供需现状及预测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一、2020-2031年全球制动空压机产能、产量、产能利用率及发展趋势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二、2020-2031年全球制动空压机产量、表观消费量及发展趋势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2020-2031年中国制动空压机供需现状及预测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一、2020-2031年中国制动空压机产能、产量、产能利用率及发展趋势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二、2020-2031年中国制动空压机产量、表观消费量及发展趋势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三、2020-2031年中国制动空压机产量、市场需求量及发展趋势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全球与中国主要制动空压机厂商发展分析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2020-2025年全球制动空压机主要厂商列表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一、2020-2025年全球制动空压机主要厂商产量列表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二、2020-2025年全球制动空压机主要厂商产值列表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三、2025年全球主要生产商制动空压机收入排名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四、2020-2025年全球制动空压机主要厂商产品价格列表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中国市场制动空压机主要厂商发展分析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一、2020-2025年中国制动空压机主要厂商产量列表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二、2020-2025年中国制动空压机主要厂商产值列表</w:t>
      </w:r>
      <w:r>
        <w:rPr>
          <w:rFonts w:hint="eastAsia"/>
        </w:rPr>
        <w:br/>
      </w:r>
      <w:r>
        <w:rPr>
          <w:rFonts w:hint="eastAsia"/>
        </w:rPr>
        <w:t>　　第三节 制动空压机厂商产地分布及商业化日期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制动空压机行业集中度、竞争程度分析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一、制动空压机行业集中度分析：全球Top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二、全球制动空压机第一梯队、第二梯队和第三梯队生产商（品牌）及市场份额（2024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制动空压机全球领先企业SWOT分析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全球主要制动空压机企业采访及观点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全球制动空压机主要生产地区发展分析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全球主要地区制动空压机市场规模分析：2020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一、2020-2031年全球主要地区制动空压机产量及市场份额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二、2020-2031年全球主要地区制动空压机产量及市场份额预测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三、2020-2031年全球主要地区制动空压机产值及市场份额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四、2020-2031年全球主要地区制动空压机产值及市场份额预测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2020-2031年北美市场制动空压机产量、产值及增长率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2020-2031年欧洲市场制动空压机产量、产值及增长率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2020-2031年中国市场制动空压机产量、产值及增长率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2020-2031年日本市场制动空压机产量、产值及增长率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2020-2031年东南亚市场制动空压机产量、产值及增长率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2020-2031年印度市场制动空压机产量、产值及增长率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全球制动空压机消费主要地区发展分析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全球主要地区制动空压机消费展望2020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2020-2025年全球主要地区制动空压机消费量及增长率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2025-2031年全球主要地区制动空压机消费量预测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全球制动空压机重点厂商概况分析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一、重点企业（一）基本信息、制动空压机生产基地、销售区域、竞争对手及市场地位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一、重点企业（二）基本信息、制动空压机生产基地、销售区域、竞争对手及市场地位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一、重点企业（三）基本信息、制动空压机生产基地、销售区域、竞争对手及市场地位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一、重点企业（四）基本信息、制动空压机生产基地、销售区域、竞争对手及市场地位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一、重点企业（五）基本信息、制动空压机生产基地、销售区域、竞争对手及市场地位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一、重点企业（六）基本信息、制动空压机生产基地、销售区域、竞争对手及市场地位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一、重点企业（七）基本信息、制动空压机生产基地、销售区域、竞争对手及市场地位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一、重点企业（八）基本信息、制动空压机生产基地、销售区域、竞争对手及市场地位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不同类型制动空压机产品的发展分析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2020-2031年全球不同类型制动空压机产量</w:t>
      </w:r>
      <w:r>
        <w:rPr>
          <w:rFonts w:hint="eastAsia"/>
        </w:rPr>
        <w:br/>
      </w:r>
      <w:r>
        <w:rPr>
          <w:rFonts w:hint="eastAsia"/>
        </w:rPr>
        <w:t>　　　　一、2020-2025年全球制动空压机不同类型制动空压机产量及市场份额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二、2025-2031年全球不同类型制动空压机产量预测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2020-2031年全球不同类型制动空压机产值</w:t>
      </w:r>
      <w:r>
        <w:rPr>
          <w:rFonts w:hint="eastAsia"/>
        </w:rPr>
        <w:br/>
      </w:r>
      <w:r>
        <w:rPr>
          <w:rFonts w:hint="eastAsia"/>
        </w:rPr>
        <w:t>　　　　一、2020-2025年全球制动空压机不同类型制动空压机产值及市场份额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二、2025-2031年全球不同类型制动空压机产值预测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2020-2031年全球不同类型制动空压机价格走势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2020-2025年不同价格区间制动空压机市场份额对比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2020-2031年中国不同类型制动空压机产量</w:t>
      </w:r>
      <w:r>
        <w:rPr>
          <w:rFonts w:hint="eastAsia"/>
        </w:rPr>
        <w:br/>
      </w:r>
      <w:r>
        <w:rPr>
          <w:rFonts w:hint="eastAsia"/>
        </w:rPr>
        <w:t>　　　　一、2020-2025年中国制动空压机不同类型制动空压机产量及市场份额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二、2025-2031年中国不同类型制动空压机产量预测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2020-2031年中国不同类型制动空压机产值</w:t>
      </w:r>
      <w:r>
        <w:rPr>
          <w:rFonts w:hint="eastAsia"/>
        </w:rPr>
        <w:br/>
      </w:r>
      <w:r>
        <w:rPr>
          <w:rFonts w:hint="eastAsia"/>
        </w:rPr>
        <w:t>　　　　一、2020-2025年中国制动空压机不同类型制动空压机产值及市场份额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二、2025-2031年中国不同类型制动空压机产值预测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制动空压机上游原料及下游主要应用发展分析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制动空压机产业链分析</w:t>
      </w:r>
      <w:r>
        <w:rPr>
          <w:rFonts w:hint="eastAsia"/>
        </w:rPr>
        <w:br/>
      </w:r>
      <w:r>
        <w:rPr>
          <w:rFonts w:hint="eastAsia"/>
        </w:rPr>
        <w:t>　　第二节 制动空压机产业上游供应分析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2020-2031年全球不同应用制动空压机消费量、市场份额及增长率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一、2020-2025年全球不同应用制动空压机消费量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二、2025-2031年全球不同应用制动空压机消费量预测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2020-2031年中国不同应用制动空压机消费量、市场份额及增长率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一、2020-2025年中国不同应用制动空压机消费量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二、2025-2031年中国不同应用制动空压机消费量预测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中国制动空压机产量、消费量、进出口分析及未来趋势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2020-2031年中国制动空压机产量、消费量、进出口分析及未来趋势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中国制动空压机进出口贸易趋势</w:t>
      </w:r>
      <w:r>
        <w:rPr>
          <w:rFonts w:hint="eastAsia"/>
        </w:rPr>
        <w:br/>
      </w:r>
      <w:r>
        <w:rPr>
          <w:rFonts w:hint="eastAsia"/>
        </w:rPr>
        <w:t>　　第三节 中国制动空压机主要进口来源</w:t>
      </w:r>
      <w:r>
        <w:rPr>
          <w:rFonts w:hint="eastAsia"/>
        </w:rPr>
        <w:br/>
      </w:r>
      <w:r>
        <w:rPr>
          <w:rFonts w:hint="eastAsia"/>
        </w:rPr>
        <w:t>　　第四节 中国制动空压机主要出口目的地</w:t>
      </w:r>
      <w:r>
        <w:rPr>
          <w:rFonts w:hint="eastAsia"/>
        </w:rPr>
        <w:br/>
      </w:r>
      <w:r>
        <w:rPr>
          <w:rFonts w:hint="eastAsia"/>
        </w:rPr>
        <w:t>　　第五节 中国制动空压机行业未来发展的有利因素、不利因素分析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中国制动空压机主要地区分布</w:t>
      </w:r>
      <w:r>
        <w:rPr>
          <w:rFonts w:hint="eastAsia"/>
        </w:rPr>
        <w:br/>
      </w:r>
      <w:r>
        <w:rPr>
          <w:rFonts w:hint="eastAsia"/>
        </w:rPr>
        <w:t>　　第一节 中国制动空压机生产地区分布</w:t>
      </w:r>
      <w:r>
        <w:rPr>
          <w:rFonts w:hint="eastAsia"/>
        </w:rPr>
        <w:br/>
      </w:r>
      <w:r>
        <w:rPr>
          <w:rFonts w:hint="eastAsia"/>
        </w:rPr>
        <w:t>　　第二节 中国制动空压机消费地区分布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制动空压机技术及相关行业技术发展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未来制动空压机行业、产品及技术发展趋势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制动空压机行业及市场环境发展趋势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制动空压机产品及技术发展趋势</w:t>
      </w:r>
      <w:r>
        <w:rPr>
          <w:rFonts w:hint="eastAsia"/>
        </w:rPr>
        <w:br/>
      </w:r>
      <w:r>
        <w:rPr>
          <w:rFonts w:hint="eastAsia"/>
        </w:rPr>
        <w:t>　　第三节 制动空压机产品价格走势</w:t>
      </w:r>
      <w:r>
        <w:rPr>
          <w:rFonts w:hint="eastAsia"/>
        </w:rPr>
        <w:br/>
      </w:r>
      <w:r>
        <w:rPr>
          <w:rFonts w:hint="eastAsia"/>
        </w:rPr>
        <w:t>　　第四节 未来制动空压机市场消费形态、消费者偏好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制动空压机销售渠道分析及建议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国内市场制动空压机销售渠道</w:t>
      </w:r>
      <w:r>
        <w:rPr>
          <w:rFonts w:hint="eastAsia"/>
        </w:rPr>
        <w:br/>
      </w:r>
      <w:r>
        <w:rPr>
          <w:rFonts w:hint="eastAsia"/>
        </w:rPr>
        <w:t>　　第二节 企业海外制动空压机销售渠道</w:t>
      </w:r>
      <w:r>
        <w:rPr>
          <w:rFonts w:hint="eastAsia"/>
        </w:rPr>
        <w:br/>
      </w:r>
      <w:r>
        <w:rPr>
          <w:rFonts w:hint="eastAsia"/>
        </w:rPr>
        <w:t>　　第三节 制动空压机销售/营销策略建议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制动空压机行业研究成果及结论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按照不同产品类型，制动空压机主要可以分为如下几个类别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不同种类制动空压机增长趋势2024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从不同应用，制动空压机主要包括如下几个方面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不同应用制动空压机消费量增长趋势2024 VS 2025</w:t>
      </w:r>
      <w:r>
        <w:rPr>
          <w:rFonts w:hint="eastAsia"/>
        </w:rPr>
        <w:br/>
      </w:r>
      <w:r>
        <w:rPr>
          <w:rFonts w:hint="eastAsia"/>
        </w:rPr>
        <w:t>　　表 制动空压机中国及欧美日等地区政策分析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制动空压机潜在市场机会、挑战及风险分析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2020-2025年全球制动空压机主要厂商产量列表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2020-2025年全球制动空压机主要厂商产量市场份额列表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2020-2025年全球制动空压机主要厂商产值列表</w:t>
      </w:r>
      <w:r>
        <w:rPr>
          <w:rFonts w:hint="eastAsia"/>
        </w:rPr>
        <w:br/>
      </w:r>
      <w:r>
        <w:rPr>
          <w:rFonts w:hint="eastAsia"/>
        </w:rPr>
        <w:t>　　表 全球制动空压机主要厂商产值市场份额列表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2025年全球主要生产商制动空压机收入排名</w:t>
      </w:r>
      <w:r>
        <w:rPr>
          <w:rFonts w:hint="eastAsia"/>
        </w:rPr>
        <w:br/>
      </w:r>
      <w:r>
        <w:rPr>
          <w:rFonts w:hint="eastAsia"/>
        </w:rPr>
        <w:t>　　表 2020-2025年全球制动空压机主要厂商产品价格列表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2020-2025年中国市场制动空压机主要厂商产品产量列表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2020-2025年中国制动空压机主要厂商产量市场份额列表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2020-2025年中国制动空压机主要厂商产值列表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2020-2025年中国制动空压机主要厂商产值市场份额列表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全球主要厂商制动空压机厂商产地分布及商业化日期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全球主要制动空压机企业采访及观点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全球主要地区制动空压机产值：2020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2020-2025年全球主要地区制动空压机产量市场份额列表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2025-2031年全球主要地区制动空压机产量列表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2025-2031年全球主要地区制动空压机产量份额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2020-2025年全球主要地区制动空压机产值列表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2020-2025年全球主要地区制动空压机产值份额列表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2020-2025年全球主要地区制动空压机消费量列表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2020-2025年全球主要地区制动空压机消费量市场份额列表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重点企业（一）制动空压机产品规格及价格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重点企业（二）制动空压机产品规格及价格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重点企业（三）制动空压机产品规格及价格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重点企业（四）制动空压机产品规格及价格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重点企业（五）制动空压机产品规格及价格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重点企业（六）制动空压机产品规格及价格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重点企业（七）制动空压机产品规格及价格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重点企业（八）制动空压机产品规格、参数及市场应用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2020-2025年重点企业（八）制动空压机产能、产量、产值、价格及毛利率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重点企业（八）制动空压机产品规格及价格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2020-2025年全球不同产品类型制动空压机产量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2020-2025年全球不同产品类型制动空压机产量市场份额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全球不同产品类型制动空压机产量预测（2025-2031）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2020-2025年全球不同产品类型制动空压机产量市场份额预测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2020-2025年全球不同类型制动空压机产值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2020-2025年全球不同类型制动空压机产值市场份额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全球不同类型制动空压机产值预测（2025-2031）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全球不同类型制动空压机产值市场预测份额（2025-2031）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2020-2025年全球不同价格区间制动空压机市场份额对比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2020-2025年中国不同产品类型制动空压机产量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2020-2025年中国不同产品类型制动空压机产量市场份额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中国不同产品类型制动空压机产量预测（2025-2031）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中国不同产品类型制动空压机产量市场份额预测（2025-2031）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2020-2025年中国不同产品类型制动空压机产值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2020-2025年中国不同产品类型制动空压机产值市场份额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中国不同产品类型制动空压机产值预测（2025-2031）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中国不同产品类型制动空压机产值市场份额预测（2025-2031）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制动空压机上游原料供应商及联系方式列表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2020-2025年全球不同应用制动空压机消费量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2020-2025年全球不同应用制动空压机消费量市场份额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全球不同应用制动空压机消费量预测（2025-2031）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全球不同应用制动空压机消费量市场份额预测（2025-2031）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2020-2025年中国不同应用制动空压机消费量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2020-2025年中国不同应用制动空压机消费量市场份额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中国不同应用制动空压机消费量预测（2025-2031）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中国不同应用制动空压机消费量市场份额预测（2025-2031）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2020-2025年中国制动空压机产量、消费量、进出口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中国制动空压机产量、消费量、进出口预测（2025-2031）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中国市场制动空压机进出口贸易趋势</w:t>
      </w:r>
      <w:r>
        <w:rPr>
          <w:rFonts w:hint="eastAsia"/>
        </w:rPr>
        <w:br/>
      </w:r>
      <w:r>
        <w:rPr>
          <w:rFonts w:hint="eastAsia"/>
        </w:rPr>
        <w:t>　　表 中国市场制动空压机主要进口来源</w:t>
      </w:r>
      <w:r>
        <w:rPr>
          <w:rFonts w:hint="eastAsia"/>
        </w:rPr>
        <w:br/>
      </w:r>
      <w:r>
        <w:rPr>
          <w:rFonts w:hint="eastAsia"/>
        </w:rPr>
        <w:t>　　表 中国市场制动空压机主要出口目的地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中国制动空压机生产地区分布</w:t>
      </w:r>
      <w:r>
        <w:rPr>
          <w:rFonts w:hint="eastAsia"/>
        </w:rPr>
        <w:br/>
      </w:r>
      <w:r>
        <w:rPr>
          <w:rFonts w:hint="eastAsia"/>
        </w:rPr>
        <w:t>　　表 中国制动空压机消费地区分布</w:t>
      </w:r>
      <w:r>
        <w:rPr>
          <w:rFonts w:hint="eastAsia"/>
        </w:rPr>
        <w:br/>
      </w:r>
      <w:r>
        <w:rPr>
          <w:rFonts w:hint="eastAsia"/>
        </w:rPr>
        <w:t>　　表 制动空压机行业及市场环境发展趋势</w:t>
      </w:r>
      <w:r>
        <w:rPr>
          <w:rFonts w:hint="eastAsia"/>
        </w:rPr>
        <w:br/>
      </w:r>
      <w:r>
        <w:rPr>
          <w:rFonts w:hint="eastAsia"/>
        </w:rPr>
        <w:t>　　表 制动空压机产品及技术发展趋势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国内当前及未来制动空压机主要销售模式及销售渠道趋势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欧美日等地区当前及未来制动空压机主要销售模式及销售渠道趋势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制动空压机产品市场定位及目标消费者分析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制动空压机产品图片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2025年全球不同产品类型制动空压机产量市场份额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全球产品类型制动空压机消费量市场份额2024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2020-2031年全球制动空压机产量及增长率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2020-2031年全球制动空压机产值及增长率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2020-2031年中国制动空压机产量及发展趋势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2020-2031年中国制动空压机产值及未来发展趋势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2020-2031年全球制动空压机产能、产量、产能利用率及发展趋势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2020-2031年全球制动空压机产量、市场需求量及发展趋势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2020-2031年中国制动空压机产能、产量、产能利用率及发展趋势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2020-2031年中国制动空压机产量、市场需求量及发展趋势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全球制动空压机主要厂商2025年产量市场份额列表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全球制动空压机主要厂商2025年产值市场份额列表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2020-2025年中国市场制动空压机主要厂商2025年产量市场份额列表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中国制动空压机主要厂商2025年产量市场份额列表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中国制动空压机主要厂商2025年产值市场份额列表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2025年全球前五及前十大生产商制动空压机市场份额</w:t>
      </w:r>
      <w:r>
        <w:rPr>
          <w:rFonts w:hint="eastAsia"/>
        </w:rPr>
        <w:br/>
      </w:r>
      <w:r>
        <w:rPr>
          <w:rFonts w:hint="eastAsia"/>
        </w:rPr>
        <w:t>　　图 全球制动空压机第一梯队、第二梯队和第三梯队生产商（品牌）及市场份额（2024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制动空压机全球领先企业SWOT分析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全球主要地区制动空压机消费量市场份额（2024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2020-2031年北美市场制动空压机产量及增长率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2020-2031年北美市场制动空压机产值及增长率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2020-2031年欧洲市场制动空压机产量及增长率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2020-2031年欧洲市场制动空压机产值及增长率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2020-2031年中国市场制动空压机产量及增长率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2020-2031年中国市场制动空压机产值及增长率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2020-2031年日本市场制动空压机产量及增长率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2020-2031年日本市场制动空压机产值及增长率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2020-2031年东南亚市场制动空压机产量及增长率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2020-2031年东南亚市场制动空压机产值及增长率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2020-2031年印度市场制动空压机产量及增长率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2020-2031年印度市场制动空压机产值及增长率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全球主要地区制动空压机消费量市场份额（2024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全球主要地区制动空压机消费量市场份额（2024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2020-2031年印度市场制动空压机消费量、增长率及发展预测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制动空压机产业链图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制动空压机产品价格走势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8ecaa3b6a4298" w:history="1">
        <w:r>
          <w:rPr>
            <w:rStyle w:val="Hyperlink"/>
          </w:rPr>
          <w:t>2025-2031年中国制动空压机行业现状与前景趋势预测报告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8ecaa3b6a4298" w:history="1">
        <w:r>
          <w:rPr>
            <w:rStyle w:val="Hyperlink"/>
          </w:rPr>
          <w:t>https://www.20087.com/9/22/ZhiDongKongYaJiDeXianZhuangYuQianJing.html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热点：电力液压制动器、制动空压机工作负荷、制动电机工作原理、制动空压机什么时候开始工作、制动电机、制动空压机工厂、空气制动机原理、空压机制冷系统工作原理、气动制动器工作原理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4774f14a54d0c" w:history="1">
      <w:r>
        <w:rPr>
          <w:rStyle w:val="Hyperlink"/>
        </w:rPr>
        <w:t>2025-2031年中国制动空压机行业现状与前景趋势预测报告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DongKongYaJiDeXianZhuangYuQianJing.html" TargetMode="External" Id="Re558ecaa3b6a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DongKongYaJiDeXianZhuangYuQianJing.html" TargetMode="External" Id="Ra964774f14a5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2025-02-24T00:59:00Z</dcterms:created>
  <dcterms:modified xsi:type="dcterms:W3CDTF">2025-02-24T01:59:00Z</dcterms:modified>
  <dc:subject>2025-2031年中国制动空压机行业现状与前景趋势预测报告</dc:subject>
  <dc:title>2025-2031年中国制动空压机行业现状与前景趋势预测报告</dc:title>
  <cp:keywords>2025-2031年中国制动空压机行业现状与前景趋势预测报告</cp:keywords>
  <dc:description>2025-2031年中国制动空压机行业现状与前景趋势预测报告</dc:description>
</cp:coreProperties>
</file>