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a9433ead4bae" w:history="1">
              <w:r>
                <w:rPr>
                  <w:rStyle w:val="Hyperlink"/>
                </w:rPr>
                <w:t>中国制鞋机械行业发展研究分析与趋势预测报告（2025年）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a9433ead4bae" w:history="1">
              <w:r>
                <w:rPr>
                  <w:rStyle w:val="Hyperlink"/>
                </w:rPr>
                <w:t>中国制鞋机械行业发展研究分析与趋势预测报告（2025年）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a9433ead4bae" w:history="1">
                <w:r>
                  <w:rPr>
                    <w:rStyle w:val="Hyperlink"/>
                  </w:rPr>
                  <w:t>https://www.20087.com/9/82/ZhiXieJiXieDiaoChaBaoGao.html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正经历着从劳动密集型向技术密集型的转变。自动化和机器人技术的应用显著提高了生产效率和产品质量，减少了人工依赖。现代制鞋机械能够实现从裁剪、缝合到成品检验的全过程自动化，降低了生产成本，缩短了产品上市时间。同时，3D打印技术的引入，为制鞋行业提供了定制化生产的新途径，满足了消费者对个性化产品的需求。</w:t>
      </w:r>
      <w:r>
        <w:rPr>
          <w:rFonts w:hint="eastAsia"/>
        </w:rPr>
        <w:br/>
      </w:r>
      <w:r>
        <w:rPr>
          <w:rFonts w:hint="eastAsia"/>
        </w:rPr>
        <w:t>　　未来，制鞋机械的发展将更加侧重于智能化和可持续性。集成AI和大数据分析的智能机械，能够进行自我诊断和优化，提高生产灵活性和资源利用效率。同时，绿色制造和循环经济理念将推动制鞋机械向更环保的方向发展，如使用可降解材料和提高能源效率。此外，模块化设计和远程维护技术的应用，将使制鞋机械的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6a9433ead4bae" w:history="1">
        <w:r>
          <w:rPr>
            <w:rStyle w:val="Hyperlink"/>
          </w:rPr>
          <w:t>中国制鞋机械行业发展研究分析与趋势预测报告（2025年）</w:t>
        </w:r>
      </w:hyperlink>
      <w:r>
        <w:rPr>
          <w:rFonts w:hint="eastAsia"/>
        </w:rPr>
        <w:t>》依托国家统计局及制鞋机械相关协会的详实数据，全面解析了制鞋机械行业现状与市场需求，重点分析了制鞋机械市场规模、产业链结构及价格动态，并对制鞋机械细分市场进行了详细探讨。报告科学预测了制鞋机械市场前景与发展趋势，评估了品牌竞争格局、市场集中度及重点企业的市场表现。同时，通过SWOT分析揭示了制鞋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制鞋机械行业界定</w:t>
      </w:r>
      <w:r>
        <w:rPr>
          <w:rFonts w:hint="eastAsia"/>
        </w:rPr>
        <w:br/>
      </w:r>
      <w:r>
        <w:rPr>
          <w:rFonts w:hint="eastAsia"/>
        </w:rPr>
        <w:t>　　第二节 制鞋机械行业发展历程</w:t>
      </w:r>
      <w:r>
        <w:rPr>
          <w:rFonts w:hint="eastAsia"/>
        </w:rPr>
        <w:br/>
      </w:r>
      <w:r>
        <w:rPr>
          <w:rFonts w:hint="eastAsia"/>
        </w:rPr>
        <w:t>　　第三节 制鞋机械产业链分析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制鞋机械行业相关政策、法规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制鞋机械行业所进入的壁垒与周期性分析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中国制鞋机械行业产量情况分析预测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2019-2024年中国制鞋机械行业产量统计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2024年中国制鞋机械行业产量特点分析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2025-2031年中国制鞋机械行业产量预测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2019-2024年中国制鞋机械需求情况分析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2025年中国制鞋机械行业需求特点分析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2019-2024年中国制鞋机械行业市场价格分析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2025-2031年中国制鞋机械行业市场需求预测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2024-2025年中国制鞋机械行业发展现状分析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一、制鞋机械行业品牌发展现状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二、制鞋机械行业需求市场现状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三、制鞋机械市场需求层次分析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四、中国制鞋机械市场走向分析</w:t>
      </w:r>
      <w:r>
        <w:rPr>
          <w:rFonts w:hint="eastAsia"/>
        </w:rPr>
        <w:br/>
      </w:r>
      <w:r>
        <w:rPr>
          <w:rFonts w:hint="eastAsia"/>
        </w:rPr>
        <w:t>　　第二节 中国制鞋机械产品技术分析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一、2024-2025年制鞋机械产品技术变化特点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二、2024-2025年制鞋机械产品市场的新技术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三、2024-2025年制鞋机械产品市场现状分析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一、制鞋机械产品市场存在的主要问题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二、国内制鞋机械产品市场的三大瓶颈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三、制鞋机械产品市场遭遇的规模难题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对中国制鞋机械市场的分析及思考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一、制鞋机械市场特点</w:t>
      </w:r>
      <w:r>
        <w:rPr>
          <w:rFonts w:hint="eastAsia"/>
        </w:rPr>
        <w:br/>
      </w:r>
      <w:r>
        <w:rPr>
          <w:rFonts w:hint="eastAsia"/>
        </w:rPr>
        <w:t>　　　　二、制鞋机械市场分析</w:t>
      </w:r>
      <w:r>
        <w:rPr>
          <w:rFonts w:hint="eastAsia"/>
        </w:rPr>
        <w:br/>
      </w:r>
      <w:r>
        <w:rPr>
          <w:rFonts w:hint="eastAsia"/>
        </w:rPr>
        <w:t>　　　　三、制鞋机械市场变化的方向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四、中国制鞋机械行业发展的新思路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五、对我国制鞋机械行业发展的思考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一、制鞋机械行业单位规模情况分析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中国制鞋机械行业财务能力分析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制鞋机械上游行业发展分析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一、制鞋机械上游行业发展现状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二、制鞋机械上游行业发展趋势预测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三、行业新动态及其对制鞋机械行业的影响分析</w:t>
      </w:r>
      <w:r>
        <w:rPr>
          <w:rFonts w:hint="eastAsia"/>
        </w:rPr>
        <w:br/>
      </w:r>
      <w:r>
        <w:rPr>
          <w:rFonts w:hint="eastAsia"/>
        </w:rPr>
        <w:t>　　第二节 制鞋机械下游行业发展分析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一、制鞋机械下游行业发展现状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二、制鞋机械下游行业发展趋势预测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三、行业新动态及其对制鞋机械行业的影响分析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中国制鞋机械行业进口情况分析预测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二、2025年中国制鞋机械行业进口特点分析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中国制鞋机械行业出口情况分析预测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二、2025年中国制鞋机械行业出口特点分析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影响中国制鞋机械行业进出口因素分析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2019-2024年中国制鞋机械行业重点区域发展分析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一、中国制鞋机械行业重点区域市场结构变化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二、**地区制鞋机械行业发展分析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三、**地区制鞋机械行业发展分析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四、**地区制鞋机械行业发展分析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五、**地区制鞋机械行业发展分析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六、**地区制鞋机械行业发展分析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三、制鞋机械企业发展战略规划</w:t>
      </w:r>
      <w:r>
        <w:rPr>
          <w:rFonts w:hint="eastAsia"/>
        </w:rPr>
        <w:br/>
      </w:r>
      <w:r>
        <w:rPr>
          <w:rFonts w:hint="eastAsia"/>
        </w:rPr>
        <w:t>　　第二节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三、制鞋机械企业发展战略规划</w:t>
      </w:r>
      <w:r>
        <w:rPr>
          <w:rFonts w:hint="eastAsia"/>
        </w:rPr>
        <w:br/>
      </w:r>
      <w:r>
        <w:rPr>
          <w:rFonts w:hint="eastAsia"/>
        </w:rPr>
        <w:t>　　第三节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三、制鞋机械企业发展战略规划</w:t>
      </w:r>
      <w:r>
        <w:rPr>
          <w:rFonts w:hint="eastAsia"/>
        </w:rPr>
        <w:br/>
      </w:r>
      <w:r>
        <w:rPr>
          <w:rFonts w:hint="eastAsia"/>
        </w:rPr>
        <w:t>　　第四节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三、制鞋机械企业发展战略规划</w:t>
      </w:r>
      <w:r>
        <w:rPr>
          <w:rFonts w:hint="eastAsia"/>
        </w:rPr>
        <w:br/>
      </w:r>
      <w:r>
        <w:rPr>
          <w:rFonts w:hint="eastAsia"/>
        </w:rPr>
        <w:t>　　第五节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三、制鞋机械企业发展战略规划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制鞋机械市场策略分析</w:t>
      </w:r>
      <w:r>
        <w:rPr>
          <w:rFonts w:hint="eastAsia"/>
        </w:rPr>
        <w:br/>
      </w:r>
      <w:r>
        <w:rPr>
          <w:rFonts w:hint="eastAsia"/>
        </w:rPr>
        <w:t>　　　　一、制鞋机械价格策略分析</w:t>
      </w:r>
      <w:r>
        <w:rPr>
          <w:rFonts w:hint="eastAsia"/>
        </w:rPr>
        <w:br/>
      </w:r>
      <w:r>
        <w:rPr>
          <w:rFonts w:hint="eastAsia"/>
        </w:rPr>
        <w:t>　　　　二、制鞋机械渠道策略分析</w:t>
      </w:r>
      <w:r>
        <w:rPr>
          <w:rFonts w:hint="eastAsia"/>
        </w:rPr>
        <w:br/>
      </w:r>
      <w:r>
        <w:rPr>
          <w:rFonts w:hint="eastAsia"/>
        </w:rPr>
        <w:t>　　第二节 制鞋机械销售策略分析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四、制鞋机械品牌战略管理的策略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中国制鞋机械行业营销策略分析</w:t>
      </w:r>
      <w:r>
        <w:rPr>
          <w:rFonts w:hint="eastAsia"/>
        </w:rPr>
        <w:br/>
      </w:r>
      <w:r>
        <w:rPr>
          <w:rFonts w:hint="eastAsia"/>
        </w:rPr>
        <w:t>　　第一节 制鞋机械市场推广策略研究分析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一、做好制鞋机械产品导入</w:t>
      </w:r>
      <w:r>
        <w:rPr>
          <w:rFonts w:hint="eastAsia"/>
        </w:rPr>
        <w:br/>
      </w:r>
      <w:r>
        <w:rPr>
          <w:rFonts w:hint="eastAsia"/>
        </w:rPr>
        <w:t>　　　　二、做好制鞋机械产品组合和产品线决策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二、制鞋机械行业现存的营销渠道分析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2025-2031年制鞋机械行业发展机会及对策建议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制鞋机械行业风险预警分析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二、制鞋机械产业政策环境风险分析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三、制鞋机械行业市场风险分析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四、制鞋机械行业发展风险防范建议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制鞋机械行业发展机会</w:t>
      </w:r>
      <w:r>
        <w:rPr>
          <w:rFonts w:hint="eastAsia"/>
        </w:rPr>
        <w:br/>
      </w:r>
      <w:r>
        <w:rPr>
          <w:rFonts w:hint="eastAsia"/>
        </w:rPr>
        <w:t>　　　　一、制鞋机械行业总体发展机会及发展建议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二、制鞋机械行业并购发展机会及建议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三、制鞋机械市场机会及发展建议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四、制鞋机械发展现状及存在问题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五、制鞋机械企业应对策略</w:t>
      </w:r>
      <w:r>
        <w:rPr>
          <w:rFonts w:hint="eastAsia"/>
        </w:rPr>
        <w:br/>
      </w:r>
      <w:r>
        <w:rPr>
          <w:rFonts w:hint="eastAsia"/>
        </w:rPr>
        <w:t>　　第三节 中智.林－制鞋机械行业投资建议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2025-2031年中国制鞋机械市场需求预测</w:t>
      </w:r>
      <w:r>
        <w:rPr>
          <w:rFonts w:hint="eastAsia"/>
        </w:rPr>
        <w:br/>
      </w:r>
      <w:r>
        <w:rPr>
          <w:rFonts w:hint="eastAsia"/>
        </w:rPr>
        <w:t>　　图表 2025年制鞋机械发展趋势预测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a9433ead4bae" w:history="1">
        <w:r>
          <w:rPr>
            <w:rStyle w:val="Hyperlink"/>
          </w:rPr>
          <w:t>中国制鞋机械行业发展研究分析与趋势预测报告（2025年）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a9433ead4bae" w:history="1">
        <w:r>
          <w:rPr>
            <w:rStyle w:val="Hyperlink"/>
          </w:rPr>
          <w:t>https://www.20087.com/9/82/ZhiXieJiXieDiaoChaBaoGao.html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ba6e8ad24ed8" w:history="1">
      <w:r>
        <w:rPr>
          <w:rStyle w:val="Hyperlink"/>
        </w:rPr>
        <w:t>中国制鞋机械行业发展研究分析与趋势预测报告（2025年）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XieJiXieDiaoChaBaoGao.html" TargetMode="External" Id="Rd8b6a9433ea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XieJiXieDiaoChaBaoGao.html" TargetMode="External" Id="R70afba6e8ad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2024-12-31T01:21:00Z</dcterms:created>
  <dcterms:modified xsi:type="dcterms:W3CDTF">2024-12-31T02:21:00Z</dcterms:modified>
  <dc:subject>中国制鞋机械行业发展研究分析与趋势预测报告（2025年）</dc:subject>
  <dc:title>中国制鞋机械行业发展研究分析与趋势预测报告（2025年）</dc:title>
  <cp:keywords>中国制鞋机械行业发展研究分析与趋势预测报告（2025年）</cp:keywords>
  <dc:description>中国制鞋机械行业发展研究分析与趋势预测报告（2025年）</dc:description>
</cp:coreProperties>
</file>