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91b33b1594024" w:history="1">
              <w:r>
                <w:rPr>
                  <w:rStyle w:val="Hyperlink"/>
                </w:rPr>
                <w:t>2025-2031年中国剪刀齿轮市场现状调研分析与发展前景报告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91b33b1594024" w:history="1">
              <w:r>
                <w:rPr>
                  <w:rStyle w:val="Hyperlink"/>
                </w:rPr>
                <w:t>2025-2031年中国剪刀齿轮市场现状调研分析与发展前景报告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91b33b1594024" w:history="1">
                <w:r>
                  <w:rPr>
                    <w:rStyle w:val="Hyperlink"/>
                  </w:rPr>
                  <w:t>https://www.20087.com/9/72/JianDaoChiLunDeXianZhuangYuQianJing.html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齿轮是一种特殊结构的齿轮传动部件，通常用于需要空间交错轴传动或特定运动轨迹的机械装置中，常见于农业机械、纺织设备、食品加工机械、手动工具等领域。其设计原理基于非平行轴啮合，能够在有限空间内实现高效的动力传递和角度调整。目前，剪刀齿轮制造工艺已较为成熟，主要采用精密铸造、粉末冶金或数控切削等方式进行批量生产，并通过表面硬化处理提高耐磨性和疲劳寿命。尽管在通用齿轮市场中占比较小，但其在特定应用场景中仍具有不可替代的优势。</w:t>
      </w:r>
      <w:r>
        <w:rPr>
          <w:rFonts w:hint="eastAsia"/>
        </w:rPr>
        <w:br/>
      </w:r>
      <w:r>
        <w:rPr>
          <w:rFonts w:hint="eastAsia"/>
        </w:rPr>
        <w:t>　　未来，剪刀齿轮将在轻量化、高强度和高精度方向持续优化。随着新材料如高强度合金钢、碳纤维增强塑料的应用，剪刀齿轮的承载能力和抗疲劳性能将进一步提升，同时减轻整机重量。智能制造技术的引入将推动其制造过程向数字化、自动化转型，提高齿形加工精度和一致性，满足高端装备对传动平稳性的更高要求。此外，在机器人、无人机、医疗器械等新兴领域，微型剪刀齿轮的需求或将增长，推动该类产品向微米级精度和集成化方向发展。行业还将加强标准化建设，提升产品的互换性与适配性，助力下游设备厂商实现模块化设计与快速装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91b33b1594024" w:history="1">
        <w:r>
          <w:rPr>
            <w:rStyle w:val="Hyperlink"/>
          </w:rPr>
          <w:t>2025-2031年中国剪刀齿轮市场现状调研分析与发展前景报告</w:t>
        </w:r>
      </w:hyperlink>
      <w:r>
        <w:rPr>
          <w:rFonts w:hint="eastAsia"/>
        </w:rPr>
        <w:t>》系统分析了剪刀齿轮行业的现状，全面梳理了剪刀齿轮市场需求、市场规模、产业链结构及价格体系，详细解读了剪刀齿轮细分市场特点。报告结合权威数据，科学预测了剪刀齿轮市场前景与发展趋势，客观分析了品牌竞争格局、市场集中度及重点企业的运营表现，并指出了剪刀齿轮行业面临的机遇与风险。为剪刀齿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剪刀齿轮行业概述</w:t>
      </w:r>
      <w:r>
        <w:rPr>
          <w:rFonts w:hint="eastAsia"/>
        </w:rPr>
        <w:br/>
      </w:r>
      <w:r>
        <w:rPr>
          <w:rFonts w:hint="eastAsia"/>
        </w:rPr>
        <w:t>　　第一节 剪刀齿轮定义与分类</w:t>
      </w:r>
      <w:r>
        <w:rPr>
          <w:rFonts w:hint="eastAsia"/>
        </w:rPr>
        <w:br/>
      </w:r>
      <w:r>
        <w:rPr>
          <w:rFonts w:hint="eastAsia"/>
        </w:rPr>
        <w:t>　　第二节 剪刀齿轮应用领域</w:t>
      </w:r>
      <w:r>
        <w:rPr>
          <w:rFonts w:hint="eastAsia"/>
        </w:rPr>
        <w:br/>
      </w:r>
      <w:r>
        <w:rPr>
          <w:rFonts w:hint="eastAsia"/>
        </w:rPr>
        <w:t>　　第三节 剪刀齿轮行业经济指标分析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剪刀齿轮产业链及经营模式分析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三、剪刀齿轮销售模式及销售渠道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全球剪刀齿轮市场发展综述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2019-2024年全球剪刀齿轮市场规模与趋势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主要国家与地区剪刀齿轮市场分析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2025-2031年全球剪刀齿轮行业发展趋势与前景预测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中国剪刀齿轮行业市场分析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2024-2025年剪刀齿轮产能与投资动态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一、国内剪刀齿轮产能及利用情况</w:t>
      </w:r>
      <w:r>
        <w:rPr>
          <w:rFonts w:hint="eastAsia"/>
        </w:rPr>
        <w:br/>
      </w:r>
      <w:r>
        <w:rPr>
          <w:rFonts w:hint="eastAsia"/>
        </w:rPr>
        <w:t>　　　　二、剪刀齿轮产能扩张与投资动态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2025-2031年剪刀齿轮行业产量统计与趋势预测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一、2019-2024年剪刀齿轮行业产量数据统计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1、2019-2024年剪刀齿轮产量及增长趋势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2、2019-2024年剪刀齿轮细分产品产量及份额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二、影响剪刀齿轮产量的关键因素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三、2025-2031年剪刀齿轮产量预测</w:t>
      </w:r>
      <w:r>
        <w:rPr>
          <w:rFonts w:hint="eastAsia"/>
        </w:rPr>
        <w:br/>
      </w:r>
      <w:r>
        <w:rPr>
          <w:rFonts w:hint="eastAsia"/>
        </w:rPr>
        <w:t>　　第三节 2025-2031年剪刀齿轮市场需求与销售分析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一、2024-2025年剪刀齿轮行业需求现状</w:t>
      </w:r>
      <w:r>
        <w:rPr>
          <w:rFonts w:hint="eastAsia"/>
        </w:rPr>
        <w:br/>
      </w:r>
      <w:r>
        <w:rPr>
          <w:rFonts w:hint="eastAsia"/>
        </w:rPr>
        <w:t>　　　　二、剪刀齿轮客户群体与需求特点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三、2019-2024年剪刀齿轮行业销售规模分析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四、2025-2031年剪刀齿轮市场增长潜力与规模预测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剪刀齿轮细分市场分析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一、2024-2025年剪刀齿轮主要细分产品市场现状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剪刀齿轮下游应用与客户群体分析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一、2024-2025年剪刀齿轮各应用领域市场现状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2024-2025年剪刀齿轮行业技术发展现状及趋势分析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剪刀齿轮行业技术发展现状分析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国内外剪刀齿轮行业技术差异与原因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剪刀齿轮行业技术发展方向、趋势预测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提升剪刀齿轮行业技术能力策略建议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剪刀齿轮价格机制与竞争策略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一、2019-2024年剪刀齿轮市场价格走势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剪刀齿轮定价策略与方法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2025-2031年剪刀齿轮价格竞争态势与趋势预测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中国剪刀齿轮行业重点区域市场研究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2024-2025年重点区域剪刀齿轮市场发展概况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2019-2024年中国剪刀齿轮行业进出口情况分析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剪刀齿轮行业进口情况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一、2019-2024年剪刀齿轮进口规模及增长情况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二、剪刀齿轮主要进口来源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剪刀齿轮行业出口情况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一、2019-2024年剪刀齿轮出口规模及增长情况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二、剪刀齿轮主要出口目的地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2019-2024年中国剪刀齿轮行业总体发展与财务状况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2019-2024年中国剪刀齿轮行业规模情况</w:t>
      </w:r>
      <w:r>
        <w:rPr>
          <w:rFonts w:hint="eastAsia"/>
        </w:rPr>
        <w:br/>
      </w:r>
      <w:r>
        <w:rPr>
          <w:rFonts w:hint="eastAsia"/>
        </w:rPr>
        <w:t>　　　　一、剪刀齿轮行业企业数量规模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二、剪刀齿轮行业从业人员规模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三、剪刀齿轮行业市场敏感性分析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2019-2024年中国剪刀齿轮行业财务能力分析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一、剪刀齿轮行业盈利能力</w:t>
      </w:r>
      <w:r>
        <w:rPr>
          <w:rFonts w:hint="eastAsia"/>
        </w:rPr>
        <w:br/>
      </w:r>
      <w:r>
        <w:rPr>
          <w:rFonts w:hint="eastAsia"/>
        </w:rPr>
        <w:t>　　　　二、剪刀齿轮行业偿债能力</w:t>
      </w:r>
      <w:r>
        <w:rPr>
          <w:rFonts w:hint="eastAsia"/>
        </w:rPr>
        <w:br/>
      </w:r>
      <w:r>
        <w:rPr>
          <w:rFonts w:hint="eastAsia"/>
        </w:rPr>
        <w:t>　　　　三、剪刀齿轮行业营运能力</w:t>
      </w:r>
      <w:r>
        <w:rPr>
          <w:rFonts w:hint="eastAsia"/>
        </w:rPr>
        <w:br/>
      </w:r>
      <w:r>
        <w:rPr>
          <w:rFonts w:hint="eastAsia"/>
        </w:rPr>
        <w:t>　　　　四、剪刀齿轮行业发展能力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剪刀齿轮行业重点企业调研分析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二、企业剪刀齿轮业务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二、企业剪刀齿轮业务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二、企业剪刀齿轮业务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二、企业剪刀齿轮业务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二、企业剪刀齿轮业务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二、企业剪刀齿轮业务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中国剪刀齿轮行业竞争格局分析</w:t>
      </w:r>
      <w:r>
        <w:rPr>
          <w:rFonts w:hint="eastAsia"/>
        </w:rPr>
        <w:br/>
      </w:r>
      <w:r>
        <w:rPr>
          <w:rFonts w:hint="eastAsia"/>
        </w:rPr>
        <w:t>　　第一节 剪刀齿轮行业竞争格局总览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2024-2025年剪刀齿轮行业竞争力分析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2019-2024年剪刀齿轮行业企业并购活动分析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2024-2025年剪刀齿轮行业会展与招投标活动分析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一、剪刀齿轮行业会展活动及其市场影响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2025年中国剪刀齿轮企业发展企业发展策略与建议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剪刀齿轮销售模式与渠道策略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剪刀齿轮品牌与市场推广策略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剪刀齿轮研发投入与技术创新能力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剪刀齿轮合作联盟与资源整合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中国剪刀齿轮行业风险与对策</w:t>
      </w:r>
      <w:r>
        <w:rPr>
          <w:rFonts w:hint="eastAsia"/>
        </w:rPr>
        <w:br/>
      </w:r>
      <w:r>
        <w:rPr>
          <w:rFonts w:hint="eastAsia"/>
        </w:rPr>
        <w:t>　　第一节 剪刀齿轮行业SWOT分析</w:t>
      </w:r>
      <w:r>
        <w:rPr>
          <w:rFonts w:hint="eastAsia"/>
        </w:rPr>
        <w:br/>
      </w:r>
      <w:r>
        <w:rPr>
          <w:rFonts w:hint="eastAsia"/>
        </w:rPr>
        <w:t>　　　　一、剪刀齿轮行业优势</w:t>
      </w:r>
      <w:r>
        <w:rPr>
          <w:rFonts w:hint="eastAsia"/>
        </w:rPr>
        <w:br/>
      </w:r>
      <w:r>
        <w:rPr>
          <w:rFonts w:hint="eastAsia"/>
        </w:rPr>
        <w:t>　　　　二、剪刀齿轮行业劣势</w:t>
      </w:r>
      <w:r>
        <w:rPr>
          <w:rFonts w:hint="eastAsia"/>
        </w:rPr>
        <w:br/>
      </w:r>
      <w:r>
        <w:rPr>
          <w:rFonts w:hint="eastAsia"/>
        </w:rPr>
        <w:t>　　　　三、剪刀齿轮市场机会</w:t>
      </w:r>
      <w:r>
        <w:rPr>
          <w:rFonts w:hint="eastAsia"/>
        </w:rPr>
        <w:br/>
      </w:r>
      <w:r>
        <w:rPr>
          <w:rFonts w:hint="eastAsia"/>
        </w:rPr>
        <w:t>　　　　四、剪刀齿轮市场威胁</w:t>
      </w:r>
      <w:r>
        <w:rPr>
          <w:rFonts w:hint="eastAsia"/>
        </w:rPr>
        <w:br/>
      </w:r>
      <w:r>
        <w:rPr>
          <w:rFonts w:hint="eastAsia"/>
        </w:rPr>
        <w:t>　　第二节 剪刀齿轮行业风险及对策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2025-2031年中国剪刀齿轮行业前景与发展趋势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2024-2025年剪刀齿轮行业发展环境分析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一、剪刀齿轮行业主管部门与监管体制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二、剪刀齿轮行业主要法律法规及政策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三、剪刀齿轮行业标准与质量监管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2025-2031年剪刀齿轮行业发展趋势与方向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2025-2031年剪刀齿轮行业发展潜力与机遇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剪刀齿轮行业研究结论与建议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中^智^林^－剪刀齿轮行业发展建议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剪刀齿轮行业历程</w:t>
      </w:r>
      <w:r>
        <w:rPr>
          <w:rFonts w:hint="eastAsia"/>
        </w:rPr>
        <w:br/>
      </w:r>
      <w:r>
        <w:rPr>
          <w:rFonts w:hint="eastAsia"/>
        </w:rPr>
        <w:t>　　图表 剪刀齿轮行业生命周期</w:t>
      </w:r>
      <w:r>
        <w:rPr>
          <w:rFonts w:hint="eastAsia"/>
        </w:rPr>
        <w:br/>
      </w:r>
      <w:r>
        <w:rPr>
          <w:rFonts w:hint="eastAsia"/>
        </w:rPr>
        <w:t>　　图表 剪刀齿轮行业产业链分析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2019-2024年剪刀齿轮行业市场容量分析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2019-2024年中国剪刀齿轮市场需求量及增速统计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2024年中国剪刀齿轮行业需求领域分布格局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2019-2024年中国剪刀齿轮进口金额分析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2019-2024年中国剪刀齿轮出口数量分析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2019-2024年中国剪刀齿轮出口金额分析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2024年中国剪刀齿轮进口国家及地区分析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2024年中国剪刀齿轮出口国家及地区分析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2019-2024年中国剪刀齿轮行业企业平均规模情况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2025-2031年中国剪刀齿轮行业产量预测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2025-2031年中国剪刀齿轮市场需求量预测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2025-2031年中国剪刀齿轮行业供需平衡预测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2025-2031年中国剪刀齿轮行业市场规模预测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2025-2031年中国剪刀齿轮市场前景分析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2025-2031年中国剪刀齿轮行业发展趋势预测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91b33b1594024" w:history="1">
        <w:r>
          <w:rPr>
            <w:rStyle w:val="Hyperlink"/>
          </w:rPr>
          <w:t>2025-2031年中国剪刀齿轮市场现状调研分析与发展前景报告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91b33b1594024" w:history="1">
        <w:r>
          <w:rPr>
            <w:rStyle w:val="Hyperlink"/>
          </w:rPr>
          <w:t>https://www.20087.com/9/72/JianDaoChiLunDeXianZhuangYuQianJing.html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热点：带齿剪刀图片、剪刀齿轮的作用、剪刀齿轮端是指哪个部位、剪刀齿轮工作原理、日本进口小齿轮剪刀、剪刀齿轮如何安装、齿轮修枝剪价格、剪刀式齿轮、齿轮剪纸教程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4ea773224f05" w:history="1">
      <w:r>
        <w:rPr>
          <w:rStyle w:val="Hyperlink"/>
        </w:rPr>
        <w:t>2025-2031年中国剪刀齿轮市场现状调研分析与发展前景报告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nDaoChiLunDeXianZhuangYuQianJing.html" TargetMode="External" Id="R51191b33b159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nDaoChiLunDeXianZhuangYuQianJing.html" TargetMode="External" Id="R85314ea77322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2025-06-24T07:03:32Z</dcterms:created>
  <dcterms:modified xsi:type="dcterms:W3CDTF">2025-06-24T08:03:32Z</dcterms:modified>
  <dc:subject>2025-2031年中国剪刀齿轮市场现状调研分析与发展前景报告</dc:subject>
  <dc:title>2025-2031年中国剪刀齿轮市场现状调研分析与发展前景报告</dc:title>
  <cp:keywords>2025-2031年中国剪刀齿轮市场现状调研分析与发展前景报告</cp:keywords>
  <dc:description>2025-2031年中国剪刀齿轮市场现状调研分析与发展前景报告</dc:description>
</cp:coreProperties>
</file>