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90ea3ada4016" w:history="1">
              <w:r>
                <w:rPr>
                  <w:rStyle w:val="Hyperlink"/>
                </w:rPr>
                <w:t>2026-2032年中国半导体线缆市场现状与前景分析报告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90ea3ada4016" w:history="1">
              <w:r>
                <w:rPr>
                  <w:rStyle w:val="Hyperlink"/>
                </w:rPr>
                <w:t>2026-2032年中国半导体线缆市场现状与前景分析报告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f90ea3ada4016" w:history="1">
                <w:r>
                  <w:rPr>
                    <w:rStyle w:val="Hyperlink"/>
                  </w:rPr>
                  <w:t>https://www.20087.com/9/02/BanDaoTiXianLanDeXianZhuangYuQianJing.html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ef90ea3ada4016" w:history="1">
        <w:r>
          <w:rPr>
            <w:rStyle w:val="Hyperlink"/>
          </w:rPr>
          <w:t>2026-2032年中国半导体线缆市场现状与前景分析报告</w:t>
        </w:r>
      </w:hyperlink>
      <w:r>
        <w:rPr>
          <w:rFonts w:hint="eastAsia"/>
        </w:rPr>
        <w:t>》，2025年半导体线缆行业市场规模达 亿元，预计2032年市场规模将达 亿元，期间年均复合增长率（CAGR）达 %。报告依托国家统计局、相关行业协会的详实数据，结合宏观经济与政策环境分析，系统研究了半导体线缆行业的市场规模、需求动态及产业链结构。报告详细解析了半导体线缆市场价格变化、行业竞争格局及重点企业的经营现状，并对未来市场前景与发展趋势进行了科学预测。同时，报告通过细分市场领域，评估了半导体线缆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半导体线缆市场概述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按照不同应用，半导体线缆主要可以分为如下几个类别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中国不同应用半导体线缆增长趋势2021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机械设备和仪器仪表系统</w:t>
      </w:r>
      <w:r>
        <w:rPr>
          <w:rFonts w:hint="eastAsia"/>
        </w:rPr>
        <w:br/>
      </w:r>
      <w:r>
        <w:rPr>
          <w:rFonts w:hint="eastAsia"/>
        </w:rPr>
        <w:t>　　　　1.3.3 信息传输系统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1.4 从不同制程，半导体线缆主要包括如下几个方面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中国不同制程半导体线缆增长趋势2021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刻蚀</w:t>
      </w:r>
      <w:r>
        <w:rPr>
          <w:rFonts w:hint="eastAsia"/>
        </w:rPr>
        <w:br/>
      </w:r>
      <w:r>
        <w:rPr>
          <w:rFonts w:hint="eastAsia"/>
        </w:rPr>
        <w:t>　　　　1.4.3 沉积</w:t>
      </w:r>
      <w:r>
        <w:rPr>
          <w:rFonts w:hint="eastAsia"/>
        </w:rPr>
        <w:br/>
      </w:r>
      <w:r>
        <w:rPr>
          <w:rFonts w:hint="eastAsia"/>
        </w:rPr>
        <w:t>　　　　1.4.4 离子注入</w:t>
      </w:r>
      <w:r>
        <w:rPr>
          <w:rFonts w:hint="eastAsia"/>
        </w:rPr>
        <w:br/>
      </w:r>
      <w:r>
        <w:rPr>
          <w:rFonts w:hint="eastAsia"/>
        </w:rPr>
        <w:t>　　　　1.4.5 清洗</w:t>
      </w:r>
      <w:r>
        <w:rPr>
          <w:rFonts w:hint="eastAsia"/>
        </w:rPr>
        <w:br/>
      </w:r>
      <w:r>
        <w:rPr>
          <w:rFonts w:hint="eastAsia"/>
        </w:rPr>
        <w:t>　　　　1.4.6 EFEM/Load Port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中国半导体线缆发展现状及未来趋势（2021-2032）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中国市场半导体线缆收入及增长率（2021-2032）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中国市场半导体线缆销量及增长率（2021-2032）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中国市场主要半导体线缆厂商分析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中国市场主要厂商半导体线缆销量及市场占有率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中国市场主要厂商半导体线缆销量（2021-2026）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中国市场主要厂商半导体线缆销量市场份额（2021-2026）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中国市场主要厂商半导体线缆收入及市场占有率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中国市场主要厂商半导体线缆收入（2021-2026）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中国市场主要厂商半导体线缆收入市场份额（2021-2026）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2025年中国市场主要厂商半导体线缆收入排名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中国市场主要厂商半导体线缆价格（2021-2026）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中国市场主要厂商半导体线缆总部及产地分布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中国市场主要厂商成立时间及半导体线缆商业化日期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中国市场主要厂商半导体线缆产品类型及应用</w:t>
      </w:r>
      <w:r>
        <w:rPr>
          <w:rFonts w:hint="eastAsia"/>
        </w:rPr>
        <w:br/>
      </w:r>
      <w:r>
        <w:rPr>
          <w:rFonts w:hint="eastAsia"/>
        </w:rPr>
        <w:t>　　2.7 半导体线缆行业集中度、竞争程度分析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半导体线缆行业集中度分析：2025年中国Top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中国市场半导体线缆第一梯队、第二梯队和第三梯队厂商（品牌）及2025年市场份额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不同产品类型半导体线缆分析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中国市场不同产品类型半导体线缆销量（2021-2032）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中国市场不同产品类型半导体线缆销量预测（2027-2032）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中国市场不同产品类型半导体线缆规模（2021-2032）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中国市场不同产品类型半导体线缆规模预测（2027-2032）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不同制程半导体线缆分析</w:t>
      </w:r>
      <w:r>
        <w:rPr>
          <w:rFonts w:hint="eastAsia"/>
        </w:rPr>
        <w:br/>
      </w:r>
      <w:r>
        <w:rPr>
          <w:rFonts w:hint="eastAsia"/>
        </w:rPr>
        <w:t>　　5.1 中国市场不同制程半导体线缆销量（2021-2032）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中国市场不同制程半导体线缆销量及市场份额（2021-2026）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中国市场不同制程半导体线缆销量预测（2027-2032）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中国市场不同制程半导体线缆规模（2021-2032）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中国市场不同制程半导体线缆规模及市场份额（2021-2026）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中国市场不同制程半导体线缆规模预测（2027-2032）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中国市场不同制程半导体线缆价格走势（2021-2032）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半导体线缆行业发展分析---发展趋势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半导体线缆行业发展分析---厂商壁垒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半导体线缆行业发展分析---驱动因素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半导体线缆行业发展分析---制约因素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半导体线缆中国企业SWOT分析</w:t>
      </w:r>
      <w:r>
        <w:rPr>
          <w:rFonts w:hint="eastAsia"/>
        </w:rPr>
        <w:br/>
      </w:r>
      <w:r>
        <w:rPr>
          <w:rFonts w:hint="eastAsia"/>
        </w:rPr>
        <w:t>　　6.6 半导体线缆行业发展分析---行业政策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半导体线缆行业产业链简介</w:t>
      </w:r>
      <w:r>
        <w:rPr>
          <w:rFonts w:hint="eastAsia"/>
        </w:rPr>
        <w:br/>
      </w:r>
      <w:r>
        <w:rPr>
          <w:rFonts w:hint="eastAsia"/>
        </w:rPr>
        <w:t>　　7.2 半导体线缆产业链分析-上游</w:t>
      </w:r>
      <w:r>
        <w:rPr>
          <w:rFonts w:hint="eastAsia"/>
        </w:rPr>
        <w:br/>
      </w:r>
      <w:r>
        <w:rPr>
          <w:rFonts w:hint="eastAsia"/>
        </w:rPr>
        <w:t>　　7.3 半导体线缆产业链分析-中游</w:t>
      </w:r>
      <w:r>
        <w:rPr>
          <w:rFonts w:hint="eastAsia"/>
        </w:rPr>
        <w:br/>
      </w:r>
      <w:r>
        <w:rPr>
          <w:rFonts w:hint="eastAsia"/>
        </w:rPr>
        <w:t>　　7.4 半导体线缆产业链分析-下游</w:t>
      </w:r>
      <w:r>
        <w:rPr>
          <w:rFonts w:hint="eastAsia"/>
        </w:rPr>
        <w:br/>
      </w:r>
      <w:r>
        <w:rPr>
          <w:rFonts w:hint="eastAsia"/>
        </w:rPr>
        <w:t>　　7.5 半导体线缆行业采购模式</w:t>
      </w:r>
      <w:r>
        <w:rPr>
          <w:rFonts w:hint="eastAsia"/>
        </w:rPr>
        <w:br/>
      </w:r>
      <w:r>
        <w:rPr>
          <w:rFonts w:hint="eastAsia"/>
        </w:rPr>
        <w:t>　　7.6 半导体线缆行业生产模式</w:t>
      </w:r>
      <w:r>
        <w:rPr>
          <w:rFonts w:hint="eastAsia"/>
        </w:rPr>
        <w:br/>
      </w:r>
      <w:r>
        <w:rPr>
          <w:rFonts w:hint="eastAsia"/>
        </w:rPr>
        <w:t>　　7.7 半导体线缆行业销售模式及销售渠道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中国本土半导体线缆产能、产量分析</w:t>
      </w:r>
      <w:r>
        <w:rPr>
          <w:rFonts w:hint="eastAsia"/>
        </w:rPr>
        <w:br/>
      </w:r>
      <w:r>
        <w:rPr>
          <w:rFonts w:hint="eastAsia"/>
        </w:rPr>
        <w:t>　　8.1 中国半导体线缆供需现状及预测（2021-2032）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中国半导体线缆产量、市场需求量及发展趋势（2021-2032）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中国半导体线缆进出口分析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中国市场半导体线缆主要进口来源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不同制程半导体线缆市场规模2021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中国市场主要厂商半导体线缆收入份额（2021-2026）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2025年中国主要生产商半导体线缆收入排名（万元）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中国市场主要厂商半导体线缆价格（2021-2026）&amp;（元/米）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中国市场主要厂商半导体线缆总部及产地分布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中国市场主要厂商成立时间及半导体线缆商业化日期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中国市场主要厂商半导体线缆产品类型及应用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2025年中国市场半导体线缆主要厂商市场地位（第一梯队、第二梯队和第三梯队）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半导体线缆市场投资、并购等现状分析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半导体线缆生产基地、总部、竞争对手及市场地位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半导体线缆产品规格、参数及市场应用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半导体线缆销量（千米）、收入（万元）、价格（元/米）及毛利率（2021-2026）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中国市场不同产品类型半导体线缆销量（2021-2026）&amp;（千米）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中国市场不同产品类型半导体线缆销量市场份额（2021-2026）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中国市场不同产品类型半导体线缆销量预测（2027-2032）&amp;（千米）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中国市场不同产品类型半导体线缆销量市场份额预测（2027-2032）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中国市场不同产品类型半导体线缆规模（2021-2026）&amp;（万元）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中国市场不同产品类型半导体线缆规模市场份额（2021-2026）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中国市场不同产品类型半导体线缆规模预测（2027-2032）&amp;（万元）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中国市场不同产品类型半导体线缆规模市场份额预测（2027-2032）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中国市场不同制程半导体线缆销量（2021-2026）&amp;（千米）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149： 中国市场不同制程半导体线缆销量市场份额（2021-2026）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中国市场不同制程半导体线缆销量预测（2027-2032）&amp;（千米）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中国市场不同制程半导体线缆销量市场份额预测（2027-2032）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中国市场不同制程半导体线缆规模（2021-2026）&amp;（万元）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中国市场不同制程半导体线缆规模市场份额（2021-2026）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中国市场不同制程半导体线缆规模预测（2027-2032）&amp;（万元）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中国市场不同制程半导体线缆规模市场份额预测（2027-2032）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半导体线缆行业发展分析---发展趋势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半导体线缆行业发展分析---厂商壁垒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半导体线缆行业发展分析---驱动因素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半导体线缆行业发展分析---制约因素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半导体线缆行业相关重点政策一览</w:t>
      </w:r>
      <w:r>
        <w:rPr>
          <w:rFonts w:hint="eastAsia"/>
        </w:rPr>
        <w:br/>
      </w:r>
      <w:r>
        <w:rPr>
          <w:rFonts w:hint="eastAsia"/>
        </w:rPr>
        <w:t>　　表 161： 半导体线缆行业供应链分析</w:t>
      </w:r>
      <w:r>
        <w:rPr>
          <w:rFonts w:hint="eastAsia"/>
        </w:rPr>
        <w:br/>
      </w:r>
      <w:r>
        <w:rPr>
          <w:rFonts w:hint="eastAsia"/>
        </w:rPr>
        <w:t>　　表 162： 半导体线缆上游原料供应商</w:t>
      </w:r>
      <w:r>
        <w:rPr>
          <w:rFonts w:hint="eastAsia"/>
        </w:rPr>
        <w:br/>
      </w:r>
      <w:r>
        <w:rPr>
          <w:rFonts w:hint="eastAsia"/>
        </w:rPr>
        <w:t>　　表 163： 半导体线缆行业主要下游客户</w:t>
      </w:r>
      <w:r>
        <w:rPr>
          <w:rFonts w:hint="eastAsia"/>
        </w:rPr>
        <w:br/>
      </w:r>
      <w:r>
        <w:rPr>
          <w:rFonts w:hint="eastAsia"/>
        </w:rPr>
        <w:t>　　表 164： 半导体线缆典型经销商</w:t>
      </w:r>
      <w:r>
        <w:rPr>
          <w:rFonts w:hint="eastAsia"/>
        </w:rPr>
        <w:br/>
      </w:r>
      <w:r>
        <w:rPr>
          <w:rFonts w:hint="eastAsia"/>
        </w:rPr>
        <w:t>　　表 165： 中国半导体线缆产量、销量、进口量及出口量（2021-2026）&amp;（千米）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166： 中国半导体线缆产量、销量、进口量及出口量预测（2027-2032）&amp;（千米）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167： 中国市场半导体线缆主要进口来源</w:t>
      </w:r>
      <w:r>
        <w:rPr>
          <w:rFonts w:hint="eastAsia"/>
        </w:rPr>
        <w:br/>
      </w:r>
      <w:r>
        <w:rPr>
          <w:rFonts w:hint="eastAsia"/>
        </w:rPr>
        <w:t>　　表 168： 中国市场半导体线缆主要出口目的地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半导体线缆产品图片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机械设备和仪器仪表系统产品图片</w:t>
      </w:r>
      <w:r>
        <w:rPr>
          <w:rFonts w:hint="eastAsia"/>
        </w:rPr>
        <w:br/>
      </w:r>
      <w:r>
        <w:rPr>
          <w:rFonts w:hint="eastAsia"/>
        </w:rPr>
        <w:t>　　图 8： 信息传输系统产品图片</w:t>
      </w:r>
      <w:r>
        <w:rPr>
          <w:rFonts w:hint="eastAsia"/>
        </w:rPr>
        <w:br/>
      </w:r>
      <w:r>
        <w:rPr>
          <w:rFonts w:hint="eastAsia"/>
        </w:rPr>
        <w:t>　　图 9： 电力系统产品图片</w:t>
      </w:r>
      <w:r>
        <w:rPr>
          <w:rFonts w:hint="eastAsia"/>
        </w:rPr>
        <w:br/>
      </w:r>
      <w:r>
        <w:rPr>
          <w:rFonts w:hint="eastAsia"/>
        </w:rPr>
        <w:t>　　图 10： 中国不同制程半导体线缆市场份额2025 &amp; 2032</w:t>
      </w:r>
      <w:r>
        <w:rPr>
          <w:rFonts w:hint="eastAsia"/>
        </w:rPr>
        <w:br/>
      </w:r>
      <w:r>
        <w:rPr>
          <w:rFonts w:hint="eastAsia"/>
        </w:rPr>
        <w:t>　　图 11： 刻蚀</w:t>
      </w:r>
      <w:r>
        <w:rPr>
          <w:rFonts w:hint="eastAsia"/>
        </w:rPr>
        <w:br/>
      </w:r>
      <w:r>
        <w:rPr>
          <w:rFonts w:hint="eastAsia"/>
        </w:rPr>
        <w:t>　　图 12： 沉积</w:t>
      </w:r>
      <w:r>
        <w:rPr>
          <w:rFonts w:hint="eastAsia"/>
        </w:rPr>
        <w:br/>
      </w:r>
      <w:r>
        <w:rPr>
          <w:rFonts w:hint="eastAsia"/>
        </w:rPr>
        <w:t>　　图 13： 离子注入</w:t>
      </w:r>
      <w:r>
        <w:rPr>
          <w:rFonts w:hint="eastAsia"/>
        </w:rPr>
        <w:br/>
      </w:r>
      <w:r>
        <w:rPr>
          <w:rFonts w:hint="eastAsia"/>
        </w:rPr>
        <w:t>　　图 14： 清洗</w:t>
      </w:r>
      <w:r>
        <w:rPr>
          <w:rFonts w:hint="eastAsia"/>
        </w:rPr>
        <w:br/>
      </w:r>
      <w:r>
        <w:rPr>
          <w:rFonts w:hint="eastAsia"/>
        </w:rPr>
        <w:t>　　图 15： EFEM/Load Port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中国市场半导体线缆市场规模，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中国市场半导体线缆收入及增长率（2021-2032）&amp;（万元）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中国市场半导体线缆销量及增长率（2021-2032）&amp;（千米）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2025年中国市场主要厂商半导体线缆销量市场份额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2025年中国市场主要厂商半导体线缆收入市场份额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2025年中国市场前五大厂商半导体线缆市场份额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2025年中国市场半导体线缆第一梯队、第二梯队和第三梯队厂商（品牌）及市场份额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中国市场不同产品类型半导体线缆价格走势（2021-2032）&amp;（元/米）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中国市场不同制程半导体线缆价格走势（2021-2032）&amp;（元/米）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半导体线缆中国企业SWOT分析</w:t>
      </w:r>
      <w:r>
        <w:rPr>
          <w:rFonts w:hint="eastAsia"/>
        </w:rPr>
        <w:br/>
      </w:r>
      <w:r>
        <w:rPr>
          <w:rFonts w:hint="eastAsia"/>
        </w:rPr>
        <w:t>　　图 27： 半导体线缆产业链</w:t>
      </w:r>
      <w:r>
        <w:rPr>
          <w:rFonts w:hint="eastAsia"/>
        </w:rPr>
        <w:br/>
      </w:r>
      <w:r>
        <w:rPr>
          <w:rFonts w:hint="eastAsia"/>
        </w:rPr>
        <w:t>　　图 28： 半导体线缆行业采购模式分析</w:t>
      </w:r>
      <w:r>
        <w:rPr>
          <w:rFonts w:hint="eastAsia"/>
        </w:rPr>
        <w:br/>
      </w:r>
      <w:r>
        <w:rPr>
          <w:rFonts w:hint="eastAsia"/>
        </w:rPr>
        <w:t>　　图 29： 半导体线缆行业生产模式分析</w:t>
      </w:r>
      <w:r>
        <w:rPr>
          <w:rFonts w:hint="eastAsia"/>
        </w:rPr>
        <w:br/>
      </w:r>
      <w:r>
        <w:rPr>
          <w:rFonts w:hint="eastAsia"/>
        </w:rPr>
        <w:t>　　图 30： 半导体线缆行业销售模式分析</w:t>
      </w:r>
      <w:r>
        <w:rPr>
          <w:rFonts w:hint="eastAsia"/>
        </w:rPr>
        <w:br/>
      </w:r>
      <w:r>
        <w:rPr>
          <w:rFonts w:hint="eastAsia"/>
        </w:rPr>
        <w:t>　　图 31： 中国半导体线缆产能、产量、产能利用率及发展趋势（2021-2032）&amp;（千米）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中国半导体线缆产量、市场需求量及发展趋势（2021-2032）&amp;（千米）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90ea3ada4016" w:history="1">
        <w:r>
          <w:rPr>
            <w:rStyle w:val="Hyperlink"/>
          </w:rPr>
          <w:t>2026-2032年中国半导体线缆市场现状与前景分析报告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f90ea3ada4016" w:history="1">
        <w:r>
          <w:rPr>
            <w:rStyle w:val="Hyperlink"/>
          </w:rPr>
          <w:t>https://www.20087.com/9/02/BanDaoTiXianLanDeXianZhuangYuQianJing.html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5ee40a824483b" w:history="1">
      <w:r>
        <w:rPr>
          <w:rStyle w:val="Hyperlink"/>
        </w:rPr>
        <w:t>2026-2032年中国半导体线缆市场现状与前景分析报告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anDaoTiXianLanDeXianZhuangYuQianJing.html" TargetMode="External" Id="R98ef90ea3ad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anDaoTiXianLanDeXianZhuangYuQianJing.html" TargetMode="External" Id="R0145ee40a824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2026-04-18T03:05:28Z</dcterms:created>
  <dcterms:modified xsi:type="dcterms:W3CDTF">2026-04-18T04:05:28Z</dcterms:modified>
  <dc:subject>2026-2032年中国半导体线缆市场现状与前景分析报告</dc:subject>
  <dc:title>2026-2032年中国半导体线缆市场现状与前景分析报告</dc:title>
  <cp:keywords>2026-2032年中国半导体线缆市场现状与前景分析报告</cp:keywords>
  <dc:description>2026-2032年中国半导体线缆市场现状与前景分析报告</dc:description>
</cp:coreProperties>
</file>