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15a4cb012d465c" w:history="1">
              <w:r>
                <w:rPr>
                  <w:rStyle w:val="Hyperlink"/>
                </w:rPr>
                <w:t>中国压延铜箔行业市场调研与前景趋势报告（2025-2031年）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15a4cb012d465c" w:history="1">
              <w:r>
                <w:rPr>
                  <w:rStyle w:val="Hyperlink"/>
                </w:rPr>
                <w:t>中国压延铜箔行业市场调研与前景趋势报告（2025-2031年）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3215729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15a4cb012d465c" w:history="1">
                <w:r>
                  <w:rPr>
                    <w:rStyle w:val="Hyperlink"/>
                  </w:rPr>
                  <w:t>https://www.20087.com/9/72/YaYanTongBoDeQianJingQuShi.html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延铜箔是制造PCB（印刷电路板）和锂电池等电子元件的关键材料。近年来，随着5G通讯、电动汽车和可穿戴设备等新兴领域的快速发展，对高性能压延铜箔的需求日益增加。压延铜箔以其优异的导电性和稳定性，在高频高速信号传输和高密度电路设计中展现出独特优势。技术进步，如超薄化、高平整度和低粗糙度的制备工艺，进一步提升了产品的性能指标，满足了市场对更高精度和更小体积电子设备的需求。</w:t>
      </w:r>
      <w:r>
        <w:rPr>
          <w:rFonts w:hint="eastAsia"/>
        </w:rPr>
        <w:br/>
      </w:r>
      <w:r>
        <w:rPr>
          <w:rFonts w:hint="eastAsia"/>
        </w:rPr>
        <w:t>　　未来，压延铜箔行业将更加注重技术创新和绿色环保。随着电子产品向更轻薄、更智能方向发展，超薄和极薄压延铜箔将成为研发重点，以适应更复杂电路设计和更高频信号传输的要求。同时，环保法规的趋严将推动行业采用更清洁的生产技术和回收利用策略，减少对环境的影响。此外，压延铜箔与新型材料如石墨烯、碳纳米管的复合应用，将拓展其在柔性电子、智能包装等新兴领域的应用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15a4cb012d465c" w:history="1">
        <w:r>
          <w:rPr>
            <w:rStyle w:val="Hyperlink"/>
          </w:rPr>
          <w:t>中国压延铜箔行业市场调研与前景趋势报告（2025-2031年）</w:t>
        </w:r>
      </w:hyperlink>
      <w:r>
        <w:rPr>
          <w:rFonts w:hint="eastAsia"/>
        </w:rPr>
        <w:t>》系统分析了压延铜箔行业的市场规模、市场需求及价格波动，深入探讨了压延铜箔产业链关键环节及各细分市场特点。报告基于权威数据，科学预测了压延铜箔市场前景与发展趋势，同时评估了压延铜箔重点企业的经营状况，包括品牌影响力、市场集中度及竞争格局。通过SWOT分析，报告揭示了压延铜箔行业面临的风险与机遇，为压延铜箔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压延铜箔市场概述</w:t>
      </w:r>
      <w:r>
        <w:rPr>
          <w:rFonts w:hint="eastAsia"/>
        </w:rPr>
        <w:br/>
      </w:r>
      <w:r>
        <w:rPr>
          <w:rFonts w:hint="eastAsia"/>
        </w:rPr>
        <w:t>　　第一节 压延铜箔产品定义及统计范围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按照不同产品类型，压延铜箔主要可以分为如下几个类别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一、不同产品类型压延铜箔增长趋势2024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从不同应用，压延铜箔主要包括如下几个方面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全球与中国压延铜箔发展现状对比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一、2020-2031年全球压延铜箔发展现状及未来趋势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二、2020-2031年中国压延铜箔生产发展现状及未来趋势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2020-2031年全球压延铜箔供需现状及预测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一、2020-2031年全球压延铜箔产能、产量、产能利用率及发展趋势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二、2020-2031年全球压延铜箔产量、表观消费量及发展趋势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2020-2031年中国压延铜箔供需现状及预测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一、2020-2031年中国压延铜箔产能、产量、产能利用率及发展趋势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二、2020-2031年中国压延铜箔产量、表观消费量及发展趋势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三、2020-2031年中国压延铜箔产量、市场需求量及发展趋势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全球与中国主要压延铜箔厂商发展分析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2020-2025年全球压延铜箔主要厂商列表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一、2020-2025年全球压延铜箔主要厂商产量列表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二、2020-2025年全球压延铜箔主要厂商产值列表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三、2025年全球主要生产商压延铜箔收入排名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四、2020-2025年全球压延铜箔主要厂商产品价格列表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中国市场压延铜箔主要厂商发展分析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一、2020-2025年中国压延铜箔主要厂商产量列表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二、2020-2025年中国压延铜箔主要厂商产值列表</w:t>
      </w:r>
      <w:r>
        <w:rPr>
          <w:rFonts w:hint="eastAsia"/>
        </w:rPr>
        <w:br/>
      </w:r>
      <w:r>
        <w:rPr>
          <w:rFonts w:hint="eastAsia"/>
        </w:rPr>
        <w:t>　　第三节 压延铜箔厂商产地分布及商业化日期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压延铜箔行业集中度、竞争程度分析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一、压延铜箔行业集中度分析：全球Top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二、全球压延铜箔第一梯队、第二梯队和第三梯队生产商（品牌）及市场份额（2024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压延铜箔全球领先企业SWOT分析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全球主要压延铜箔企业采访及观点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全球压延铜箔主要生产地区发展分析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全球主要地区压延铜箔市场规模分析：2020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一、2020-2031年全球主要地区压延铜箔产量及市场份额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二、2020-2031年全球主要地区压延铜箔产量及市场份额预测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三、2020-2031年全球主要地区压延铜箔产值及市场份额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四、2020-2031年全球主要地区压延铜箔产值及市场份额预测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2020-2031年北美市场压延铜箔产量、产值及增长率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2020-2031年欧洲市场压延铜箔产量、产值及增长率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2020-2031年中国市场压延铜箔产量、产值及增长率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2020-2031年日本市场压延铜箔产量、产值及增长率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2020-2031年东南亚市场压延铜箔产量、产值及增长率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2020-2031年印度市场压延铜箔产量、产值及增长率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全球压延铜箔消费主要地区发展分析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全球主要地区压延铜箔消费展望2020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2020-2025年全球主要地区压延铜箔消费量及增长率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2025-2031年全球主要地区压延铜箔消费量预测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2020-2031年中国市场压延铜箔消费量、增长率及发展预测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2020-2031年北美市场压延铜箔消费量、增长率及发展预测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2020-2031年欧洲市场压延铜箔消费量、增长率及发展预测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2020-2031年日本市场压延铜箔消费量、增长率及发展预测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2020-2031年东南亚市场压延铜箔消费量、增长率及发展预测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2020-2031年印度市场压延铜箔消费量、增长率及发展预测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全球压延铜箔重点厂商概况分析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一、重点企业（一）基本信息、压延铜箔生产基地、销售区域、竞争对手及市场地位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二、重点企业（一）压延铜箔产品规格、参数及市场应用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三、2020-2025年重点企业（一）压延铜箔产能、产量、产值、价格及毛利率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一、重点企业（二）基本信息、压延铜箔生产基地、销售区域、竞争对手及市场地位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二、重点企业（二）压延铜箔产品规格、参数及市场应用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三、2020-2025年重点企业（二）压延铜箔产能、产量、产值、价格及毛利率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一、重点企业（三）基本信息、压延铜箔生产基地、销售区域、竞争对手及市场地位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二、重点企业（三）压延铜箔产品规格、参数及市场应用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三、2020-2025年重点企业（三）压延铜箔产能、产量、产值、价格及毛利率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一、重点企业（四）基本信息、压延铜箔生产基地、销售区域、竞争对手及市场地位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二、重点企业（四）压延铜箔产品规格、参数及市场应用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三、2020-2025年重点企业（四）压延铜箔产能、产量、产值、价格及毛利率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一、重点企业（五）基本信息、压延铜箔生产基地、销售区域、竞争对手及市场地位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二、重点企业（五）压延铜箔产品规格、参数及市场应用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三、2020-2025年重点企业（五）压延铜箔产能、产量、产值、价格及毛利率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一、重点企业（六）基本信息、压延铜箔生产基地、销售区域、竞争对手及市场地位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二、重点企业（六）压延铜箔产品规格、参数及市场应用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三、2020-2025年重点企业（六）压延铜箔产能、产量、产值、价格及毛利率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一、重点企业（七）基本信息、压延铜箔生产基地、销售区域、竞争对手及市场地位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二、重点企业（七）压延铜箔产品规格、参数及市场应用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三、2020-2025年重点企业（七）压延铜箔产能、产量、产值、价格及毛利率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一、重点企业（八）基本信息、压延铜箔生产基地、销售区域、竞争对手及市场地位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二、重点企业（八）压延铜箔产品规格、参数及市场应用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三、2020-2025年重点企业（八）压延铜箔产能、产量、产值、价格及毛利率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不同类型压延铜箔产品发展分析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2020-2031年全球不同类型压延铜箔产量</w:t>
      </w:r>
      <w:r>
        <w:rPr>
          <w:rFonts w:hint="eastAsia"/>
        </w:rPr>
        <w:br/>
      </w:r>
      <w:r>
        <w:rPr>
          <w:rFonts w:hint="eastAsia"/>
        </w:rPr>
        <w:t>　　　　一、2020-2025年全球压延铜箔不同类型压延铜箔产量及市场份额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二、2025-2031年全球不同类型压延铜箔产量预测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2020-2031年全球不同类型压延铜箔产值</w:t>
      </w:r>
      <w:r>
        <w:rPr>
          <w:rFonts w:hint="eastAsia"/>
        </w:rPr>
        <w:br/>
      </w:r>
      <w:r>
        <w:rPr>
          <w:rFonts w:hint="eastAsia"/>
        </w:rPr>
        <w:t>　　　　一、2020-2025年全球压延铜箔不同类型压延铜箔产值及市场份额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二、2025-2031年全球不同类型压延铜箔产值预测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2020-2031年全球不同类型压延铜箔价格走势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2020-2025年不同价格区间压延铜箔市场份额对比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2020-2031年中国不同类型压延铜箔产量</w:t>
      </w:r>
      <w:r>
        <w:rPr>
          <w:rFonts w:hint="eastAsia"/>
        </w:rPr>
        <w:br/>
      </w:r>
      <w:r>
        <w:rPr>
          <w:rFonts w:hint="eastAsia"/>
        </w:rPr>
        <w:t>　　　　一、2020-2025年中国压延铜箔不同类型压延铜箔产量及市场份额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二、2025-2031年中国不同类型压延铜箔产量预测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2020-2031年中国不同类型压延铜箔产值</w:t>
      </w:r>
      <w:r>
        <w:rPr>
          <w:rFonts w:hint="eastAsia"/>
        </w:rPr>
        <w:br/>
      </w:r>
      <w:r>
        <w:rPr>
          <w:rFonts w:hint="eastAsia"/>
        </w:rPr>
        <w:t>　　　　一、2020-2025年中国压延铜箔不同类型压延铜箔产值及市场份额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二、2025-2031年中国不同类型压延铜箔产值预测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压延铜箔上游原料及下游主要应用发展分析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压延铜箔产业链分析</w:t>
      </w:r>
      <w:r>
        <w:rPr>
          <w:rFonts w:hint="eastAsia"/>
        </w:rPr>
        <w:br/>
      </w:r>
      <w:r>
        <w:rPr>
          <w:rFonts w:hint="eastAsia"/>
        </w:rPr>
        <w:t>　　第二节 压延铜箔产业上游供应分析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2020-2031年全球不同应用压延铜箔消费量、市场份额及增长率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一、2020-2025年全球不同应用压延铜箔消费量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二、2025-2031年全球不同应用压延铜箔消费量预测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2020-2031年中国不同应用压延铜箔消费量、市场份额及增长率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一、2020-2025年中国不同应用压延铜箔消费量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二、2025-2031年中国不同应用压延铜箔消费量预测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中国压延铜箔产量、消费量、进出口分析及未来趋势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2020-2031年中国压延铜箔产量、消费量、进出口分析及未来趋势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中国压延铜箔进出口贸易趋势</w:t>
      </w:r>
      <w:r>
        <w:rPr>
          <w:rFonts w:hint="eastAsia"/>
        </w:rPr>
        <w:br/>
      </w:r>
      <w:r>
        <w:rPr>
          <w:rFonts w:hint="eastAsia"/>
        </w:rPr>
        <w:t>　　第三节 中国压延铜箔主要进口来源</w:t>
      </w:r>
      <w:r>
        <w:rPr>
          <w:rFonts w:hint="eastAsia"/>
        </w:rPr>
        <w:br/>
      </w:r>
      <w:r>
        <w:rPr>
          <w:rFonts w:hint="eastAsia"/>
        </w:rPr>
        <w:t>　　第四节 中国压延铜箔主要出口目的地</w:t>
      </w:r>
      <w:r>
        <w:rPr>
          <w:rFonts w:hint="eastAsia"/>
        </w:rPr>
        <w:br/>
      </w:r>
      <w:r>
        <w:rPr>
          <w:rFonts w:hint="eastAsia"/>
        </w:rPr>
        <w:t>　　第五节 中国压延铜箔行业未来发展的有利因素、不利因素分析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中国压延铜箔主要地区分布</w:t>
      </w:r>
      <w:r>
        <w:rPr>
          <w:rFonts w:hint="eastAsia"/>
        </w:rPr>
        <w:br/>
      </w:r>
      <w:r>
        <w:rPr>
          <w:rFonts w:hint="eastAsia"/>
        </w:rPr>
        <w:t>　　第一节 中国压延铜箔生产地区分布</w:t>
      </w:r>
      <w:r>
        <w:rPr>
          <w:rFonts w:hint="eastAsia"/>
        </w:rPr>
        <w:br/>
      </w:r>
      <w:r>
        <w:rPr>
          <w:rFonts w:hint="eastAsia"/>
        </w:rPr>
        <w:t>　　第二节 中国压延铜箔消费地区分布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压延铜箔技术及相关行业技术发展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未来压延铜箔行业、产品及技术发展趋势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压延铜箔行业及市场环境发展趋势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压延铜箔产品及技术发展趋势</w:t>
      </w:r>
      <w:r>
        <w:rPr>
          <w:rFonts w:hint="eastAsia"/>
        </w:rPr>
        <w:br/>
      </w:r>
      <w:r>
        <w:rPr>
          <w:rFonts w:hint="eastAsia"/>
        </w:rPr>
        <w:t>　　第三节 压延铜箔产品价格走势</w:t>
      </w:r>
      <w:r>
        <w:rPr>
          <w:rFonts w:hint="eastAsia"/>
        </w:rPr>
        <w:br/>
      </w:r>
      <w:r>
        <w:rPr>
          <w:rFonts w:hint="eastAsia"/>
        </w:rPr>
        <w:t>　　第四节 未来压延铜箔市场消费形态、消费者偏好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压延铜箔销售渠道分析及建议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国内市场压延铜箔销售渠道</w:t>
      </w:r>
      <w:r>
        <w:rPr>
          <w:rFonts w:hint="eastAsia"/>
        </w:rPr>
        <w:br/>
      </w:r>
      <w:r>
        <w:rPr>
          <w:rFonts w:hint="eastAsia"/>
        </w:rPr>
        <w:t>　　第二节 企业海外压延铜箔销售渠道</w:t>
      </w:r>
      <w:r>
        <w:rPr>
          <w:rFonts w:hint="eastAsia"/>
        </w:rPr>
        <w:br/>
      </w:r>
      <w:r>
        <w:rPr>
          <w:rFonts w:hint="eastAsia"/>
        </w:rPr>
        <w:t>　　第三节 压延铜箔销售/营销策略建议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压延铜箔行业研究成果及结论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(中智林)数据交互验证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按照不同产品类型，压延铜箔主要可以分为如下几个类别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不同种类压延铜箔增长趋势2024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从不同应用，压延铜箔主要包括如下几个方面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不同应用压延铜箔消费量增长趋势2024 VS 2025</w:t>
      </w:r>
      <w:r>
        <w:rPr>
          <w:rFonts w:hint="eastAsia"/>
        </w:rPr>
        <w:br/>
      </w:r>
      <w:r>
        <w:rPr>
          <w:rFonts w:hint="eastAsia"/>
        </w:rPr>
        <w:t>　　表 压延铜箔中国及欧美日等地区政策分析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压延铜箔潜在市场机会、挑战及风险分析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2020-2025年全球压延铜箔主要厂商产量列表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2020-2025年全球压延铜箔主要厂商产量市场份额列表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2020-2025年全球压延铜箔主要厂商产值列表</w:t>
      </w:r>
      <w:r>
        <w:rPr>
          <w:rFonts w:hint="eastAsia"/>
        </w:rPr>
        <w:br/>
      </w:r>
      <w:r>
        <w:rPr>
          <w:rFonts w:hint="eastAsia"/>
        </w:rPr>
        <w:t>　　表 全球压延铜箔主要厂商产值市场份额列表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2025年全球主要生产商压延铜箔收入排名</w:t>
      </w:r>
      <w:r>
        <w:rPr>
          <w:rFonts w:hint="eastAsia"/>
        </w:rPr>
        <w:br/>
      </w:r>
      <w:r>
        <w:rPr>
          <w:rFonts w:hint="eastAsia"/>
        </w:rPr>
        <w:t>　　表 2020-2025年全球压延铜箔主要厂商产品价格列表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2020-2025年中国市场压延铜箔主要厂商产品产量列表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2020-2025年中国压延铜箔主要厂商产量市场份额列表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2020-2025年中国压延铜箔主要厂商产值列表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2020-2025年中国压延铜箔主要厂商产值市场份额列表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全球主要厂商压延铜箔厂商产地分布及商业化日期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全球主要压延铜箔企业采访及观点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全球主要地区压延铜箔产值：2020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2020-2025年全球主要地区压延铜箔产量市场份额列表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2025-2031年全球主要地区压延铜箔产量列表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2025-2031年全球主要地区压延铜箔产量份额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2020-2025年全球主要地区压延铜箔产值列表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2020-2025年全球主要地区压延铜箔产值份额列表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2020-2025年全球主要地区压延铜箔消费量列表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2020-2025年全球主要地区压延铜箔消费量市场份额列表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重点企业（一）压延铜箔产品规格、参数及市场应用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2020-2025年重点企业（一）压延铜箔产能、产量、产值、价格及毛利率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重点企业（一）压延铜箔产品规格及价格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重点企业（二）压延铜箔产品规格、参数及市场应用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2020-2025年重点企业（二）压延铜箔产能、产量、产值、价格及毛利率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重点企业（二）压延铜箔产品规格及价格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重点企业（三）压延铜箔产品规格、参数及市场应用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2020-2025年重点企业（三）压延铜箔产能、产量、产值、价格及毛利率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重点企业（三）压延铜箔产品规格及价格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重点企业（四）压延铜箔产品规格、参数及市场应用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2020-2025年重点企业（四）压延铜箔产能、产量、产值、价格及毛利率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重点企业（四）压延铜箔产品规格及价格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重点企业（五）压延铜箔产品规格、参数及市场应用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2020-2025年重点企业（五）压延铜箔产能、产量、产值、价格及毛利率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重点企业（五）压延铜箔产品规格及价格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重点企业（六）压延铜箔产品规格、参数及市场应用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2020-2025年重点企业（六）压延铜箔产能、产量、产值、价格及毛利率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重点企业（六）压延铜箔产品规格及价格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重点企业（七）压延铜箔产品规格、参数及市场应用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2020-2025年重点企业（七）压延铜箔产能、产量、产值、价格及毛利率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重点企业（七）压延铜箔产品规格及价格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重点企业（八）压延铜箔产品规格、参数及市场应用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2020-2025年重点企业（八）压延铜箔产能、产量、产值、价格及毛利率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重点企业（八）压延铜箔产品规格及价格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2020-2025年全球不同产品类型压延铜箔产量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2020-2025年全球不同产品类型压延铜箔产量市场份额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全球不同产品类型压延铜箔产量预测（2025-2031）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2020-2025年全球不同产品类型压延铜箔产量市场份额预测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2020-2025年全球不同类型压延铜箔产值</w:t>
      </w:r>
      <w:r>
        <w:rPr>
          <w:rFonts w:hint="eastAsia"/>
        </w:rPr>
        <w:br/>
      </w:r>
      <w:r>
        <w:rPr>
          <w:rFonts w:hint="eastAsia"/>
        </w:rPr>
        <w:t>　　表 2020-2025年全球不同类型压延铜箔产值市场份额</w:t>
      </w:r>
      <w:r>
        <w:rPr>
          <w:rFonts w:hint="eastAsia"/>
        </w:rPr>
        <w:br/>
      </w:r>
      <w:r>
        <w:rPr>
          <w:rFonts w:hint="eastAsia"/>
        </w:rPr>
        <w:t>　　表 全球不同类型压延铜箔产值预测（2025-2031）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全球不同类型压延铜箔产值市场预测份额（2025-2031）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2020-2025年全球不同价格区间压延铜箔市场份额对比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2020-2025年中国不同产品类型压延铜箔产量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2020-2025年中国不同产品类型压延铜箔产量市场份额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中国不同产品类型压延铜箔产量预测（2025-2031）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中国不同产品类型压延铜箔产量市场份额预测（2025-2031）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2020-2025年中国不同产品类型压延铜箔产值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2020-2025年中国不同产品类型压延铜箔产值市场份额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中国不同产品类型压延铜箔产值预测（2025-2031）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中国不同产品类型压延铜箔产值市场份额预测（2025-2031）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压延铜箔上游原料供应商及联系方式列表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2020-2025年全球不同应用压延铜箔消费量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2020-2025年全球不同应用压延铜箔消费量市场份额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全球不同应用压延铜箔消费量预测（2025-2031）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全球不同应用压延铜箔消费量市场份额预测（2025-2031）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2020-2025年中国不同应用压延铜箔消费量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2020-2025年中国不同应用压延铜箔消费量市场份额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中国不同应用压延铜箔消费量预测（2025-2031）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中国不同应用压延铜箔消费量市场份额预测（2025-2031）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2020-2025年中国压延铜箔产量、消费量、进出口</w:t>
      </w:r>
      <w:r>
        <w:rPr>
          <w:rFonts w:hint="eastAsia"/>
        </w:rPr>
        <w:br/>
      </w:r>
      <w:r>
        <w:rPr>
          <w:rFonts w:hint="eastAsia"/>
        </w:rPr>
        <w:t>　　表 中国压延铜箔产量、消费量、进出口预测（2025-2031）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中国市场压延铜箔进出口贸易趋势</w:t>
      </w:r>
      <w:r>
        <w:rPr>
          <w:rFonts w:hint="eastAsia"/>
        </w:rPr>
        <w:br/>
      </w:r>
      <w:r>
        <w:rPr>
          <w:rFonts w:hint="eastAsia"/>
        </w:rPr>
        <w:t>　　表 中国市场压延铜箔主要进口来源</w:t>
      </w:r>
      <w:r>
        <w:rPr>
          <w:rFonts w:hint="eastAsia"/>
        </w:rPr>
        <w:br/>
      </w:r>
      <w:r>
        <w:rPr>
          <w:rFonts w:hint="eastAsia"/>
        </w:rPr>
        <w:t>　　表 中国市场压延铜箔主要出口目的地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中国压延铜箔生产地区分布</w:t>
      </w:r>
      <w:r>
        <w:rPr>
          <w:rFonts w:hint="eastAsia"/>
        </w:rPr>
        <w:br/>
      </w:r>
      <w:r>
        <w:rPr>
          <w:rFonts w:hint="eastAsia"/>
        </w:rPr>
        <w:t>　　表 中国压延铜箔消费地区分布</w:t>
      </w:r>
      <w:r>
        <w:rPr>
          <w:rFonts w:hint="eastAsia"/>
        </w:rPr>
        <w:br/>
      </w:r>
      <w:r>
        <w:rPr>
          <w:rFonts w:hint="eastAsia"/>
        </w:rPr>
        <w:t>　　表 压延铜箔行业及市场环境发展趋势</w:t>
      </w:r>
      <w:r>
        <w:rPr>
          <w:rFonts w:hint="eastAsia"/>
        </w:rPr>
        <w:br/>
      </w:r>
      <w:r>
        <w:rPr>
          <w:rFonts w:hint="eastAsia"/>
        </w:rPr>
        <w:t>　　表 压延铜箔产品及技术发展趋势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国内当前及未来压延铜箔主要销售模式及销售渠道趋势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欧美日等地区当前及未来压延铜箔主要销售模式及销售渠道趋势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压延铜箔产品市场定位及目标消费者分析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压延铜箔产品图片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2025年全球不同产品类型压延铜箔产量市场份额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全球产品类型压延铜箔消费量市场份额2024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2020-2031年全球压延铜箔产量及增长率</w:t>
      </w:r>
      <w:r>
        <w:rPr>
          <w:rFonts w:hint="eastAsia"/>
        </w:rPr>
        <w:br/>
      </w:r>
      <w:r>
        <w:rPr>
          <w:rFonts w:hint="eastAsia"/>
        </w:rPr>
        <w:t>　　图 2020-2031年全球压延铜箔产值及增长率</w:t>
      </w:r>
      <w:r>
        <w:rPr>
          <w:rFonts w:hint="eastAsia"/>
        </w:rPr>
        <w:br/>
      </w:r>
      <w:r>
        <w:rPr>
          <w:rFonts w:hint="eastAsia"/>
        </w:rPr>
        <w:t>　　图 2020-2031年中国压延铜箔产量及发展趋势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2020-2031年中国压延铜箔产值及未来发展趋势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2020-2031年全球压延铜箔产能、产量、产能利用率及发展趋势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2020-2031年全球压延铜箔产量、市场需求量及发展趋势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2020-2031年中国压延铜箔产能、产量、产能利用率及发展趋势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2020-2031年中国压延铜箔产量、市场需求量及发展趋势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全球压延铜箔主要厂商2025年产量市场份额列表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全球压延铜箔主要厂商2025年产值市场份额列表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2020-2025年中国市场压延铜箔主要厂商2025年产量市场份额列表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中国压延铜箔主要厂商2025年产量市场份额列表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中国压延铜箔主要厂商2025年产值市场份额列表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2025年全球前五及前十大生产商压延铜箔市场份额</w:t>
      </w:r>
      <w:r>
        <w:rPr>
          <w:rFonts w:hint="eastAsia"/>
        </w:rPr>
        <w:br/>
      </w:r>
      <w:r>
        <w:rPr>
          <w:rFonts w:hint="eastAsia"/>
        </w:rPr>
        <w:t>　　图 全球压延铜箔第一梯队、第二梯队和第三梯队生产商（品牌）及市场份额（2024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压延铜箔全球领先企业SWOT分析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全球主要地区压延铜箔消费量市场份额（2024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2020-2031年北美市场压延铜箔产量及增长率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2020-2031年北美市场压延铜箔产值及增长率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2020-2031年欧洲市场压延铜箔产量及增长率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2020-2031年欧洲市场压延铜箔产值及增长率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2020-2031年中国市场压延铜箔产量及增长率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2020-2031年中国市场压延铜箔产值及增长率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2020-2031年日本市场压延铜箔产量及增长率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2020-2031年日本市场压延铜箔产值及增长率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2020-2031年东南亚市场压延铜箔产量及增长率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2020-2031年东南亚市场压延铜箔产值及增长率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2020-2031年印度市场压延铜箔产量及增长率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2020-2031年印度市场压延铜箔产值及增长率</w:t>
      </w:r>
      <w:r>
        <w:rPr>
          <w:rFonts w:hint="eastAsia"/>
        </w:rPr>
        <w:br/>
      </w:r>
      <w:r>
        <w:rPr>
          <w:rFonts w:hint="eastAsia"/>
        </w:rPr>
        <w:t>　　图 全球主要地区压延铜箔消费量市场份额（2024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全球主要地区压延铜箔消费量市场份额（2024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2020-2031年中国市场压延铜箔消费量、增长率及发展预测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2020-2031年北美市场压延铜箔消费量、增长率及发展预测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2020-2031年欧洲市场压延铜箔消费量、增长率及发展预测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2020-2031年日本市场压延铜箔消费量、增长率及发展预测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2020-2031年东南亚市场压延铜箔消费量、增长率及发展预测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2020-2031年印度市场压延铜箔消费量、增长率及发展预测</w:t>
      </w:r>
      <w:r>
        <w:rPr>
          <w:rFonts w:hint="eastAsia"/>
        </w:rPr>
        <w:br/>
      </w:r>
      <w:r>
        <w:rPr>
          <w:rFonts w:hint="eastAsia"/>
        </w:rPr>
        <w:t>　　图 压延铜箔产业链图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压延铜箔产品价格走势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15a4cb012d465c" w:history="1">
        <w:r>
          <w:rPr>
            <w:rStyle w:val="Hyperlink"/>
          </w:rPr>
          <w:t>中国压延铜箔行业市场调研与前景趋势报告（2025-2031年）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3215729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15a4cb012d465c" w:history="1">
        <w:r>
          <w:rPr>
            <w:rStyle w:val="Hyperlink"/>
          </w:rPr>
          <w:t>https://www.20087.com/9/72/YaYanTongBoDeQianJingQuShi.html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热点：电解铜箔、压延铜箔生产厂家、什么叫铜包铝线、压延铜箔和电解铜箔、RTF铜箔全称、压延铜箔用途、压延铜箔价格行情、压延铜箔光箔、pet铜箔和pcb铜箔的区别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6cece9826b467d" w:history="1">
      <w:r>
        <w:rPr>
          <w:rStyle w:val="Hyperlink"/>
        </w:rPr>
        <w:t>中国压延铜箔行业市场调研与前景趋势报告（2025-2031年）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YaYanTongBoDeQianJingQuShi.html" TargetMode="External" Id="R0615a4cb012d46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YaYanTongBoDeQianJingQuShi.html" TargetMode="External" Id="R4f6cece9826b46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2024-12-10T08:04:00Z</dcterms:created>
  <dcterms:modified xsi:type="dcterms:W3CDTF">2024-12-10T09:04:00Z</dcterms:modified>
  <dc:subject>中国压延铜箔行业市场调研与前景趋势报告（2025-2031年）</dc:subject>
  <dc:title>中国压延铜箔行业市场调研与前景趋势报告（2025-2031年）</dc:title>
  <cp:keywords>中国压延铜箔行业市场调研与前景趋势报告（2025-2031年）</cp:keywords>
  <dc:description>中国压延铜箔行业市场调研与前景趋势报告（2025-2031年）</dc:description>
</cp:coreProperties>
</file>