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5ec334a004626" w:history="1">
              <w:r>
                <w:rPr>
                  <w:rStyle w:val="Hyperlink"/>
                </w:rPr>
                <w:t>2023-2029年全球与中国反应容器行业现状调研及趋势分析报告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5ec334a004626" w:history="1">
              <w:r>
                <w:rPr>
                  <w:rStyle w:val="Hyperlink"/>
                </w:rPr>
                <w:t>2023-2029年全球与中国反应容器行业现状调研及趋势分析报告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5ec334a004626" w:history="1">
                <w:r>
                  <w:rPr>
                    <w:rStyle w:val="Hyperlink"/>
                  </w:rPr>
                  <w:t>https://www.20087.com/9/62/FanYingRongQiFaZhanQuShi.html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容器是化学和制药行业中进行化学反应的基本设备，其设计和材质的选择直接影响到反应的效率和安全性。近年来，反应容器的制造技术不断进步，采用了更加耐腐蚀和耐高温的材料，如特种合金和高级陶瓷，以及智能监控系统，以实现对反应条件的精确控制。此外，微反应器技术的兴起，通过微型化和连续流反应，提高了反应的效率和选择性。</w:t>
      </w:r>
      <w:r>
        <w:rPr>
          <w:rFonts w:hint="eastAsia"/>
        </w:rPr>
        <w:br/>
      </w:r>
      <w:r>
        <w:rPr>
          <w:rFonts w:hint="eastAsia"/>
        </w:rPr>
        <w:t>　　未来，反应容器将更加智能化和模块化。集成传感器和物联网技术的反应容器将能够实时监测反应进程，自动调节反应条件，提高反应的安全性和效率。同时，模块化设计将使反应容器能够灵活组合，适应不同的反应规模和类型，减少设备投资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5ec334a004626" w:history="1">
        <w:r>
          <w:rPr>
            <w:rStyle w:val="Hyperlink"/>
          </w:rPr>
          <w:t>2023-2029年全球与中国反应容器行业现状调研及趋势分析报告</w:t>
        </w:r>
      </w:hyperlink>
      <w:r>
        <w:rPr>
          <w:rFonts w:hint="eastAsia"/>
        </w:rPr>
        <w:t>》主要分析了反应容器行业的市场规模、反应容器市场供需状况、反应容器市场竞争状况和反应容器主要企业经营情况，同时对反应容器行业的未来发展做出科学的预测。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55ec334a004626" w:history="1">
        <w:r>
          <w:rPr>
            <w:rStyle w:val="Hyperlink"/>
          </w:rPr>
          <w:t>2023-2029年全球与中国反应容器行业现状调研及趋势分析报告</w:t>
        </w:r>
      </w:hyperlink>
      <w:r>
        <w:rPr>
          <w:rFonts w:hint="eastAsia"/>
        </w:rPr>
        <w:t>》可以帮助投资者准确把握反应容器行业的市场现状，为投资者进行投资作出反应容器行业前景预判，挖掘反应容器行业投资价值，同时提出反应容器行业投资策略、营销策略等方面的建议。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反应容器市场概述</w:t>
      </w:r>
      <w:r>
        <w:rPr>
          <w:rFonts w:hint="eastAsia"/>
        </w:rPr>
        <w:br/>
      </w:r>
      <w:r>
        <w:rPr>
          <w:rFonts w:hint="eastAsia"/>
        </w:rPr>
        <w:t>　　第一节 反应容器产品定义及统计范围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按照不同产品类型，反应容器主要可以分为如下几个类别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一、不同产品类型反应容器增长趋势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从不同应用，反应容器主要包括如下几个方面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全球与中国反应容器发展现状及趋势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一、全球反应容器发展现状及未来趋势（2018-2029年）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二、中国反应容器发展现状及未来趋势（2018-2029年）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全球反应容器供需现状及2023-2029年预测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一、全球反应容器产能、产量、产能利用率及发展趋势（2018-2029年）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二、全球反应容器产量、表观消费量及发展趋势（2018-2029年）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中国反应容器供需现状及2023-2029年预测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一、2018-2022年中国反应容器产能、产量、产能利用率及2023-2029年趋势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二、中国反应容器产量、表观消费量及发展趋势（2018-2029年）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三、中国反应容器产量、市场需求量及发展趋势（2018-2029年）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中国及欧美日等反应容器行业政策分析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全球与中国主要厂商反应容器产量、产值及竞争分析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全球反应容器主要厂商列表（2018-2022年）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一、全球反应容器主要厂商产量列表（2018-2022年）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二、全球反应容器主要厂商产值列表（2018-2022年）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三、2020年全球主要生产商反应容器收入排名</w:t>
      </w:r>
      <w:r>
        <w:rPr>
          <w:rFonts w:hint="eastAsia"/>
        </w:rPr>
        <w:br/>
      </w:r>
      <w:r>
        <w:rPr>
          <w:rFonts w:hint="eastAsia"/>
        </w:rPr>
        <w:t>　　　　四、全球反应容器主要厂商产品价格列表（2018-2022年）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中国反应容器主要厂商产量、产值及市场份额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一、中国反应容器主要厂商产量列表（2018-2022年）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二、中国反应容器主要厂商产值列表（2018-2022年）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反应容器厂商产地分布及商业化日期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反应容器行业集中度、竞争程度分析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一、反应容器行业集中度分析：全球Top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二、全球反应容器第一梯队、第二梯队和第三梯队生产商（品牌）及市场份额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全球领先反应容器企业SWOT分析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全球主要反应容器企业采访及观点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全球主要反应容器生产地区分析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全球主要地区反应容器市场规模分析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一、全球主要地区反应容器产量及市场份额（2018-2022年）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二、全球主要地区反应容器产量及市场份额预测（2023-2029年）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三、全球主要地区反应容器产值及市场份额（2018-2022年）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四、全球主要地区反应容器产值及市场份额预测（2023-2029年）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北美市场反应容器产量、产值及增长率（2018-2022年）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欧洲市场反应容器产量、产值及增长率（2018-2022年）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中国市场反应容器产量、产值及增长率（2018-2022年）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日本市场反应容器产量、产值及增长率（2018-2022年）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东南亚市场反应容器产量、产值及增长率（2018-2022年）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印度市场反应容器产量、产值及增长率（2018-2022年）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全球主要地区反应容器消费展望（2023-2029年）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全球主要地区反应容器消费量及增长率（2018-2022年）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全球主要地区反应容器消费量预测（2023-2029年）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全球反应容器行业重点企业调研分析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反应容器重点企业（一）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反应容器重点企业（二）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反应容器重点企业（三）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反应容器重点企业（四）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反应容器重点企业（五）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反应容器重点企业（六）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反应容器重点企业（七）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一、重点企业（七）基本信息、反应容器生产基地、销售区域、竞争对手及市场地位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三、重点企业（七）反应容器产能、产量、产值、价格及毛利率统计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不同类型反应容器市场分析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全球不同类型反应容器产量（2018-2029年）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一、全球不同类型反应容器产量及市场份额（2018-2022年）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二、全球不同类型反应容器产量预测（2023-2029年）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全球不同类型反应容器产值（2018-2029年）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一、全球不同类型反应容器产值及市场份额（2018-2022年）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二、全球不同类型反应容器产值预测（2023-2029年）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全球不同类型反应容器价格走势（2018-2022年）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不同价格区间反应容器市场份额对比（2018-2022年）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中国不同类型反应容器产量（2018-2029年）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一、中国不同类型反应容器产量及市场份额（2018-2022年）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二、中国不同类型反应容器产量预测（2023-2029年）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中国不同类型反应容器产值（2018-2029年）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一、中国不同类型反应容器产值及市场份额（2018-2022年）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二、中国不同类型反应容器产值预测（2023-2029年）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反应容器上游原料及下游主要应用分析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反应容器产业链分析</w:t>
      </w:r>
      <w:r>
        <w:rPr>
          <w:rFonts w:hint="eastAsia"/>
        </w:rPr>
        <w:br/>
      </w:r>
      <w:r>
        <w:rPr>
          <w:rFonts w:hint="eastAsia"/>
        </w:rPr>
        <w:t>　　第二节 反应容器产业上游供应分析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全球不同应用反应容器消费量、市场份额及增长率（2018-2029年）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一、全球不同应用反应容器消费量（2018-2022年）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二、全球不同应用反应容器消费量预测（2023-2029年）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中国不同应用反应容器消费量、市场份额及增长率（2018-2029年）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一、中国不同应用反应容器消费量（2018-2022年）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二、中国不同应用反应容器消费量预测（2023-2029年）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中国反应容器产量、消费量、进出口分析及未来趋势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中国反应容器产量、消费量、进出口分析及未来趋势（2018-2029年）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中国反应容器进出口贸易趋势</w:t>
      </w:r>
      <w:r>
        <w:rPr>
          <w:rFonts w:hint="eastAsia"/>
        </w:rPr>
        <w:br/>
      </w:r>
      <w:r>
        <w:rPr>
          <w:rFonts w:hint="eastAsia"/>
        </w:rPr>
        <w:t>　　第三节 中国反应容器主要进口来源</w:t>
      </w:r>
      <w:r>
        <w:rPr>
          <w:rFonts w:hint="eastAsia"/>
        </w:rPr>
        <w:br/>
      </w:r>
      <w:r>
        <w:rPr>
          <w:rFonts w:hint="eastAsia"/>
        </w:rPr>
        <w:t>　　第四节 中国反应容器主要出口目的地</w:t>
      </w:r>
      <w:r>
        <w:rPr>
          <w:rFonts w:hint="eastAsia"/>
        </w:rPr>
        <w:br/>
      </w:r>
      <w:r>
        <w:rPr>
          <w:rFonts w:hint="eastAsia"/>
        </w:rPr>
        <w:t>　　第五节 中国反应容器未来发展的有利因素、不利因素分析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中国反应容器主要生产消费地区分布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中国反应容器生产地区分布</w:t>
      </w:r>
      <w:r>
        <w:rPr>
          <w:rFonts w:hint="eastAsia"/>
        </w:rPr>
        <w:br/>
      </w:r>
      <w:r>
        <w:rPr>
          <w:rFonts w:hint="eastAsia"/>
        </w:rPr>
        <w:t>　　第二节 中国反应容器消费地区分布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影响中国反应容器供需的主要因素分析</w:t>
      </w:r>
      <w:r>
        <w:rPr>
          <w:rFonts w:hint="eastAsia"/>
        </w:rPr>
        <w:br/>
      </w:r>
      <w:r>
        <w:rPr>
          <w:rFonts w:hint="eastAsia"/>
        </w:rPr>
        <w:t>　　第一节 反应容器技术及相关行业技术发展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反应容器进出口贸易现状及趋势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反应容器下游行业需求变化因素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反应容器行业、产品及技术发展趋势（2023-2029年）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反应容器行业及市场环境发展趋势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反应容器产品及技术发展趋势</w:t>
      </w:r>
      <w:r>
        <w:rPr>
          <w:rFonts w:hint="eastAsia"/>
        </w:rPr>
        <w:br/>
      </w:r>
      <w:r>
        <w:rPr>
          <w:rFonts w:hint="eastAsia"/>
        </w:rPr>
        <w:t>　　第三节 反应容器产品价格走势</w:t>
      </w:r>
      <w:r>
        <w:rPr>
          <w:rFonts w:hint="eastAsia"/>
        </w:rPr>
        <w:br/>
      </w:r>
      <w:r>
        <w:rPr>
          <w:rFonts w:hint="eastAsia"/>
        </w:rPr>
        <w:t>　　第四节 反应容器市场消费形态、消费者偏好（2023-2029年）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反应容器销售渠道分析及建议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国内反应容器销售渠道</w:t>
      </w:r>
      <w:r>
        <w:rPr>
          <w:rFonts w:hint="eastAsia"/>
        </w:rPr>
        <w:br/>
      </w:r>
      <w:r>
        <w:rPr>
          <w:rFonts w:hint="eastAsia"/>
        </w:rPr>
        <w:t>　　第二节 海外市场反应容器销售渠道</w:t>
      </w:r>
      <w:r>
        <w:rPr>
          <w:rFonts w:hint="eastAsia"/>
        </w:rPr>
        <w:br/>
      </w:r>
      <w:r>
        <w:rPr>
          <w:rFonts w:hint="eastAsia"/>
        </w:rPr>
        <w:t>　　第三节 反应容器销售/营销策略建议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按照不同产品类型，反应容器主要可以分为如下几个类别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不同种类反应容器增长趋势</w:t>
      </w:r>
      <w:r>
        <w:rPr>
          <w:rFonts w:hint="eastAsia"/>
        </w:rPr>
        <w:br/>
      </w:r>
      <w:r>
        <w:rPr>
          <w:rFonts w:hint="eastAsia"/>
        </w:rPr>
        <w:t>　　表 按不同应用，反应容器主要包括如下几个方面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不同应用反应容器消费量增长趋势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中国及欧美日等地区反应容器相关政策分析</w:t>
      </w:r>
      <w:r>
        <w:rPr>
          <w:rFonts w:hint="eastAsia"/>
        </w:rPr>
        <w:br/>
      </w:r>
      <w:r>
        <w:rPr>
          <w:rFonts w:hint="eastAsia"/>
        </w:rPr>
        <w:t>　　表 全球反应容器主要厂商产量列表（2018-2022年）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全球反应容器主要厂商产量市场份额列表（2018-2022年）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全球反应容器主要厂商产值列表（2018-2022年）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全球反应容器主要厂商产值、市场份额列表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2020年全球主要生产商反应容器收入排名</w:t>
      </w:r>
      <w:r>
        <w:rPr>
          <w:rFonts w:hint="eastAsia"/>
        </w:rPr>
        <w:br/>
      </w:r>
      <w:r>
        <w:rPr>
          <w:rFonts w:hint="eastAsia"/>
        </w:rPr>
        <w:t>　　表 全球反应容器主要厂商产品价格列表（2018-2022年）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中国反应容器主要厂商产品价格列表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中国反应容器主要厂商产量市场份额列表（2018-2022年）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中国反应容器主要厂商产值列表（2018-2022年）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中国反应容器主要厂商产值市场份额列表（2018-2022年）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全球主要反应容器厂商产地分布及商业化日期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全球主要反应容器企业采访及观点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全球主要地区反应容器产值对比</w:t>
      </w:r>
      <w:r>
        <w:rPr>
          <w:rFonts w:hint="eastAsia"/>
        </w:rPr>
        <w:br/>
      </w:r>
      <w:r>
        <w:rPr>
          <w:rFonts w:hint="eastAsia"/>
        </w:rPr>
        <w:t>　　表 全球主要地区反应容器产量市场份额列表（2018-2022年）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全球主要地区反应容器产量列表（2018-2022年）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全球主要地区反应容器产量份额（2018-2022年）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全球主要地区反应容器产值列表（2018-2022年）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全球主要地区反应容器产值份额列表（2018-2022年）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全球主要地区反应容器消费量列表（2018-2022年）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全球主要地区反应容器消费量市场份额列表（2018-2022年）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重点企业（七）反应容器产品规格、参数及市场应用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重点企业（七）反应容器产能、产量、产值、价格及毛利率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重点企业（七）反应容器产品规格及价格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全球不同产品类型反应容器产量（2018-2022年）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全球不同产品类型反应容器产量市场份额（2018-2022年）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全球不同产品类型反应容器产量预测（2023-2029年）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全球不同产品类型反应容器产量市场份额预测（2023-2029年）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全球不同类型反应容器产值（2018-2022年）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全球不同类型反应容器产值市场份额（2018-2022年）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全球不同类型反应容器产值预测（2023-2029年）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全球不同类型反应容器产值市场份额预测（2023-2029年）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全球不同价格区间反应容器市场份额对比（2018-2022年）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中国不同产品类型反应容器产值市场份额预测（2023-2029年）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反应容器上游原料供应商及联系方式列表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全球不同应用反应容器消费量（2018-2022年）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全球不同应用反应容器消费量市场份额（2018-2022年）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全球不同应用反应容器消费量预测（2023-2029年）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全球不同应用反应容器消费量市场份额预测（2023-2029年）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中国不同应用反应容器消费量（2018-2022年）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中国不同应用反应容器消费量市场份额（2018-2022年）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中国不同应用反应容器消费量预测（2023-2029年）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中国不同应用反应容器消费量市场份额预测（2023-2029年）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中国反应容器产量、消费量、进出口（2018-2022年）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中国反应容器产量、消费量、进出口预测（2023-2029年）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中国市场反应容器进出口贸易趋势</w:t>
      </w:r>
      <w:r>
        <w:rPr>
          <w:rFonts w:hint="eastAsia"/>
        </w:rPr>
        <w:br/>
      </w:r>
      <w:r>
        <w:rPr>
          <w:rFonts w:hint="eastAsia"/>
        </w:rPr>
        <w:t>　　表 中国市场反应容器主要进口来源</w:t>
      </w:r>
      <w:r>
        <w:rPr>
          <w:rFonts w:hint="eastAsia"/>
        </w:rPr>
        <w:br/>
      </w:r>
      <w:r>
        <w:rPr>
          <w:rFonts w:hint="eastAsia"/>
        </w:rPr>
        <w:t>　　表 中国市场反应容器主要出口目的地</w:t>
      </w:r>
      <w:r>
        <w:rPr>
          <w:rFonts w:hint="eastAsia"/>
        </w:rPr>
        <w:br/>
      </w:r>
      <w:r>
        <w:rPr>
          <w:rFonts w:hint="eastAsia"/>
        </w:rPr>
        <w:t>　　表 中国反应容器市场未来发展的有利因素、不利因素分析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中国反应容器生产地区分布</w:t>
      </w:r>
      <w:r>
        <w:rPr>
          <w:rFonts w:hint="eastAsia"/>
        </w:rPr>
        <w:br/>
      </w:r>
      <w:r>
        <w:rPr>
          <w:rFonts w:hint="eastAsia"/>
        </w:rPr>
        <w:t>　　表 中国反应容器消费地区分布</w:t>
      </w:r>
      <w:r>
        <w:rPr>
          <w:rFonts w:hint="eastAsia"/>
        </w:rPr>
        <w:br/>
      </w:r>
      <w:r>
        <w:rPr>
          <w:rFonts w:hint="eastAsia"/>
        </w:rPr>
        <w:t>　　表 反应容器行业及市场环境发展趋势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 反应容器产品及技术发展趋势</w:t>
      </w:r>
      <w:r>
        <w:rPr>
          <w:rFonts w:hint="eastAsia"/>
        </w:rPr>
        <w:br/>
      </w:r>
      <w:r>
        <w:rPr>
          <w:rFonts w:hint="eastAsia"/>
        </w:rPr>
        <w:t>　　表 国内反应容器主要销售模式及销售渠道趋势（2018-2022年）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欧美日等地区反应容器主要销售模式及销售渠道趋势（2018-2022年）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反应容器产品市场定位及目标消费者分析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反应容器产品图片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2020年全球不同产品类型反应容器产量市场份额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全球不同类型反应容器消费量市场份额对比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全球反应容器产量及增长率（2018-2022年）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全球反应容器产值及增长率（2018-2022年）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中国反应容器产量及发展趋势（2018-2022年）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中国反应容器产值及未来发展趋势（2018-2022年）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全球反应容器产能、产量、产能利用率及发展趋势（2018-2029年）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全球反应容器产量、市场需求量及发展趋势（2018-2029年）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中国反应容器产能、产量、产能利用率及发展趋势（2018-2029年）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中国反应容器产量、市场需求量及发展趋势（2018-2029年）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全球反应容器主要厂商2020年产量市场份额列表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全球反应容器主要厂商2020年产值市场份额列表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中国市场反应容器主要厂商产量市场份额列表（2018-2022年）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中国反应容器主要厂商2020年产量市场份额列表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中国反应容器主要厂商2022年产值市场份额列表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2022年全球前五及前十大生产商反应容器市场份额</w:t>
      </w:r>
      <w:r>
        <w:rPr>
          <w:rFonts w:hint="eastAsia"/>
        </w:rPr>
        <w:br/>
      </w:r>
      <w:r>
        <w:rPr>
          <w:rFonts w:hint="eastAsia"/>
        </w:rPr>
        <w:t>　　图 全球反应容器第一梯队、第二梯队和第三梯队生产商（品牌）及市场份额（2018-2022年）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反应容器全球领先企业SWOT分析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全球主要地区反应容器消费量市场份额对比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北美市场反应容器产量及增长率（2018-2022年）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北美市场反应容器产值及增长率（2018-2022年）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欧洲市场反应容器产量及增长率（2018-2022年）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欧洲市场反应容器产值及增长率（2018-2022年）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中国市场反应容器产量及增长率（2018-2022年）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中国市场反应容器产值及增长率（2018-2022年）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日本市场反应容器产量及增长率（2018-2022年）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日本市场反应容器产值及增长率（2018-2022年）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东南亚市场反应容器产量及增长率（2018-2022年）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东南亚市场反应容器产值及增长率（2018-2022年）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印度市场反应容器产量及增长率（2018-2022年）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印度市场反应容器产值及增长率（2018-2022年）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全球主要地区反应容器消费量市场份额（2018-2022年）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全球主要地区反应容器消费量市场份额预测（2023-2029年）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印度市场反应容器消费量、增长率及发展预测（2018-2029年）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反应容器产业链分析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反应容器产品价格走势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5ec334a004626" w:history="1">
        <w:r>
          <w:rPr>
            <w:rStyle w:val="Hyperlink"/>
          </w:rPr>
          <w:t>2023-2029年全球与中国反应容器行业现状调研及趋势分析报告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5ec334a004626" w:history="1">
        <w:r>
          <w:rPr>
            <w:rStyle w:val="Hyperlink"/>
          </w:rPr>
          <w:t>https://www.20087.com/9/62/FanYingRongQiFaZhanQuShi.html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0a7aca9964f75" w:history="1">
      <w:r>
        <w:rPr>
          <w:rStyle w:val="Hyperlink"/>
        </w:rPr>
        <w:t>2023-2029年全球与中国反应容器行业现状调研及趋势分析报告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anYingRongQiFaZhanQuShi.html" TargetMode="External" Id="R8c55ec334a00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anYingRongQiFaZhanQuShi.html" TargetMode="External" Id="Rcf80a7aca996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2023-05-18T01:34:00Z</dcterms:created>
  <dcterms:modified xsi:type="dcterms:W3CDTF">2023-05-18T02:34:00Z</dcterms:modified>
  <dc:subject>2023-2029年全球与中国反应容器行业现状调研及趋势分析报告</dc:subject>
  <dc:title>2023-2029年全球与中国反应容器行业现状调研及趋势分析报告</dc:title>
  <cp:keywords>2023-2029年全球与中国反应容器行业现状调研及趋势分析报告</cp:keywords>
  <dc:description>2023-2029年全球与中国反应容器行业现状调研及趋势分析报告</dc:description>
</cp:coreProperties>
</file>