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73001acab4af1" w:history="1">
              <w:r>
                <w:rPr>
                  <w:rStyle w:val="Hyperlink"/>
                </w:rPr>
                <w:t>2025-2031年中国可变电容行业分析与发展前景预测报告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73001acab4af1" w:history="1">
              <w:r>
                <w:rPr>
                  <w:rStyle w:val="Hyperlink"/>
                </w:rPr>
                <w:t>2025-2031年中国可变电容行业分析与发展前景预测报告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73001acab4af1" w:history="1">
                <w:r>
                  <w:rPr>
                    <w:rStyle w:val="Hyperlink"/>
                  </w:rPr>
                  <w:t>https://www.20087.com/9/92/KeBianDianRongDeQianJing.html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电容是电子电路中调节电容值的关键元件，广泛应用于调谐电路、滤波器、振荡器等。目前，可变电容技术涵盖了空气介质、陶瓷介质、薄膜介质等多种类型，满足不同频率、电压和精度的需求。随着微电子技术的发展，小型化、高精度的薄膜可变电容得到了广泛应用，尤其是在高频通信、雷达系统等高科技领域。</w:t>
      </w:r>
      <w:r>
        <w:rPr>
          <w:rFonts w:hint="eastAsia"/>
        </w:rPr>
        <w:br/>
      </w:r>
      <w:r>
        <w:rPr>
          <w:rFonts w:hint="eastAsia"/>
        </w:rPr>
        <w:t>　　未来可变电容的发展将侧重于高性能、集成化和智能化。随着5G通信、物联网技术的推进，对高频、低损耗电容的需求增加，推动了新材料和新结构的研发，如纳米材料的应用，以提高电容的频率响应和稳定性。集成化方面，与半导体工艺的融合，将实现更小体积、更高集成度的电容组件，适用于便携式电子设备和复杂电路系统。智能化趋势体现在开发具有自适应调谐功能的智能电容，能够根据电路需求动态调节电容值，提升系统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73001acab4af1" w:history="1">
        <w:r>
          <w:rPr>
            <w:rStyle w:val="Hyperlink"/>
          </w:rPr>
          <w:t>2025-2031年中国可变电容行业分析与发展前景预测报告</w:t>
        </w:r>
      </w:hyperlink>
      <w:r>
        <w:rPr>
          <w:rFonts w:hint="eastAsia"/>
        </w:rPr>
        <w:t>》依托权威数据资源与长期市场监测，系统分析了可变电容行业的市场规模、市场需求及产业链结构，深入探讨了可变电容价格变动与细分市场特征。报告科学预测了可变电容市场前景及未来发展趋势，重点剖析了行业集中度、竞争格局及重点企业的市场地位，并通过SWOT分析揭示了可变电容行业机遇与潜在风险。报告为投资者及业内企业提供了全面的市场洞察与决策参考，助力把握可变电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可变电容行业界定</w:t>
      </w:r>
      <w:r>
        <w:rPr>
          <w:rFonts w:hint="eastAsia"/>
        </w:rPr>
        <w:br/>
      </w:r>
      <w:r>
        <w:rPr>
          <w:rFonts w:hint="eastAsia"/>
        </w:rPr>
        <w:t>　　第一节 可变电容行业定义</w:t>
      </w:r>
      <w:r>
        <w:rPr>
          <w:rFonts w:hint="eastAsia"/>
        </w:rPr>
        <w:br/>
      </w:r>
      <w:r>
        <w:rPr>
          <w:rFonts w:hint="eastAsia"/>
        </w:rPr>
        <w:t>　　第二节 可变电容行业特点分析</w:t>
      </w:r>
      <w:r>
        <w:rPr>
          <w:rFonts w:hint="eastAsia"/>
        </w:rPr>
        <w:br/>
      </w:r>
      <w:r>
        <w:rPr>
          <w:rFonts w:hint="eastAsia"/>
        </w:rPr>
        <w:t>　　第三节 可变电容产业链分析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2025年世界可变电容行业市场运行形势分析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2025年全球可变电容行业发展概况</w:t>
      </w:r>
      <w:r>
        <w:rPr>
          <w:rFonts w:hint="eastAsia"/>
        </w:rPr>
        <w:br/>
      </w:r>
      <w:r>
        <w:rPr>
          <w:rFonts w:hint="eastAsia"/>
        </w:rPr>
        <w:t>　　第二节 世界可变电容行业发展走势</w:t>
      </w:r>
      <w:r>
        <w:rPr>
          <w:rFonts w:hint="eastAsia"/>
        </w:rPr>
        <w:br/>
      </w:r>
      <w:r>
        <w:rPr>
          <w:rFonts w:hint="eastAsia"/>
        </w:rPr>
        <w:t>　　　　二、全球可变电容行业市场分布情况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三、全球可变电容行业发展趋势分析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全球可变电容行业重点国家和区域分析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中国可变电容行业发展环境分析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2025年可变电容行业技术发展现状及趋势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当前我国可变电容技术发展现状</w:t>
      </w:r>
      <w:r>
        <w:rPr>
          <w:rFonts w:hint="eastAsia"/>
        </w:rPr>
        <w:br/>
      </w:r>
      <w:r>
        <w:rPr>
          <w:rFonts w:hint="eastAsia"/>
        </w:rPr>
        <w:t>　　第二节 中外可变电容技术差距及产生差距的主要原因分析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提高我国可变电容技术的对策</w:t>
      </w:r>
      <w:r>
        <w:rPr>
          <w:rFonts w:hint="eastAsia"/>
        </w:rPr>
        <w:br/>
      </w:r>
      <w:r>
        <w:rPr>
          <w:rFonts w:hint="eastAsia"/>
        </w:rPr>
        <w:t>　　第四节 我国可变电容研发、设计发展趋势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中国可变电容发展现状调研</w:t>
      </w:r>
      <w:r>
        <w:rPr>
          <w:rFonts w:hint="eastAsia"/>
        </w:rPr>
        <w:br/>
      </w:r>
      <w:r>
        <w:rPr>
          <w:rFonts w:hint="eastAsia"/>
        </w:rPr>
        <w:t>　　第一节 中国可变电容市场现状分析</w:t>
      </w:r>
      <w:r>
        <w:rPr>
          <w:rFonts w:hint="eastAsia"/>
        </w:rPr>
        <w:br/>
      </w:r>
      <w:r>
        <w:rPr>
          <w:rFonts w:hint="eastAsia"/>
        </w:rPr>
        <w:t>　　第二节 中国可变电容行业产量情况分析及预测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一、可变电容总体产能规模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三、2020-2025年中国可变电容产量统计</w:t>
      </w:r>
      <w:r>
        <w:rPr>
          <w:rFonts w:hint="eastAsia"/>
        </w:rPr>
        <w:br/>
      </w:r>
      <w:r>
        <w:rPr>
          <w:rFonts w:hint="eastAsia"/>
        </w:rPr>
        <w:t>　　　　二、可变电容生产区域分布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三、2025-2031年中国可变电容产量预测分析</w:t>
      </w:r>
      <w:r>
        <w:rPr>
          <w:rFonts w:hint="eastAsia"/>
        </w:rPr>
        <w:br/>
      </w:r>
      <w:r>
        <w:rPr>
          <w:rFonts w:hint="eastAsia"/>
        </w:rPr>
        <w:t>　　第三节 中国可变电容市场需求分析及预测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一、中国可变电容市场需求特点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二、2020-2025年中国可变电容市场需求量统计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三、2025-2031年中国可变电容市场需求量预测分析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中国可变电容行业进出口情况分析预测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2020-2025年中国可变电容行业进出口情况分析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一、2020-2025年中国可变电容行业进口分析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二、2020-2025年中国可变电容行业出口分析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2025-2031年中国可变电容行业进出口情况预测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一、2025-2031年中国可变电容行业进口预测分析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二、2025-2031年中国可变电容行业出口预测分析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影响可变电容行业进出口变化的主要原因分析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2020-2025年中国可变电容行业重点地区调研分析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一、中国可变电容行业重点区域市场结构调研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二、**地区可变电容市场调研分析</w:t>
      </w:r>
      <w:r>
        <w:rPr>
          <w:rFonts w:hint="eastAsia"/>
        </w:rPr>
        <w:br/>
      </w:r>
      <w:r>
        <w:rPr>
          <w:rFonts w:hint="eastAsia"/>
        </w:rPr>
        <w:t>　　　　三、**地区可变电容市场调研分析</w:t>
      </w:r>
      <w:r>
        <w:rPr>
          <w:rFonts w:hint="eastAsia"/>
        </w:rPr>
        <w:br/>
      </w:r>
      <w:r>
        <w:rPr>
          <w:rFonts w:hint="eastAsia"/>
        </w:rPr>
        <w:t>　　　　四、**地区可变电容市场调研分析</w:t>
      </w:r>
      <w:r>
        <w:rPr>
          <w:rFonts w:hint="eastAsia"/>
        </w:rPr>
        <w:br/>
      </w:r>
      <w:r>
        <w:rPr>
          <w:rFonts w:hint="eastAsia"/>
        </w:rPr>
        <w:t>　　　　五、**地区可变电容市场调研分析</w:t>
      </w:r>
      <w:r>
        <w:rPr>
          <w:rFonts w:hint="eastAsia"/>
        </w:rPr>
        <w:br/>
      </w:r>
      <w:r>
        <w:rPr>
          <w:rFonts w:hint="eastAsia"/>
        </w:rPr>
        <w:t>　　　　六、**地区可变电容市场调研分析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可变电容行业竞争格局分析</w:t>
      </w:r>
      <w:r>
        <w:rPr>
          <w:rFonts w:hint="eastAsia"/>
        </w:rPr>
        <w:br/>
      </w:r>
      <w:r>
        <w:rPr>
          <w:rFonts w:hint="eastAsia"/>
        </w:rPr>
        <w:t>　　第一节 可变电容行业集中度分析</w:t>
      </w:r>
      <w:r>
        <w:rPr>
          <w:rFonts w:hint="eastAsia"/>
        </w:rPr>
        <w:br/>
      </w:r>
      <w:r>
        <w:rPr>
          <w:rFonts w:hint="eastAsia"/>
        </w:rPr>
        <w:t>　　　　一、可变电容市场集中度分析</w:t>
      </w:r>
      <w:r>
        <w:rPr>
          <w:rFonts w:hint="eastAsia"/>
        </w:rPr>
        <w:br/>
      </w:r>
      <w:r>
        <w:rPr>
          <w:rFonts w:hint="eastAsia"/>
        </w:rPr>
        <w:t>　　　　二、可变电容企业集中度分析</w:t>
      </w:r>
      <w:r>
        <w:rPr>
          <w:rFonts w:hint="eastAsia"/>
        </w:rPr>
        <w:br/>
      </w:r>
      <w:r>
        <w:rPr>
          <w:rFonts w:hint="eastAsia"/>
        </w:rPr>
        <w:t>　　　　三、可变电容区域集中度分析</w:t>
      </w:r>
      <w:r>
        <w:rPr>
          <w:rFonts w:hint="eastAsia"/>
        </w:rPr>
        <w:br/>
      </w:r>
      <w:r>
        <w:rPr>
          <w:rFonts w:hint="eastAsia"/>
        </w:rPr>
        <w:t>　　第二节 可变电容行业主要企业竞争力分析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可变电容行业竞争格局分析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一、2025年可变电容行业竞争分析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二、2025年中外可变电容产品竞争分析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三、2020-2025年我国可变电容市场竞争分析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四、2025-2031年国内主要可变电容企业动向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可变电容行业细分产品市场调研分析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可变电容行业上、下游市场分析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可变电容行业上游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可变电容行业下游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可变电容行业重点企业发展调研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可变电容重点企业（一）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可变电容重点企业（二）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可变电容重点企业（三）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可变电容重点企业（四）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可变电容重点企业（五）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可变电容重点企业（六）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可变电容企业管理策略建议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提高可变电容企业竞争力的策略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一、提高中国可变电容企业核心竞争力的对策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二、可变电容企业提升竞争力的主要方向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三、影响可变电容企业核心竞争力的因素及提升途径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四、提高可变电容企业竞争力的策略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对我国可变电容品牌的战略思考</w:t>
      </w:r>
      <w:r>
        <w:rPr>
          <w:rFonts w:hint="eastAsia"/>
        </w:rPr>
        <w:br/>
      </w:r>
      <w:r>
        <w:rPr>
          <w:rFonts w:hint="eastAsia"/>
        </w:rPr>
        <w:t>　　　　一、可变电容实施品牌战略的意义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二、可变电容企业品牌的现状分析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三、我国可变电容企业的品牌战略</w:t>
      </w:r>
      <w:r>
        <w:rPr>
          <w:rFonts w:hint="eastAsia"/>
        </w:rPr>
        <w:br/>
      </w:r>
      <w:r>
        <w:rPr>
          <w:rFonts w:hint="eastAsia"/>
        </w:rPr>
        <w:t>　　　　四、可变电容品牌战略管理的策略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2025-2031年中国可变电容行业前景与风险预测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2025年中国可变电容市场前景分析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2025-2031年中国可变电容发展趋势预测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2025-2031年中国可变电容行业投资特性分析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一、2025-2031年中国可变电容行业进入壁垒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二、2025-2031年中国可变电容行业盈利模式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三、2025-2031年中国可变电容行业盈利因素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2025-2031年中国可变电容行业投资机会分析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一、2025-2031年中国可变电容细分市场投资机会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二、2025-2031年中国可变电容行业区域市场投资潜力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2025-2031年中国可变电容行业投资风险分析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一、2025-2031年中国可变电容行业市场竞争风险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二、2025-2031年中国可变电容行业技术风险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三、2025-2031年中国可变电容行业政策风险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四、2025-2031年中国可变电容行业进入退出风险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可变电容行业研究结论</w:t>
      </w:r>
      <w:r>
        <w:rPr>
          <w:rFonts w:hint="eastAsia"/>
        </w:rPr>
        <w:br/>
      </w:r>
      <w:r>
        <w:rPr>
          <w:rFonts w:hint="eastAsia"/>
        </w:rPr>
        <w:t>　　第二节 可变电容行业投资价值评估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中^智^林^可变电容行业投资建议</w:t>
      </w:r>
      <w:r>
        <w:rPr>
          <w:rFonts w:hint="eastAsia"/>
        </w:rPr>
        <w:br/>
      </w:r>
      <w:r>
        <w:rPr>
          <w:rFonts w:hint="eastAsia"/>
        </w:rPr>
        <w:t>　　　　一、可变电容行业投资策略建议</w:t>
      </w:r>
      <w:r>
        <w:rPr>
          <w:rFonts w:hint="eastAsia"/>
        </w:rPr>
        <w:br/>
      </w:r>
      <w:r>
        <w:rPr>
          <w:rFonts w:hint="eastAsia"/>
        </w:rPr>
        <w:t>　　　　二、可变电容行业投资方向建议</w:t>
      </w:r>
      <w:r>
        <w:rPr>
          <w:rFonts w:hint="eastAsia"/>
        </w:rPr>
        <w:br/>
      </w:r>
      <w:r>
        <w:rPr>
          <w:rFonts w:hint="eastAsia"/>
        </w:rPr>
        <w:t>　　　　三、可变电容行业投资方式建议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可变电容行业历程</w:t>
      </w:r>
      <w:r>
        <w:rPr>
          <w:rFonts w:hint="eastAsia"/>
        </w:rPr>
        <w:br/>
      </w:r>
      <w:r>
        <w:rPr>
          <w:rFonts w:hint="eastAsia"/>
        </w:rPr>
        <w:t>　　图表 可变电容行业生命周期</w:t>
      </w:r>
      <w:r>
        <w:rPr>
          <w:rFonts w:hint="eastAsia"/>
        </w:rPr>
        <w:br/>
      </w:r>
      <w:r>
        <w:rPr>
          <w:rFonts w:hint="eastAsia"/>
        </w:rPr>
        <w:t>　　图表 可变电容行业产业链分析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2020-2025年中国可变电容行业市场规模及增长情况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2020-2025年可变电容行业市场容量分析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2020-2025年中国可变电容行业产能统计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2020-2025年中国可变电容行业产量及增长趋势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2020-2025年中国可变电容市场需求量及增速统计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2025年中国可变电容行业需求领域分布格局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2020-2025年中国可变电容行业销售收入分析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2020-2025年中国可变电容行业盈利情况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2020-2025年中国可变电容行业利润总额统计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2020-2025年中国可变电容进口数量分析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2020-2025年中国可变电容进口金额分析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2020-2025年中国可变电容出口数量分析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2020-2025年中国可变电容出口金额分析</w:t>
      </w:r>
      <w:r>
        <w:rPr>
          <w:rFonts w:hint="eastAsia"/>
        </w:rPr>
        <w:br/>
      </w:r>
      <w:r>
        <w:rPr>
          <w:rFonts w:hint="eastAsia"/>
        </w:rPr>
        <w:t>　　图表 2025年中国可变电容进口国家及地区分析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2025年中国可变电容出口国家及地区分析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2020-2025年中国可变电容行业企业数量情况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2020-2025年中国可变电容行业企业平均规模情况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**地区可变电容市场规模及增长情况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**地区可变电容市场规模及增长情况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**地区可变电容市场规模及增长情况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**地区可变电容市场规模及增长情况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**地区可变电容行业市场需求情况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可变电容重点企业（一）基本信息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可变电容重点企业（一）经营情况分析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可变电容重点企业（一）主要经济指标情况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可变电容重点企业（一）盈利能力情况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可变电容重点企业（一）偿债能力情况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可变电容重点企业（一）运营能力情况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可变电容重点企业（一）成长能力情况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可变电容重点企业（二）基本信息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可变电容重点企业（二）经营情况分析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可变电容重点企业（二）主要经济指标情况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可变电容重点企业（二）盈利能力情况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可变电容重点企业（二）偿债能力情况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可变电容重点企业（二）运营能力情况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可变电容重点企业（二）成长能力情况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可变电容企业信息</w:t>
      </w:r>
      <w:r>
        <w:rPr>
          <w:rFonts w:hint="eastAsia"/>
        </w:rPr>
        <w:br/>
      </w:r>
      <w:r>
        <w:rPr>
          <w:rFonts w:hint="eastAsia"/>
        </w:rPr>
        <w:t>　　图表 可变电容企业经营情况分析</w:t>
      </w:r>
      <w:r>
        <w:rPr>
          <w:rFonts w:hint="eastAsia"/>
        </w:rPr>
        <w:br/>
      </w:r>
      <w:r>
        <w:rPr>
          <w:rFonts w:hint="eastAsia"/>
        </w:rPr>
        <w:t>　　图表 可变电容重点企业（三）主要经济指标情况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可变电容重点企业（三）盈利能力情况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可变电容重点企业（三）偿债能力情况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可变电容重点企业（三）运营能力情况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可变电容重点企业（三）成长能力情况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2025-2031年中国可变电容行业产能预测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2025-2031年中国可变电容行业产量预测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2025-2031年中国可变电容市场需求量预测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2025-2031年中国可变电容行业供需平衡预测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2025-2031年中国可变电容行业市场容量预测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2025-2031年中国可变电容行业市场规模预测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2025-2031年中国可变电容市场前景分析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2025-2031年中国可变电容发展趋势预测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73001acab4af1" w:history="1">
        <w:r>
          <w:rPr>
            <w:rStyle w:val="Hyperlink"/>
          </w:rPr>
          <w:t>2025-2031年中国可变电容行业分析与发展前景预测报告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73001acab4af1" w:history="1">
        <w:r>
          <w:rPr>
            <w:rStyle w:val="Hyperlink"/>
          </w:rPr>
          <w:t>https://www.20087.com/9/92/KeBianDianRongDeQianJing.html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热点：可变电容器的动片旋入或旋出时、可变电容器、电子元件名称大全图、可变电容器的工作原理、电位器元件符号、可变电容器图片、可变电容器有哪些、可变电容在proteus中怎么找、云母电容图片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df41d06ab493d" w:history="1">
      <w:r>
        <w:rPr>
          <w:rStyle w:val="Hyperlink"/>
        </w:rPr>
        <w:t>2025-2031年中国可变电容行业分析与发展前景预测报告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KeBianDianRongDeQianJing.html" TargetMode="External" Id="Raf573001acab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KeBianDianRongDeQianJing.html" TargetMode="External" Id="Rdbcdf41d06ab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2024-10-14T05:27:00Z</dcterms:created>
  <dcterms:modified xsi:type="dcterms:W3CDTF">2024-10-14T06:27:00Z</dcterms:modified>
  <dc:subject>2025-2031年中国可变电容行业分析与发展前景预测报告</dc:subject>
  <dc:title>2025-2031年中国可变电容行业分析与发展前景预测报告</dc:title>
  <cp:keywords>2025-2031年中国可变电容行业分析与发展前景预测报告</cp:keywords>
  <dc:description>2025-2031年中国可变电容行业分析与发展前景预测报告</dc:description>
</cp:coreProperties>
</file>