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4b8fbc0954a33" w:history="1">
              <w:r>
                <w:rPr>
                  <w:rStyle w:val="Hyperlink"/>
                </w:rPr>
                <w:t>2025-2031年中国吸收式热泵行业市场调研与发展趋势报告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4b8fbc0954a33" w:history="1">
              <w:r>
                <w:rPr>
                  <w:rStyle w:val="Hyperlink"/>
                </w:rPr>
                <w:t>2025-2031年中国吸收式热泵行业市场调研与发展趋势报告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4b8fbc0954a33" w:history="1">
                <w:r>
                  <w:rPr>
                    <w:rStyle w:val="Hyperlink"/>
                  </w:rPr>
                  <w:t>https://www.20087.com/9/92/XiShouShiReBengFaZhanQuShi.html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式热泵是一种利用热能驱动的制冷/供暖设备，其在节能和环保方面的优势显著。近年来，随着能源危机和环境保护意识的增强，吸收式热泵的应用范围不断扩大，特别是在工业余热回收、建筑供暖和热水供应等领域。目前，技术发展集中在提高热泵效率、降低运行成本上，同时也致力于解决设备体积较大、启动时间较长等问题。</w:t>
      </w:r>
      <w:r>
        <w:rPr>
          <w:rFonts w:hint="eastAsia"/>
        </w:rPr>
        <w:br/>
      </w:r>
      <w:r>
        <w:rPr>
          <w:rFonts w:hint="eastAsia"/>
        </w:rPr>
        <w:t>　　未来，吸收式热泵的发展将更加注重高效节能和智能化。随着新材料和新技术的应用，吸收式热泵的热交换效率将进一步提高，设备尺寸也会更加紧凑，以适应更多应用场景。同时，随着物联网技术的发展，吸收式热泵将更加智能化，可以通过远程监控和自动调节来优化运行状态，提高能源利用效率。此外，随着清洁能源的发展，吸收式热泵将更多地与太阳能、地热能等可再生能源结合使用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4b8fbc0954a33" w:history="1">
        <w:r>
          <w:rPr>
            <w:rStyle w:val="Hyperlink"/>
          </w:rPr>
          <w:t>2025-2031年中国吸收式热泵行业市场调研与发展趋势报告</w:t>
        </w:r>
      </w:hyperlink>
      <w:r>
        <w:rPr>
          <w:rFonts w:hint="eastAsia"/>
        </w:rPr>
        <w:t>》系统分析了我国吸收式热泵行业的市场规模、市场需求及价格动态，深入探讨了吸收式热泵产业链结构与发展特点。报告对吸收式热泵细分市场进行了详细剖析，基于科学数据预测了市场前景及未来发展趋势，同时聚焦吸收式热泵重点企业，评估了品牌影响力、市场竞争力及行业集中度变化。通过专业分析与客观洞察，报告为投资者、产业链相关企业及政府决策部门提供了重要参考，是把握吸收式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吸收式热泵产品概述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吸收式热泵市场特点分析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吸收式热泵行业发展周期特征分析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2024-2025年中国吸收式热泵行业发展环境分析</w:t>
      </w:r>
      <w:r>
        <w:rPr>
          <w:rFonts w:hint="eastAsia"/>
        </w:rPr>
        <w:br/>
      </w:r>
      <w:r>
        <w:rPr>
          <w:rFonts w:hint="eastAsia"/>
        </w:rPr>
        <w:t>　　第一节 吸收式热泵行业发展经济环境分析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吸收式热泵行业发展政策环境分析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一、吸收式热泵行业政策影响分析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二、相关吸收式热泵行业标准分析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2024-2025年吸收式热泵行业技术发展现状及趋势分析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吸收式热泵行业技术发展现状分析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国内外吸收式热泵行业技术差异与原因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吸收式热泵行业技术发展方向、趋势预测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提升吸收式热泵行业技术能力策略建议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全球吸收式热泵行业市场发展调研分析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全球吸收式热泵行业市场运行环境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全球吸收式热泵行业市场发展情况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一、全球吸收式热泵行业市场供给分析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二、全球吸收式热泵行业市场需求分析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三、全球吸收式热泵行业主要国家地区发展情况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2025-2031年全球吸收式热泵行业市场规模趋势预测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中国吸收式热泵行业市场供需现状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中国吸收式热泵市场现状</w:t>
      </w:r>
      <w:r>
        <w:rPr>
          <w:rFonts w:hint="eastAsia"/>
        </w:rPr>
        <w:br/>
      </w:r>
      <w:r>
        <w:rPr>
          <w:rFonts w:hint="eastAsia"/>
        </w:rPr>
        <w:t>　　第二节 中国吸收式热泵行业产量情况分析及预测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一、吸收式热泵总体产能规模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二、2019-2024年中国吸收式热泵产量统计分析</w:t>
      </w:r>
      <w:r>
        <w:rPr>
          <w:rFonts w:hint="eastAsia"/>
        </w:rPr>
        <w:br/>
      </w:r>
      <w:r>
        <w:rPr>
          <w:rFonts w:hint="eastAsia"/>
        </w:rPr>
        <w:t>　　　　三、吸收式热泵行业供给区域分布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四、2025-2031年中国吸收式热泵产量预测分析</w:t>
      </w:r>
      <w:r>
        <w:rPr>
          <w:rFonts w:hint="eastAsia"/>
        </w:rPr>
        <w:br/>
      </w:r>
      <w:r>
        <w:rPr>
          <w:rFonts w:hint="eastAsia"/>
        </w:rPr>
        <w:t>　　第三节 中国吸收式热泵市场需求分析及预测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一、2019-2024年中国吸收式热泵市场需求统计</w:t>
      </w:r>
      <w:r>
        <w:rPr>
          <w:rFonts w:hint="eastAsia"/>
        </w:rPr>
        <w:br/>
      </w:r>
      <w:r>
        <w:rPr>
          <w:rFonts w:hint="eastAsia"/>
        </w:rPr>
        <w:t>　　　　二、中国吸收式热泵市场需求特点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三、2025-2031年中国吸收式热泵市场需求量预测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中国吸收式热泵行业现状调研分析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中国吸收式热泵行业发展现状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一、2024-2025年吸收式热泵行业品牌发展现状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二、2024-2025年吸收式热泵行业需求市场现状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三、2024-2025年吸收式热泵市场需求层次分析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四、2024-2025年中国吸收式热泵市场走向分析</w:t>
      </w:r>
      <w:r>
        <w:rPr>
          <w:rFonts w:hint="eastAsia"/>
        </w:rPr>
        <w:br/>
      </w:r>
      <w:r>
        <w:rPr>
          <w:rFonts w:hint="eastAsia"/>
        </w:rPr>
        <w:t>　　第二节 中国吸收式热泵行业存在的问题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一、2024-2025年吸收式热泵产品市场存在的主要问题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二、2024-2025年国内吸收式热泵产品市场的三大瓶颈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三、2024-2025年吸收式热泵产品市场遭遇的规模难题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对中国吸收式热泵市场的分析及思考</w:t>
      </w:r>
      <w:r>
        <w:rPr>
          <w:rFonts w:hint="eastAsia"/>
        </w:rPr>
        <w:br/>
      </w:r>
      <w:r>
        <w:rPr>
          <w:rFonts w:hint="eastAsia"/>
        </w:rPr>
        <w:t>　　　　一、吸收式热泵市场特点</w:t>
      </w:r>
      <w:r>
        <w:rPr>
          <w:rFonts w:hint="eastAsia"/>
        </w:rPr>
        <w:br/>
      </w:r>
      <w:r>
        <w:rPr>
          <w:rFonts w:hint="eastAsia"/>
        </w:rPr>
        <w:t>　　　　二、吸收式热泵市场分析</w:t>
      </w:r>
      <w:r>
        <w:rPr>
          <w:rFonts w:hint="eastAsia"/>
        </w:rPr>
        <w:br/>
      </w:r>
      <w:r>
        <w:rPr>
          <w:rFonts w:hint="eastAsia"/>
        </w:rPr>
        <w:t>　　　　三、吸收式热泵市场变化的方向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四、中国吸收式热泵行业发展的新思路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五、对中国吸收式热泵行业发展的思考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2019-2024年中国吸收式热泵产品市场进出口数据分析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2019-2024年中国吸收式热泵产品出口统计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2019-2024年中国吸收式热泵产品进口统计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2019-2024年中国吸收式热泵产品进出口价格对比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中国吸收式热泵主要进口来源地及出口目的地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吸收式热泵行业细分产品调研</w:t>
      </w:r>
      <w:r>
        <w:rPr>
          <w:rFonts w:hint="eastAsia"/>
        </w:rPr>
        <w:br/>
      </w:r>
      <w:r>
        <w:rPr>
          <w:rFonts w:hint="eastAsia"/>
        </w:rPr>
        <w:t>　　第一节 吸收式热泵细分产品结构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2019-2024年中国吸收式热泵行业竞争态势分析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2025年吸收式热泵行业集中度分析</w:t>
      </w:r>
      <w:r>
        <w:rPr>
          <w:rFonts w:hint="eastAsia"/>
        </w:rPr>
        <w:br/>
      </w:r>
      <w:r>
        <w:rPr>
          <w:rFonts w:hint="eastAsia"/>
        </w:rPr>
        <w:t>　　　　一、吸收式热泵市场集中度分析</w:t>
      </w:r>
      <w:r>
        <w:rPr>
          <w:rFonts w:hint="eastAsia"/>
        </w:rPr>
        <w:br/>
      </w:r>
      <w:r>
        <w:rPr>
          <w:rFonts w:hint="eastAsia"/>
        </w:rPr>
        <w:t>　　　　二、吸收式热泵企业分布区域集中度分析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三、吸收式热泵区域消费集中度分析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2019-2024年吸收式热泵主要企业竞争力分析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2025年吸收式热泵行业竞争格局分析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一、吸收式热泵行业竞争分析</w:t>
      </w:r>
      <w:r>
        <w:rPr>
          <w:rFonts w:hint="eastAsia"/>
        </w:rPr>
        <w:br/>
      </w:r>
      <w:r>
        <w:rPr>
          <w:rFonts w:hint="eastAsia"/>
        </w:rPr>
        <w:t>　　　　二、中外吸收式热泵产品竞争分析</w:t>
      </w:r>
      <w:r>
        <w:rPr>
          <w:rFonts w:hint="eastAsia"/>
        </w:rPr>
        <w:br/>
      </w:r>
      <w:r>
        <w:rPr>
          <w:rFonts w:hint="eastAsia"/>
        </w:rPr>
        <w:t>　　　　三、国内吸收式热泵行业重点企业发展动向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吸收式热泵行业上下游产业链发展情况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吸收式热泵上游产业发展分析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吸收式热泵下游产业发展分析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吸收式热泵行业重点企业竞争力分析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三、企业吸收式热泵经营状况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三、企业吸收式热泵经营状况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三、企业吸收式热泵经营状况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三、企业吸收式热泵经营状况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三、企业吸收式热泵经营状况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三、企业吸收式热泵经营状况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吸收式热泵企业管理策略建议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提高吸收式热泵企业竞争力的策略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一、提高中国吸收式热泵企业核心竞争力的对策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二、吸收式热泵企业提升竞争力的主要方向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三、影响吸收式热泵企业核心竞争力的因素及提升途径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四、提高吸收式热泵企业竞争力的策略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对中国吸收式热泵品牌的战略思考</w:t>
      </w:r>
      <w:r>
        <w:rPr>
          <w:rFonts w:hint="eastAsia"/>
        </w:rPr>
        <w:br/>
      </w:r>
      <w:r>
        <w:rPr>
          <w:rFonts w:hint="eastAsia"/>
        </w:rPr>
        <w:t>　　　　一、吸收式热泵实施品牌战略的意义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二、吸收式热泵企业品牌的现状分析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三、中国吸收式热泵企业的品牌战略</w:t>
      </w:r>
      <w:r>
        <w:rPr>
          <w:rFonts w:hint="eastAsia"/>
        </w:rPr>
        <w:br/>
      </w:r>
      <w:r>
        <w:rPr>
          <w:rFonts w:hint="eastAsia"/>
        </w:rPr>
        <w:t>　　　　四、吸收式热泵品牌战略管理的策略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吸收式热泵行业发展趋势及投资风险预警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2025年吸收式热泵市场前景分析</w:t>
      </w:r>
      <w:r>
        <w:rPr>
          <w:rFonts w:hint="eastAsia"/>
        </w:rPr>
        <w:br/>
      </w:r>
      <w:r>
        <w:rPr>
          <w:rFonts w:hint="eastAsia"/>
        </w:rPr>
        <w:t>　　第二节 2025年吸收式热泵行业发展趋势预测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影响吸收式热泵行业发展的主要因素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一、2025年影响吸收式热泵行业运行的有利因素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二、2025年影响吸收式热泵行业运行的稳定因素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三、2025年影响吸收式热泵行业运行的不利因素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四、2025年中国吸收式热泵行业发展面临的挑战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五、2025年中国吸收式热泵行业发展面临的机遇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吸收式热泵行业投资风险预警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一、2025年吸收式热泵行业市场风险及控制策略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二、2025年吸收式热泵行业政策风险及控制策略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三、2025年吸收式热泵行业经营风险及控制策略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四、2025年吸收式热泵同业竞争风险及控制策略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五、2025年吸收式热泵行业其他风险及控制策略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吸收式热泵市场研究结论</w:t>
      </w:r>
      <w:r>
        <w:rPr>
          <w:rFonts w:hint="eastAsia"/>
        </w:rPr>
        <w:br/>
      </w:r>
      <w:r>
        <w:rPr>
          <w:rFonts w:hint="eastAsia"/>
        </w:rPr>
        <w:t>　　第二节 吸收式热泵子行业研究结论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中:智:林－吸收式热泵市场发展建议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吸收式热泵行业历程</w:t>
      </w:r>
      <w:r>
        <w:rPr>
          <w:rFonts w:hint="eastAsia"/>
        </w:rPr>
        <w:br/>
      </w:r>
      <w:r>
        <w:rPr>
          <w:rFonts w:hint="eastAsia"/>
        </w:rPr>
        <w:t>　　图表 吸收式热泵行业生命周期</w:t>
      </w:r>
      <w:r>
        <w:rPr>
          <w:rFonts w:hint="eastAsia"/>
        </w:rPr>
        <w:br/>
      </w:r>
      <w:r>
        <w:rPr>
          <w:rFonts w:hint="eastAsia"/>
        </w:rPr>
        <w:t>　　图表 吸收式热泵行业产业链分析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2019-2024年吸收式热泵行业市场容量分析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2019-2024年中国吸收式热泵市场需求量及增速统计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2024年中国吸收式热泵行业需求领域分布格局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2019-2024年中国吸收式热泵进口数量分析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2019-2024年中国吸收式热泵进口金额分析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2019-2024年中国吸收式热泵出口数量分析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2019-2024年中国吸收式热泵出口金额分析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2024年中国吸收式热泵进口国家及地区分析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2024年中国吸收式热泵出口国家及地区分析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2019-2024年中国吸收式热泵行业企业平均规模情况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**地区吸收式热泵市场规模及增长情况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**地区吸收式热泵行业市场需求情况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**地区吸收式热泵市场规模及增长情况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**地区吸收式热泵行业市场需求情况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**地区吸收式热泵市场规模及增长情况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**地区吸收式热泵行业市场需求情况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**地区吸收式热泵市场规模及增长情况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**地区吸收式热泵行业市场需求情况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吸收式热泵重点企业（三）成长能力情况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2025-2031年中国吸收式热泵行业产能预测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2025-2031年中国吸收式热泵行业产量预测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2025-2031年中国吸收式热泵市场需求量预测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2025-2031年中国吸收式热泵行业供需平衡预测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2025-2031年中国吸收式热泵行业市场容量预测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2025-2031年中国吸收式热泵行业市场规模预测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2025年中国吸收式热泵市场前景分析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2025年中国吸收式热泵发展趋势预测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4b8fbc0954a33" w:history="1">
        <w:r>
          <w:rPr>
            <w:rStyle w:val="Hyperlink"/>
          </w:rPr>
          <w:t>2025-2031年中国吸收式热泵行业市场调研与发展趋势报告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4b8fbc0954a33" w:history="1">
        <w:r>
          <w:rPr>
            <w:rStyle w:val="Hyperlink"/>
          </w:rPr>
          <w:t>https://www.20087.com/9/92/XiShouShiReBengFaZhanQuShi.html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蒸发器每吨水多少费用、溴化锂吸收式热泵、溴化锂吸收式热泵、吸收式热泵工作原理图、吸收式热泵工作原理图、吸收式热泵原理图、磁悬浮风机十大名牌、吸收式热泵的工质会进行哪两个循环、离心风机厂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98f6a9e7a45cb" w:history="1">
      <w:r>
        <w:rPr>
          <w:rStyle w:val="Hyperlink"/>
        </w:rPr>
        <w:t>2025-2031年中国吸收式热泵行业市场调研与发展趋势报告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ShouShiReBengFaZhanQuShi.html" TargetMode="External" Id="Rd504b8fbc095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ShouShiReBengFaZhanQuShi.html" TargetMode="External" Id="Rb8198f6a9e7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2024-11-14T00:49:00Z</dcterms:created>
  <dcterms:modified xsi:type="dcterms:W3CDTF">2024-11-14T01:49:00Z</dcterms:modified>
  <dc:subject>2025-2031年中国吸收式热泵行业市场调研与发展趋势报告</dc:subject>
  <dc:title>2025-2031年中国吸收式热泵行业市场调研与发展趋势报告</dc:title>
  <cp:keywords>2025-2031年中国吸收式热泵行业市场调研与发展趋势报告</cp:keywords>
  <dc:description>2025-2031年中国吸收式热泵行业市场调研与发展趋势报告</dc:description>
</cp:coreProperties>
</file>