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f63c1c17f4c7b" w:history="1">
              <w:r>
                <w:rPr>
                  <w:rStyle w:val="Hyperlink"/>
                </w:rPr>
                <w:t>全球与中国塔吊市场调查研究及前景分析报告（2025-2031年）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f63c1c17f4c7b" w:history="1">
              <w:r>
                <w:rPr>
                  <w:rStyle w:val="Hyperlink"/>
                </w:rPr>
                <w:t>全球与中国塔吊市场调查研究及前景分析报告（2025-2031年）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8f63c1c17f4c7b" w:history="1">
                <w:r>
                  <w:rPr>
                    <w:rStyle w:val="Hyperlink"/>
                  </w:rPr>
                  <w:t>https://www.20087.com/9/62/TaDiaoShiChangQianJing.html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吊是建筑施工中用于搬运和安装重型建筑材料的关键设备，广泛应用于高层建筑、桥梁建设等大型工程项目。随着城市化进程的加快和技术进步，现代塔吊在载重量、工作半径及操作精度等方面都有了显著提升，同时安全性和自动化程度也在不断提高。近年来塔吊企业不断引入智能控制系统，使得塔吊能够实现远程监控、自动定位和故障预警等功能，极大地提高了工作效率和安全性。</w:t>
      </w:r>
      <w:r>
        <w:rPr>
          <w:rFonts w:hint="eastAsia"/>
        </w:rPr>
        <w:br/>
      </w:r>
      <w:r>
        <w:rPr>
          <w:rFonts w:hint="eastAsia"/>
        </w:rPr>
        <w:t>　　未来，塔吊的发展将更加注重智能化与绿色环保。一方面，通过集成物联网（IoT）技术，实现对塔吊运行状态的实时监测和数据分析，优化调度管理，减少停机时间；另一方面，采用新型材料和节能设计，降低能耗并提高设备的耐久性。此外，结合虚拟现实（VR）和增强现实（AR）技术，开发培训模拟器，帮助操作人员进行更高效的安全培训，也是推动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f63c1c17f4c7b" w:history="1">
        <w:r>
          <w:rPr>
            <w:rStyle w:val="Hyperlink"/>
          </w:rPr>
          <w:t>全球与中国塔吊市场调查研究及前景分析报告（2025-2031年）</w:t>
        </w:r>
      </w:hyperlink>
      <w:r>
        <w:rPr>
          <w:rFonts w:hint="eastAsia"/>
        </w:rPr>
        <w:t>》全面剖析了塔吊产业链的整体状况，详细分析了市场规模与需求，探讨了价格波动及影响因素。报告通过深入调研，揭示了塔吊行业现状，展望了塔吊市场前景，并预测了未来发展趋势。同时，报告还重点关注了塔吊行业领军企业，评估了市场竞争态势、集中度和品牌影响力，对塔吊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按照不同产品类型，塔吊主要可以分为如下几个类别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全球不同产品类型塔吊销售额增长趋势2020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自架设塔式起重机</w:t>
      </w:r>
      <w:r>
        <w:rPr>
          <w:rFonts w:hint="eastAsia"/>
        </w:rPr>
        <w:br/>
      </w:r>
      <w:r>
        <w:rPr>
          <w:rFonts w:hint="eastAsia"/>
        </w:rPr>
        <w:t>　　　　1.2.3 平头塔式起重机</w:t>
      </w:r>
      <w:r>
        <w:rPr>
          <w:rFonts w:hint="eastAsia"/>
        </w:rPr>
        <w:br/>
      </w:r>
      <w:r>
        <w:rPr>
          <w:rFonts w:hint="eastAsia"/>
        </w:rPr>
        <w:t>　　　　1.2.4 锤头塔式起重机</w:t>
      </w:r>
      <w:r>
        <w:rPr>
          <w:rFonts w:hint="eastAsia"/>
        </w:rPr>
        <w:br/>
      </w:r>
      <w:r>
        <w:rPr>
          <w:rFonts w:hint="eastAsia"/>
        </w:rPr>
        <w:t>　　　　1.2.5 动臂塔式起重机</w:t>
      </w:r>
      <w:r>
        <w:rPr>
          <w:rFonts w:hint="eastAsia"/>
        </w:rPr>
        <w:br/>
      </w:r>
      <w:r>
        <w:rPr>
          <w:rFonts w:hint="eastAsia"/>
        </w:rPr>
        <w:t>　　1.3 从不同应用，塔吊主要包括如下几个方面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全球不同应用塔吊销售额增长趋势2020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大坝建设</w:t>
      </w:r>
      <w:r>
        <w:rPr>
          <w:rFonts w:hint="eastAsia"/>
        </w:rPr>
        <w:br/>
      </w:r>
      <w:r>
        <w:rPr>
          <w:rFonts w:hint="eastAsia"/>
        </w:rPr>
        <w:t>　　　　1.3.3 桥梁建设</w:t>
      </w:r>
      <w:r>
        <w:rPr>
          <w:rFonts w:hint="eastAsia"/>
        </w:rPr>
        <w:br/>
      </w:r>
      <w:r>
        <w:rPr>
          <w:rFonts w:hint="eastAsia"/>
        </w:rPr>
        <w:t>　　　　1.3.4 造船厂</w:t>
      </w:r>
      <w:r>
        <w:rPr>
          <w:rFonts w:hint="eastAsia"/>
        </w:rPr>
        <w:br/>
      </w:r>
      <w:r>
        <w:rPr>
          <w:rFonts w:hint="eastAsia"/>
        </w:rPr>
        <w:t>　　　　1.3.5 发电厂</w:t>
      </w:r>
      <w:r>
        <w:rPr>
          <w:rFonts w:hint="eastAsia"/>
        </w:rPr>
        <w:br/>
      </w:r>
      <w:r>
        <w:rPr>
          <w:rFonts w:hint="eastAsia"/>
        </w:rPr>
        <w:t>　　　　1.3.6 高层建筑</w:t>
      </w:r>
      <w:r>
        <w:rPr>
          <w:rFonts w:hint="eastAsia"/>
        </w:rPr>
        <w:br/>
      </w:r>
      <w:r>
        <w:rPr>
          <w:rFonts w:hint="eastAsia"/>
        </w:rPr>
        <w:t>　　1.4 塔吊行业背景、发展历史、现状及趋势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塔吊行业目前现状分析</w:t>
      </w:r>
      <w:r>
        <w:rPr>
          <w:rFonts w:hint="eastAsia"/>
        </w:rPr>
        <w:br/>
      </w:r>
      <w:r>
        <w:rPr>
          <w:rFonts w:hint="eastAsia"/>
        </w:rPr>
        <w:t>　　　　1.4.2 塔吊发展趋势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全球塔吊总体规模分析</w:t>
      </w:r>
      <w:r>
        <w:rPr>
          <w:rFonts w:hint="eastAsia"/>
        </w:rPr>
        <w:br/>
      </w:r>
      <w:r>
        <w:rPr>
          <w:rFonts w:hint="eastAsia"/>
        </w:rPr>
        <w:t>　　2.1 全球塔吊供需现状及预测（2020-2031）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全球塔吊产能、产量、产能利用率及发展趋势（2020-2031）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全球塔吊产量、需求量及发展趋势（2020-2031）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全球主要地区塔吊产量及发展趋势（2020-2031）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全球主要地区塔吊产量（2020-2025）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全球主要地区塔吊产量（2026-2031）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全球主要地区塔吊产量市场份额（2020-2031）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中国塔吊供需现状及预测（2020-2031）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中国塔吊产能、产量、产能利用率及发展趋势（2020-2031）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中国塔吊产量、市场需求量及发展趋势（2020-2031）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全球塔吊销量及销售额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全球市场塔吊销售额（2020-2031）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全球市场塔吊销量（2020-2031）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全球市场塔吊价格趋势（2020-2031）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全球塔吊主要地区分析</w:t>
      </w:r>
      <w:r>
        <w:rPr>
          <w:rFonts w:hint="eastAsia"/>
        </w:rPr>
        <w:br/>
      </w:r>
      <w:r>
        <w:rPr>
          <w:rFonts w:hint="eastAsia"/>
        </w:rPr>
        <w:t>　　3.1 全球主要地区塔吊市场规模分析：2020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全球主要地区塔吊销售收入及市场份额（2020-2025年）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全球主要地区塔吊销售收入预测（2026-2031年）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全球主要地区塔吊销量分析：2020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全球主要地区塔吊销量及市场份额（2020-2025年）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全球主要地区塔吊销量及市场份额预测（2026-2031）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北美市场塔吊销量、收入及增长率（2020-2031）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欧洲市场塔吊销量、收入及增长率（2020-2031）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中国市场塔吊销量、收入及增长率（2020-2031）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日本市场塔吊销量、收入及增长率（2020-2031）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东南亚市场塔吊销量、收入及增长率（2020-2031）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印度市场塔吊销量、收入及增长率（2020-2031）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全球市场主要厂商塔吊产能市场份额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全球市场主要厂商塔吊销量（2020-2025）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全球市场主要厂商塔吊销量（2020-2025）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全球市场主要厂商塔吊销售收入（2020-2025）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全球市场主要厂商塔吊销售价格（2020-2025）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2024年全球主要生产商塔吊收入排名</w:t>
      </w:r>
      <w:r>
        <w:rPr>
          <w:rFonts w:hint="eastAsia"/>
        </w:rPr>
        <w:br/>
      </w:r>
      <w:r>
        <w:rPr>
          <w:rFonts w:hint="eastAsia"/>
        </w:rPr>
        <w:t>　　4.3 中国市场主要厂商塔吊销量（2020-2025）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中国市场主要厂商塔吊销量（2020-2025）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中国市场主要厂商塔吊销售收入（2020-2025）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2024年中国主要生产商塔吊收入排名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中国市场主要厂商塔吊销售价格（2020-2025）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全球主要厂商塔吊总部及产地分布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全球主要厂商成立时间及塔吊商业化日期</w:t>
      </w:r>
      <w:r>
        <w:rPr>
          <w:rFonts w:hint="eastAsia"/>
        </w:rPr>
        <w:br/>
      </w:r>
      <w:r>
        <w:rPr>
          <w:rFonts w:hint="eastAsia"/>
        </w:rPr>
        <w:t>　　4.6 全球主要厂商塔吊产品类型及应用</w:t>
      </w:r>
      <w:r>
        <w:rPr>
          <w:rFonts w:hint="eastAsia"/>
        </w:rPr>
        <w:br/>
      </w:r>
      <w:r>
        <w:rPr>
          <w:rFonts w:hint="eastAsia"/>
        </w:rPr>
        <w:t>　　4.7 塔吊行业集中度、竞争程度分析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塔吊行业集中度分析：2024年全球Top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全球塔吊第一梯队、第二梯队和第三梯队生产商（品牌）及市场份额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塔吊销量、收入、价格及毛利率（2020-2025）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塔吊销量、收入、价格及毛利率（2020-2025）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塔吊销量、收入、价格及毛利率（2020-2025）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塔吊销量、收入、价格及毛利率（2020-2025）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塔吊销量、收入、价格及毛利率（2020-2025）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塔吊销量、收入、价格及毛利率（2020-2025）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塔吊销量、收入、价格及毛利率（2020-2025）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塔吊销量、收入、价格及毛利率（2020-2025）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塔吊销量、收入、价格及毛利率（2020-2025）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塔吊销量、收入、价格及毛利率（2020-2025）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塔吊销量、收入、价格及毛利率（2020-2025）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塔吊销量、收入、价格及毛利率（2020-2025）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塔吊销量、收入、价格及毛利率（2020-2025）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塔吊销量、收入、价格及毛利率（2020-2025）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塔吊销量、收入、价格及毛利率（2020-2025）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塔吊销量、收入、价格及毛利率（2020-2025）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塔吊销量、收入、价格及毛利率（2020-2025）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塔吊销量、收入、价格及毛利率（2020-2025）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塔吊销量、收入、价格及毛利率（2020-2025）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塔吊销量、收入、价格及毛利率（2020-2025）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塔吊销量、收入、价格及毛利率（2020-2025）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塔吊销量、收入、价格及毛利率（2020-2025）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塔吊销量、收入、价格及毛利率（2020-2025）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不同产品类型塔吊分析</w:t>
      </w:r>
      <w:r>
        <w:rPr>
          <w:rFonts w:hint="eastAsia"/>
        </w:rPr>
        <w:br/>
      </w:r>
      <w:r>
        <w:rPr>
          <w:rFonts w:hint="eastAsia"/>
        </w:rPr>
        <w:t>　　6.1 全球不同产品类型塔吊销量（2020-2031）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全球不同产品类型塔吊销量及市场份额（2020-2025）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全球不同产品类型塔吊销量预测（2026-2031）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全球不同产品类型塔吊收入（2020-2031）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全球不同产品类型塔吊收入及市场份额（2020-2025）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全球不同产品类型塔吊收入预测（2026-2031）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全球不同产品类型塔吊价格走势（2020-2031）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不同应用塔吊分析</w:t>
      </w:r>
      <w:r>
        <w:rPr>
          <w:rFonts w:hint="eastAsia"/>
        </w:rPr>
        <w:br/>
      </w:r>
      <w:r>
        <w:rPr>
          <w:rFonts w:hint="eastAsia"/>
        </w:rPr>
        <w:t>　　7.1 全球不同应用塔吊销量（2020-2031）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全球不同应用塔吊销量及市场份额（2020-2025）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全球不同应用塔吊销量预测（2026-2031）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全球不同应用塔吊收入（2020-2031）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全球不同应用塔吊收入及市场份额（2020-2025）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全球不同应用塔吊收入预测（2026-2031）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全球不同应用塔吊价格走势（2020-2031）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塔吊产业链分析</w:t>
      </w:r>
      <w:r>
        <w:rPr>
          <w:rFonts w:hint="eastAsia"/>
        </w:rPr>
        <w:br/>
      </w:r>
      <w:r>
        <w:rPr>
          <w:rFonts w:hint="eastAsia"/>
        </w:rPr>
        <w:t>　　8.2 塔吊工艺制造技术分析</w:t>
      </w:r>
      <w:r>
        <w:rPr>
          <w:rFonts w:hint="eastAsia"/>
        </w:rPr>
        <w:br/>
      </w:r>
      <w:r>
        <w:rPr>
          <w:rFonts w:hint="eastAsia"/>
        </w:rPr>
        <w:t>　　8.3 塔吊产业上游供应分析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塔吊下游客户分析</w:t>
      </w:r>
      <w:r>
        <w:rPr>
          <w:rFonts w:hint="eastAsia"/>
        </w:rPr>
        <w:br/>
      </w:r>
      <w:r>
        <w:rPr>
          <w:rFonts w:hint="eastAsia"/>
        </w:rPr>
        <w:t>　　8.5 塔吊销售渠道分析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塔吊行业发展机遇及主要驱动因素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塔吊行业发展面临的风险</w:t>
      </w:r>
      <w:r>
        <w:rPr>
          <w:rFonts w:hint="eastAsia"/>
        </w:rPr>
        <w:br/>
      </w:r>
      <w:r>
        <w:rPr>
          <w:rFonts w:hint="eastAsia"/>
        </w:rPr>
        <w:t>　　9.3 塔吊行业政策分析</w:t>
      </w:r>
      <w:r>
        <w:rPr>
          <w:rFonts w:hint="eastAsia"/>
        </w:rPr>
        <w:br/>
      </w:r>
      <w:r>
        <w:rPr>
          <w:rFonts w:hint="eastAsia"/>
        </w:rPr>
        <w:t>　　9.4 塔吊中国企业SWOT分析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全球不同产品类型塔吊销售额增长（CAGR）趋势2020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塔吊行业目前发展现状</w:t>
      </w:r>
      <w:r>
        <w:rPr>
          <w:rFonts w:hint="eastAsia"/>
        </w:rPr>
        <w:br/>
      </w:r>
      <w:r>
        <w:rPr>
          <w:rFonts w:hint="eastAsia"/>
        </w:rPr>
        <w:t>　　表 4： 塔吊发展趋势</w:t>
      </w:r>
      <w:r>
        <w:rPr>
          <w:rFonts w:hint="eastAsia"/>
        </w:rPr>
        <w:br/>
      </w:r>
      <w:r>
        <w:rPr>
          <w:rFonts w:hint="eastAsia"/>
        </w:rPr>
        <w:t>　　表 5： 全球主要地区塔吊产量增速（CAGR）：（2020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全球主要地区塔吊产量（2020-2025）&amp;（台）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全球主要地区塔吊产量（2026-2031）&amp;（台）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全球主要地区塔吊产量市场份额（2020-2025）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全球主要地区塔吊产量（2026-2031）&amp;（台）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全球主要地区塔吊销售收入增速：（2020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全球主要地区塔吊销售收入（2020-2025）&amp;（百万美元）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全球主要地区塔吊销售收入市场份额（2020-2025）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全球主要地区塔吊收入（2026-2031）&amp;（百万美元）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全球主要地区塔吊收入市场份额（2026-2031）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全球主要地区塔吊销量（台）：2020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全球主要地区塔吊销量（2020-2025）&amp;（台）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全球主要地区塔吊销量市场份额（2020-2025）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全球主要地区塔吊销量（2026-2031）&amp;（台）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全球主要地区塔吊销量份额（2026-2031）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全球市场主要厂商塔吊产能（2024-2025）&amp;（台）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全球市场主要厂商塔吊销量（2020-2025）&amp;（台）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全球市场主要厂商塔吊销量市场份额（2020-2025）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全球市场主要厂商塔吊销售收入（2020-2025）&amp;（百万美元）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全球市场主要厂商塔吊销售收入市场份额（2020-2025）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全球市场主要厂商塔吊销售价格（2020-2025）&amp;（千美元/台）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2024年全球主要生产商塔吊收入排名（百万美元）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中国市场主要厂商塔吊销量（2020-2025）&amp;（台）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中国市场主要厂商塔吊销量市场份额（2020-2025）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中国市场主要厂商塔吊销售收入（2020-2025）&amp;（百万美元）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中国市场主要厂商塔吊销售收入市场份额（2020-2025）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2024年中国主要生产商塔吊收入排名（百万美元）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中国市场主要厂商塔吊销售价格（2020-2025）&amp;（千美元/台）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全球主要厂商塔吊总部及产地分布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全球主要厂商成立时间及塔吊商业化日期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全球主要厂商塔吊产品类型及应用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2024年全球塔吊主要厂商市场地位（第一梯队、第二梯队和第三梯队）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全球塔吊市场投资、并购等现状分析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塔吊销量（台）、收入（百万美元）、价格（千美元/台）及毛利率（2020-2025）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塔吊销量（台）、收入（百万美元）、价格（千美元/台）及毛利率（2020-2025）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塔吊销量（台）、收入（百万美元）、价格（千美元/台）及毛利率（2020-2025）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塔吊销量（台）、收入（百万美元）、价格（千美元/台）及毛利率（2020-2025）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塔吊销量（台）、收入（百万美元）、价格（千美元/台）及毛利率（2020-2025）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塔吊销量（台）、收入（百万美元）、价格（千美元/台）及毛利率（2020-2025）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塔吊销量（台）、收入（百万美元）、价格（千美元/台）及毛利率（2020-2025）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塔吊销量（台）、收入（百万美元）、价格（千美元/台）及毛利率（2020-2025）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塔吊销量（台）、收入（百万美元）、价格（千美元/台）及毛利率（2020-2025）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塔吊销量（台）、收入（百万美元）、价格（千美元/台）及毛利率（2020-2025）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塔吊销量（台）、收入（百万美元）、价格（千美元/台）及毛利率（2020-2025）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塔吊销量（台）、收入（百万美元）、价格（千美元/台）及毛利率（2020-2025）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塔吊销量（台）、收入（百万美元）、价格（千美元/台）及毛利率（2020-2025）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塔吊销量（台）、收入（百万美元）、价格（千美元/台）及毛利率（2020-2025）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塔吊销量（台）、收入（百万美元）、价格（千美元/台）及毛利率（2020-2025）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塔吊销量（台）、收入（百万美元）、价格（千美元/台）及毛利率（2020-2025）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塔吊销量（台）、收入（百万美元）、价格（千美元/台）及毛利率（2020-2025）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塔吊销量（台）、收入（百万美元）、价格（千美元/台）及毛利率（2020-2025）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塔吊销量（台）、收入（百万美元）、价格（千美元/台）及毛利率（2020-2025）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塔吊销量（台）、收入（百万美元）、价格（千美元/台）及毛利率（2020-2025）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塔吊销量（台）、收入（百万美元）、价格（千美元/台）及毛利率（2020-2025）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塔吊销量（台）、收入（百万美元）、价格（千美元/台）及毛利率（2020-2025）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塔吊销量（台）、收入（百万美元）、价格（千美元/台）及毛利率（2020-2025）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全球不同产品类型塔吊销量（2020-2025年）&amp;（台）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154： 全球不同产品类型塔吊销量市场份额（2020-2025）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全球不同产品类型塔吊销量预测（2026-2031）&amp;（台）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全球市场不同产品类型塔吊销量市场份额预测（2026-2031）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全球不同产品类型塔吊收入（2020-2025年）&amp;（百万美元）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全球不同产品类型塔吊收入市场份额（2020-2025）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全球不同产品类型塔吊收入预测（2026-2031）&amp;（百万美元）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全球不同产品类型塔吊收入市场份额预测（2026-2031）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全球不同应用塔吊销量（2020-2025年）&amp;（台）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162： 全球不同应用塔吊销量市场份额（2020-2025）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全球不同应用塔吊销量预测（2026-2031）&amp;（台）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全球市场不同应用塔吊销量市场份额预测（2026-2031）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全球不同应用塔吊收入（2020-2025年）&amp;（百万美元）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全球不同应用塔吊收入市场份额（2020-2025）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全球不同应用塔吊收入预测（2026-2031）&amp;（百万美元）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全球不同应用塔吊收入市场份额预测（2026-2031）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塔吊上游原料供应商及联系方式列表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塔吊典型客户列表</w:t>
      </w:r>
      <w:r>
        <w:rPr>
          <w:rFonts w:hint="eastAsia"/>
        </w:rPr>
        <w:br/>
      </w:r>
      <w:r>
        <w:rPr>
          <w:rFonts w:hint="eastAsia"/>
        </w:rPr>
        <w:t>　　表 171： 塔吊主要销售模式及销售渠道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塔吊行业发展机遇及主要驱动因素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塔吊行业发展面临的风险</w:t>
      </w:r>
      <w:r>
        <w:rPr>
          <w:rFonts w:hint="eastAsia"/>
        </w:rPr>
        <w:br/>
      </w:r>
      <w:r>
        <w:rPr>
          <w:rFonts w:hint="eastAsia"/>
        </w:rPr>
        <w:t>　　表 174： 塔吊行业政策分析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塔吊产品图片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全球不同产品类型塔吊销售额2020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全球不同产品类型塔吊市场份额2024 &amp; 2031</w:t>
      </w:r>
      <w:r>
        <w:rPr>
          <w:rFonts w:hint="eastAsia"/>
        </w:rPr>
        <w:br/>
      </w:r>
      <w:r>
        <w:rPr>
          <w:rFonts w:hint="eastAsia"/>
        </w:rPr>
        <w:t>　　图 4： 自架设塔式起重机产品图片</w:t>
      </w:r>
      <w:r>
        <w:rPr>
          <w:rFonts w:hint="eastAsia"/>
        </w:rPr>
        <w:br/>
      </w:r>
      <w:r>
        <w:rPr>
          <w:rFonts w:hint="eastAsia"/>
        </w:rPr>
        <w:t>　　图 5： 平头塔式起重机产品图片</w:t>
      </w:r>
      <w:r>
        <w:rPr>
          <w:rFonts w:hint="eastAsia"/>
        </w:rPr>
        <w:br/>
      </w:r>
      <w:r>
        <w:rPr>
          <w:rFonts w:hint="eastAsia"/>
        </w:rPr>
        <w:t>　　图 6： 锤头塔式起重机产品图片</w:t>
      </w:r>
      <w:r>
        <w:rPr>
          <w:rFonts w:hint="eastAsia"/>
        </w:rPr>
        <w:br/>
      </w:r>
      <w:r>
        <w:rPr>
          <w:rFonts w:hint="eastAsia"/>
        </w:rPr>
        <w:t>　　图 7： 动臂塔式起重机产品图片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全球不同应用塔吊市场份额2024 &amp; 2031</w:t>
      </w:r>
      <w:r>
        <w:rPr>
          <w:rFonts w:hint="eastAsia"/>
        </w:rPr>
        <w:br/>
      </w:r>
      <w:r>
        <w:rPr>
          <w:rFonts w:hint="eastAsia"/>
        </w:rPr>
        <w:t>　　图 10： 大坝建设</w:t>
      </w:r>
      <w:r>
        <w:rPr>
          <w:rFonts w:hint="eastAsia"/>
        </w:rPr>
        <w:br/>
      </w:r>
      <w:r>
        <w:rPr>
          <w:rFonts w:hint="eastAsia"/>
        </w:rPr>
        <w:t>　　图 11： 桥梁建设</w:t>
      </w:r>
      <w:r>
        <w:rPr>
          <w:rFonts w:hint="eastAsia"/>
        </w:rPr>
        <w:br/>
      </w:r>
      <w:r>
        <w:rPr>
          <w:rFonts w:hint="eastAsia"/>
        </w:rPr>
        <w:t>　　图 12： 造船厂</w:t>
      </w:r>
      <w:r>
        <w:rPr>
          <w:rFonts w:hint="eastAsia"/>
        </w:rPr>
        <w:br/>
      </w:r>
      <w:r>
        <w:rPr>
          <w:rFonts w:hint="eastAsia"/>
        </w:rPr>
        <w:t>　　图 13： 发电厂</w:t>
      </w:r>
      <w:r>
        <w:rPr>
          <w:rFonts w:hint="eastAsia"/>
        </w:rPr>
        <w:br/>
      </w:r>
      <w:r>
        <w:rPr>
          <w:rFonts w:hint="eastAsia"/>
        </w:rPr>
        <w:t>　　图 14： 高层建筑</w:t>
      </w:r>
      <w:r>
        <w:rPr>
          <w:rFonts w:hint="eastAsia"/>
        </w:rPr>
        <w:br/>
      </w:r>
      <w:r>
        <w:rPr>
          <w:rFonts w:hint="eastAsia"/>
        </w:rPr>
        <w:t>　　图 15： 全球塔吊产能、产量、产能利用率及发展趋势（2020-2031）&amp;（台）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全球塔吊产量、需求量及发展趋势（2020-2031）&amp;（台）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全球主要地区塔吊产量（2020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全球主要地区塔吊产量市场份额（2020-2031）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中国塔吊产能、产量、产能利用率及发展趋势（2020-2031）&amp;（台）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中国塔吊产量、市场需求量及发展趋势（2020-2031）&amp;（台）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全球塔吊市场销售额及增长率：（2020-2031）&amp;（百万美元）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全球市场塔吊市场规模：2020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全球市场塔吊销量及增长率（2020-2031）&amp;（台）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全球市场塔吊价格趋势（2020-2031）&amp;（千美元/台）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25： 全球主要地区塔吊销售收入（2020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全球主要地区塔吊销售收入市场份额（2020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北美市场塔吊销量及增长率（2020-2031）&amp;（台）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北美市场塔吊收入及增长率（2020-2031）&amp;（百万美元）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欧洲市场塔吊销量及增长率（2020-2031）&amp;（台）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欧洲市场塔吊收入及增长率（2020-2031）&amp;（百万美元）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中国市场塔吊销量及增长率（2020-2031）&amp;（台）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中国市场塔吊收入及增长率（2020-2031）&amp;（百万美元）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日本市场塔吊销量及增长率（2020-2031）&amp;（台）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日本市场塔吊收入及增长率（2020-2031）&amp;（百万美元）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东南亚市场塔吊销量及增长率（2020-2031）&amp;（台）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东南亚市场塔吊收入及增长率（2020-2031）&amp;（百万美元）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印度市场塔吊销量及增长率（2020-2031）&amp;（台）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印度市场塔吊收入及增长率（2020-2031）&amp;（百万美元）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2024年全球市场主要厂商塔吊销量市场份额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2024年全球市场主要厂商塔吊收入市场份额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2024年中国市场主要厂商塔吊销量市场份额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2024年中国市场主要厂商塔吊收入市场份额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2024年全球前五大生产商塔吊市场份额</w:t>
      </w:r>
      <w:r>
        <w:rPr>
          <w:rFonts w:hint="eastAsia"/>
        </w:rPr>
        <w:br/>
      </w:r>
      <w:r>
        <w:rPr>
          <w:rFonts w:hint="eastAsia"/>
        </w:rPr>
        <w:t>　　图 44： 2024年全球塔吊第一梯队、第二梯队和第三梯队厂商及市场份额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全球不同产品类型塔吊价格走势（2020-2031）&amp;（千美元/台）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46： 全球不同应用塔吊价格走势（2020-2031）&amp;（千美元/台）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47： 塔吊产业链</w:t>
      </w:r>
      <w:r>
        <w:rPr>
          <w:rFonts w:hint="eastAsia"/>
        </w:rPr>
        <w:br/>
      </w:r>
      <w:r>
        <w:rPr>
          <w:rFonts w:hint="eastAsia"/>
        </w:rPr>
        <w:t>　　图 48： 塔吊中国企业SWOT分析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f63c1c17f4c7b" w:history="1">
        <w:r>
          <w:rPr>
            <w:rStyle w:val="Hyperlink"/>
          </w:rPr>
          <w:t>全球与中国塔吊市场调查研究及前景分析报告（2025-2031年）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8f63c1c17f4c7b" w:history="1">
        <w:r>
          <w:rPr>
            <w:rStyle w:val="Hyperlink"/>
          </w:rPr>
          <w:t>https://www.20087.com/9/62/TaDiaoShiChangQianJing.html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7aec135a6401e" w:history="1">
      <w:r>
        <w:rPr>
          <w:rStyle w:val="Hyperlink"/>
        </w:rPr>
        <w:t>全球与中国塔吊市场调查研究及前景分析报告（2025-2031年）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TaDiaoShiChangQianJing.html" TargetMode="External" Id="R508f63c1c17f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TaDiaoShiChangQianJing.html" TargetMode="External" Id="R94a7aec135a6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2024-12-26T05:07:13Z</dcterms:created>
  <dcterms:modified xsi:type="dcterms:W3CDTF">2024-12-26T06:07:13Z</dcterms:modified>
  <dc:subject>全球与中国塔吊市场调查研究及前景分析报告（2025-2031年）</dc:subject>
  <dc:title>全球与中国塔吊市场调查研究及前景分析报告（2025-2031年）</dc:title>
  <cp:keywords>全球与中国塔吊市场调查研究及前景分析报告（2025-2031年）</cp:keywords>
  <dc:description>全球与中国塔吊市场调查研究及前景分析报告（2025-2031年）</dc:description>
</cp:coreProperties>
</file>