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c5ea1755c4ba8" w:history="1">
              <w:r>
                <w:rPr>
                  <w:rStyle w:val="Hyperlink"/>
                </w:rPr>
                <w:t>全球与中国复合母排行业市场调研及前景趋势预测报告（2025-2031年）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c5ea1755c4ba8" w:history="1">
              <w:r>
                <w:rPr>
                  <w:rStyle w:val="Hyperlink"/>
                </w:rPr>
                <w:t>全球与中国复合母排行业市场调研及前景趋势预测报告（2025-2031年）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c5ea1755c4ba8" w:history="1">
                <w:r>
                  <w:rPr>
                    <w:rStyle w:val="Hyperlink"/>
                  </w:rPr>
                  <w:t>https://www.20087.com/9/92/FuHeMuPaiFaZhanQuShi.html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母排是一种高效的电力传输组件，广泛应用于电力系统、轨道交通、数据中心等领域。近年来，随着电力电子技术的发展和节能减排要求的提高，复合母排市场需求持续增长。目前，复合母排不仅在材料选择上更加注重导电性和散热性，而且在结构设计上更加紧凑和轻量化。此外，随着对电力传输效率和安全性的要求提高，一些制造商开始采用先进的制造工艺和质量控制体系，以确保产品的可靠性和稳定性。</w:t>
      </w:r>
      <w:r>
        <w:rPr>
          <w:rFonts w:hint="eastAsia"/>
        </w:rPr>
        <w:br/>
      </w:r>
      <w:r>
        <w:rPr>
          <w:rFonts w:hint="eastAsia"/>
        </w:rPr>
        <w:t>　　未来，复合母排将更加注重高性能和集成化。随着新能源和电动汽车行业的快速发展，复合母排需要支持更高的电流密度和更宽的工作温度范围。同时，随着电力电子设备的小型化趋势，复合母排将更加注重集成化设计，以满足有限空间内的高效电力传输需求。此外，随着智能电网技术的发展，复合母排可能会集成智能监测功能，如温度监测、电流监测等，以实现远程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c5ea1755c4ba8" w:history="1">
        <w:r>
          <w:rPr>
            <w:rStyle w:val="Hyperlink"/>
          </w:rPr>
          <w:t>全球与中国复合母排行业市场调研及前景趋势预测报告（2025-2031年）</w:t>
        </w:r>
      </w:hyperlink>
      <w:r>
        <w:rPr>
          <w:rFonts w:hint="eastAsia"/>
        </w:rPr>
        <w:t>》基于多年复合母排行业研究积累，结合当前市场发展现状，依托国家权威数据资源和长期市场监测数据库，对复合母排行业进行了全面调研与分析。报告详细阐述了复合母排市场规模、市场前景、发展趋势、技术现状及未来方向，重点分析了行业内主要企业的竞争格局，并通过SWOT分析揭示了复合母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fc5ea1755c4ba8" w:history="1">
        <w:r>
          <w:rPr>
            <w:rStyle w:val="Hyperlink"/>
          </w:rPr>
          <w:t>全球与中国复合母排行业市场调研及前景趋势预测报告（2025-2031年）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》为投资者提供了准确的市场现状解读，帮助预判行业前景，挖掘投资价值，同时从投资策略和营销策略等角度提出实用建议，助力投资者在复合母排行业中把握机遇、规避风险。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复合母排行业概述及市场现状分析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复合母排行业介绍</w:t>
      </w:r>
      <w:r>
        <w:rPr>
          <w:rFonts w:hint="eastAsia"/>
        </w:rPr>
        <w:br/>
      </w:r>
      <w:r>
        <w:rPr>
          <w:rFonts w:hint="eastAsia"/>
        </w:rPr>
        <w:t>　　第二节 复合母排产品主要分类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一、不同种类复合母排产量占比（2024年）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二、不同种类复合母排价格走势（2020-2031年）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复合母排主要应用领域分析</w:t>
      </w:r>
      <w:r>
        <w:rPr>
          <w:rFonts w:hint="eastAsia"/>
        </w:rPr>
        <w:br/>
      </w:r>
      <w:r>
        <w:rPr>
          <w:rFonts w:hint="eastAsia"/>
        </w:rPr>
        <w:t>　　　　一、复合母排主要应用领域</w:t>
      </w:r>
      <w:r>
        <w:rPr>
          <w:rFonts w:hint="eastAsia"/>
        </w:rPr>
        <w:br/>
      </w:r>
      <w:r>
        <w:rPr>
          <w:rFonts w:hint="eastAsia"/>
        </w:rPr>
        <w:t>　　　　二、全球复合母排不同应用领域消费量占比（2024年）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全球与中国复合母排市场发展现状对比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一、全球复合母排市场现状及发展趋势（2020-2031年）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二、中国复合母排市场现状及发展趋势（2020-2031年）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全球复合母排供需现状及趋势预测（2020-2031年）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一、全球复合母排产能、产量、产能利用率情况及趋势（2020-2031年）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二、全球复合母排产量、表观消费量情况及趋势（2020-2031年）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中国复合母排供需现状及趋势预测（2020-2031年）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一、中国复合母排产能、产量、产能利用率情况及趋势（2020-2031年）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二、中国复合母排产量、表观消费量情况及趋势（2020-2031年）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三、中国复合母排产量、需求量、市场缺口情况及趋势（2020-2031年）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中国复合母排行业政策分析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全球与中国复合母排重点企业产量、产值、集中度分析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全球市场复合母排重点企业2024和2025年产量、产值统计分析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一、全球市场复合母排重点企业2024和2025年产量统计分析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二、全球市场复合母排重点企业2024和2025年产值统计分析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三、全球市场复合母排重点企业2024和2025年产品价格分析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中国市场复合母排重点企业2024和2025年产量、产值统计分析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一、中国市场复合母排重点企业2024和2025年产量统计分析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二、中国市场复合母排重点企业2024和2025年产值统计分析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复合母排重点厂商总部</w:t>
      </w:r>
      <w:r>
        <w:rPr>
          <w:rFonts w:hint="eastAsia"/>
        </w:rPr>
        <w:br/>
      </w:r>
      <w:r>
        <w:rPr>
          <w:rFonts w:hint="eastAsia"/>
        </w:rPr>
        <w:t>　　第四节 复合母排行业企业集中度分析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全球重点复合母排企业SWOT分析</w:t>
      </w:r>
      <w:r>
        <w:rPr>
          <w:rFonts w:hint="eastAsia"/>
        </w:rPr>
        <w:br/>
      </w:r>
      <w:r>
        <w:rPr>
          <w:rFonts w:hint="eastAsia"/>
        </w:rPr>
        <w:t>　　第六节 中国重点复合母排企业SWOT分析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全球主要地区复合母排产量、产值、市场份额情况及趋势预测（2020-2031年）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全球主要地区复合母排产量、产值及市场份额情况及趋势（2020-2031年）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一、全球主要地区复合母排产量及市场份额情况及趋势（2020-2031年）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二、全球主要地区复合母排产值及市场份额情况及趋势（2020-2031年）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中国市场2020-2031年复合母排产量、产值情况及趋势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北美市场2020-2031年复合母排产量、产值情况及趋势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欧洲市场2020-2031年复合母排产量、产值情况及趋势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日本市场2020-2031年复合母排产量、产值情况及趋势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全球主要地区复合母排消费量、市场份额及发展趋势分析（2020-2031年）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全球主要地区复合母排消费量、市场份额及发展趋势（2020-2031年）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中国市场2020-2031年复合母排消费情况及发展趋势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北美市场2020-2031年复合母排消费情况及发展趋势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欧洲市场2020-2031年复合母排消费情况及发展趋势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日本市场2020-2031年复合母排消费情况及发展趋势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主要复合母排企业调研分析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二、企业复合母排产品</w:t>
      </w:r>
      <w:r>
        <w:rPr>
          <w:rFonts w:hint="eastAsia"/>
        </w:rPr>
        <w:br/>
      </w:r>
      <w:r>
        <w:rPr>
          <w:rFonts w:hint="eastAsia"/>
        </w:rPr>
        <w:t>　　　　三、企业复合母排产量、价格、收入、成本、毛利情况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二、企业复合母排产品</w:t>
      </w:r>
      <w:r>
        <w:rPr>
          <w:rFonts w:hint="eastAsia"/>
        </w:rPr>
        <w:br/>
      </w:r>
      <w:r>
        <w:rPr>
          <w:rFonts w:hint="eastAsia"/>
        </w:rPr>
        <w:t>　　　　三、企业复合母排产量、价格、收入、成本、毛利情况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二、企业复合母排产品</w:t>
      </w:r>
      <w:r>
        <w:rPr>
          <w:rFonts w:hint="eastAsia"/>
        </w:rPr>
        <w:br/>
      </w:r>
      <w:r>
        <w:rPr>
          <w:rFonts w:hint="eastAsia"/>
        </w:rPr>
        <w:t>　　　　三、企业复合母排产量、价格、收入、成本、毛利情况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二、企业复合母排产品</w:t>
      </w:r>
      <w:r>
        <w:rPr>
          <w:rFonts w:hint="eastAsia"/>
        </w:rPr>
        <w:br/>
      </w:r>
      <w:r>
        <w:rPr>
          <w:rFonts w:hint="eastAsia"/>
        </w:rPr>
        <w:t>　　　　三、企业复合母排产量、价格、收入、成本、毛利情况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二、企业复合母排产品</w:t>
      </w:r>
      <w:r>
        <w:rPr>
          <w:rFonts w:hint="eastAsia"/>
        </w:rPr>
        <w:br/>
      </w:r>
      <w:r>
        <w:rPr>
          <w:rFonts w:hint="eastAsia"/>
        </w:rPr>
        <w:t>　　　　三、企业复合母排产量、价格、收入、成本、毛利情况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二、企业复合母排产品</w:t>
      </w:r>
      <w:r>
        <w:rPr>
          <w:rFonts w:hint="eastAsia"/>
        </w:rPr>
        <w:br/>
      </w:r>
      <w:r>
        <w:rPr>
          <w:rFonts w:hint="eastAsia"/>
        </w:rPr>
        <w:t>　　　　三、企业复合母排产量、价格、收入、成本、毛利情况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二、企业复合母排产品</w:t>
      </w:r>
      <w:r>
        <w:rPr>
          <w:rFonts w:hint="eastAsia"/>
        </w:rPr>
        <w:br/>
      </w:r>
      <w:r>
        <w:rPr>
          <w:rFonts w:hint="eastAsia"/>
        </w:rPr>
        <w:t>　　　　三、企业复合母排产量、价格、收入、成本、毛利情况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二、企业复合母排产品</w:t>
      </w:r>
      <w:r>
        <w:rPr>
          <w:rFonts w:hint="eastAsia"/>
        </w:rPr>
        <w:br/>
      </w:r>
      <w:r>
        <w:rPr>
          <w:rFonts w:hint="eastAsia"/>
        </w:rPr>
        <w:t>　　　　三、企业复合母排产量、价格、收入、成本、毛利情况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二、企业复合母排产品</w:t>
      </w:r>
      <w:r>
        <w:rPr>
          <w:rFonts w:hint="eastAsia"/>
        </w:rPr>
        <w:br/>
      </w:r>
      <w:r>
        <w:rPr>
          <w:rFonts w:hint="eastAsia"/>
        </w:rPr>
        <w:t>　　　　三、企业复合母排产量、价格、收入、成本、毛利情况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二、企业复合母排产品</w:t>
      </w:r>
      <w:r>
        <w:rPr>
          <w:rFonts w:hint="eastAsia"/>
        </w:rPr>
        <w:br/>
      </w:r>
      <w:r>
        <w:rPr>
          <w:rFonts w:hint="eastAsia"/>
        </w:rPr>
        <w:t>　　　　三、企业复合母排产量、价格、收入、成本、毛利情况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不同种类复合母排产量、价格、产值及市场份额情况（2020-2031）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全球市场不同种类复合母排产量、产值及市场份额情况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一、全球市场不同种类复合母排产量、市场份额情况（2020-2031年）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二、全球市场不同种类复合母排产值、市场份额情况（2020-2031年）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三、全球市场不同种类复合母排价格走势分析（2020-2031年）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中国市场不同种类复合母排产量、产值及市场份额情况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一、中国市场不同种类复合母排产量、市场份额情况（2020-2031年）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二、中国市场不同种类复合母排产值、市场份额情况（2020-2031年）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三、中国市场不同种类复合母排价格走势分析（2020-2031年）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复合母排上游原料及下游主要应用领域分析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复合母排产业链分析</w:t>
      </w:r>
      <w:r>
        <w:rPr>
          <w:rFonts w:hint="eastAsia"/>
        </w:rPr>
        <w:br/>
      </w:r>
      <w:r>
        <w:rPr>
          <w:rFonts w:hint="eastAsia"/>
        </w:rPr>
        <w:t>　　第二节 复合母排产业上游供应分析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全球市场复合母排下游主要应用领域消费量、市场份额及增长情况（2020-2031年）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中国市场复合母排下游主要应用领域消费量、市场份额及增长情况（2020-2031年）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中国市场复合母排产量、消费量、进出口分析及发展趋势（2020-2031年）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中国市场复合母排产量、消费量、进出口分析及发展趋势（2020-2031年）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中国市场复合母排进出口贸易趋势（2020-2031年）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中国市场复合母排主要进口来源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中国市场复合母排主要出口目的地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中国市场复合母排主要地区分布（2025年）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中国复合母排生产地区分布</w:t>
      </w:r>
      <w:r>
        <w:rPr>
          <w:rFonts w:hint="eastAsia"/>
        </w:rPr>
        <w:br/>
      </w:r>
      <w:r>
        <w:rPr>
          <w:rFonts w:hint="eastAsia"/>
        </w:rPr>
        <w:t>　　第二节 中国复合母排消费地区分布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影响中国市场复合母排供需因素分析</w:t>
      </w:r>
      <w:r>
        <w:rPr>
          <w:rFonts w:hint="eastAsia"/>
        </w:rPr>
        <w:br/>
      </w:r>
      <w:r>
        <w:rPr>
          <w:rFonts w:hint="eastAsia"/>
        </w:rPr>
        <w:t>　　第一节 复合母排及相关行业技术发展概况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复合母排进出口贸易现状及趋势（2020-2031年）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复合母排产品技术趋势与价格走势预测（2020-2031年）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复合母排行业市场环境发展趋势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不同种类复合母排产品技术发展趋势（2020-2031年）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复合母排价格走势预测（2020-2031年）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复合母排销售渠道分析及建议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国内市场复合母排销售渠道分析</w:t>
      </w:r>
      <w:r>
        <w:rPr>
          <w:rFonts w:hint="eastAsia"/>
        </w:rPr>
        <w:br/>
      </w:r>
      <w:r>
        <w:rPr>
          <w:rFonts w:hint="eastAsia"/>
        </w:rPr>
        <w:t>　　　　一、当前复合母排主要销售模式及销售渠道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二、国内市场复合母排销售模式及销售渠道趋势（2020-2031年）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海外市场复合母排销售渠道分析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中^智^林^－复合母排行业营销策略建议</w:t>
      </w:r>
      <w:r>
        <w:rPr>
          <w:rFonts w:hint="eastAsia"/>
        </w:rPr>
        <w:br/>
      </w:r>
      <w:r>
        <w:rPr>
          <w:rFonts w:hint="eastAsia"/>
        </w:rPr>
        <w:t>　　　　一、复合母排市场定位及目标消费者分析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二、复合母排行业营销模式及销售渠道建议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复合母排产品介绍</w:t>
      </w:r>
      <w:r>
        <w:rPr>
          <w:rFonts w:hint="eastAsia"/>
        </w:rPr>
        <w:br/>
      </w:r>
      <w:r>
        <w:rPr>
          <w:rFonts w:hint="eastAsia"/>
        </w:rPr>
        <w:t>　　表 复合母排产品分类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2024年全球不同种类复合母排产量份额</w:t>
      </w:r>
      <w:r>
        <w:rPr>
          <w:rFonts w:hint="eastAsia"/>
        </w:rPr>
        <w:br/>
      </w:r>
      <w:r>
        <w:rPr>
          <w:rFonts w:hint="eastAsia"/>
        </w:rPr>
        <w:t>　　表 不同种类复合母排价格及趋势（2020-2031年）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复合母排主要应用领域</w:t>
      </w:r>
      <w:r>
        <w:rPr>
          <w:rFonts w:hint="eastAsia"/>
        </w:rPr>
        <w:br/>
      </w:r>
      <w:r>
        <w:rPr>
          <w:rFonts w:hint="eastAsia"/>
        </w:rPr>
        <w:t>　　图 全球2024年复合母排不同应用领域消费量份额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全球市场复合母排产量及增长情况（2020-2031年）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全球市场复合母排产值及增长情况（2020-2031年）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中国市场复合母排产量、增长率及趋势（2020-2031年）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中国市场复合母排产值、增长率及趋势（2020-2031年）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全球复合母排产能、产量、产能利用率及趋势（2020-2031年）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全球复合母排产量、表观消费量及趋势（2020-2031年）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中国复合母排产能、产量、产能利用率及趋势（2020-2031年）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中国复合母排产量、表观消费量及趋势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中国复合母排产量、市场需求量及趋势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复合母排行业政策分析</w:t>
      </w:r>
      <w:r>
        <w:rPr>
          <w:rFonts w:hint="eastAsia"/>
        </w:rPr>
        <w:br/>
      </w:r>
      <w:r>
        <w:rPr>
          <w:rFonts w:hint="eastAsia"/>
        </w:rPr>
        <w:t>　　表 全球市场复合母排重点企业2024和2025年产量统计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全球市场复合母排重点企业2024和2025年产量、市场份额统计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全球市场复合母排重点企业2025年产量、市场份额统计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全球市场复合母排重点企业2025年产量、市场份额统计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全球市场复合母排重点企业2024和2025年产值统计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全球市场复合母排重点企业2024和2025年产值市场份额统计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全球市场复合母排重点企业2025年产值、市场份额统计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全球市场复合母排重点企业2025年产值、市场份额统计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全球市场复合母排重点企业2024和2025年产品价格统计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中国市场复合母排重点企业2024和2025年产量统计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中国市场复合母排重点企业2024和2025年产量市场份额统计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中国市场复合母排重点企业2025年产量、市场份额统计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中国市场复合母排重点企业2025年产量、市场份额统计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中国市场复合母排重点企业2024和2025年产值统计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中国市场复合母排重点企业2024和2025年产值市场份额统计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中国市场复合母排重点企业2025年产值、市场份额统计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中国市场复合母排重点企业2025年产值、市场份额统计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复合母排企业总部</w:t>
      </w:r>
      <w:r>
        <w:rPr>
          <w:rFonts w:hint="eastAsia"/>
        </w:rPr>
        <w:br/>
      </w:r>
      <w:r>
        <w:rPr>
          <w:rFonts w:hint="eastAsia"/>
        </w:rPr>
        <w:t>　　表 全球市场复合母排重点企业2024和2025年产值市场份额统计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全球复合母排重点企业SWOT分析</w:t>
      </w:r>
      <w:r>
        <w:rPr>
          <w:rFonts w:hint="eastAsia"/>
        </w:rPr>
        <w:br/>
      </w:r>
      <w:r>
        <w:rPr>
          <w:rFonts w:hint="eastAsia"/>
        </w:rPr>
        <w:t>　　表 中国复合母排重点企业SWOT分析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全球主要地区2020-2025年复合母排产量统计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全球主要地区2025-2031年复合母排产量预测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全球主要地区2020-2031年复合母排产量市场份额统计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全球主要地区2025年复合母排产量市场份额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全球主要地区2020-2025年复合母排产值统计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全球主要地区2025-2031年复合母排产值预测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全球主要地区2020-2031年复合母排产值市场份额统计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全球主要地区2025年复合母排产值市场份额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中国市场2020-2031年复合母排产量及增长情况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中国市场2020-2031年复合母排产值及增长情况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北美市场2020-2031年复合母排产量及增长情况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北美市场2020-2031年复合母排产值及增长情况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欧洲市场2020-2031年复合母排产量及增长情况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欧洲市场2020-2031年复合母排产值及增长情况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日本市场2020-2031年复合母排产量及增长情况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日本市场2020-2031年复合母排产值及增长情况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全球主要地区2020-2025年复合母排消费量统计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全球主要地区2025-2031年复合母排消费量预测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全球主要地区2020-2031年复合母排消费量市场份额统计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全球主要地区2025年复合母排消费量市场份额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中国市场2020-2031年复合母排消费量、增长率及趋势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北美市场2020-2031年复合母排消费量、增长率及趋势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欧洲市场2020-2031年复合母排消费量、增长率及趋势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日本市场2020-2031年复合母排消费量、增长率及趋势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企业（一）复合母排产品情况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企业（一）2020-2025年复合母排产量、价格、收入、成本、毛利情况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企业（二）复合母排产品情况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企业（二）2020-2025年复合母排产量、价格、收入、成本、毛利情况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企业（三）复合母排产品情况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企业（三）2020-2025年复合母排产量、价格、收入、成本、毛利情况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企业（四）复合母排产品情况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企业（四）2020-2025年复合母排产量、价格、收入、成本、毛利情况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企业（五）复合母排产品情况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企业（五）2020-2025年复合母排产量、价格、收入、成本、毛利情况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企业（六）复合母排产品情况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企业（六）2020-2025年复合母排产量、价格、收入、成本、毛利情况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企业（七）复合母排产品情况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企业（七）2020-2025年复合母排产量、价格、收入、成本、毛利情况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企业（八）复合母排产品情况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企业（八）2020-2025年复合母排产量、价格、收入、成本、毛利情况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企业（九）复合母排产品情况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企业（九）2020-2025年复合母排产量、价格、收入、成本、毛利情况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企业（十）复合母排产品情况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企业（十）2020-2025年复合母排产量、价格、收入、成本、毛利情况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全球市场不同种类复合母排产量统计（2020-2025年）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全球市场不同种类复合母排产量预测（2025-2031年）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全球市场不同种类复合母排产量市场份额（2020-2031年）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全球市场不同种类复合母排产值统计（2020-2025年）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全球市场不同种类复合母排产值预测（2025-2031年）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全球市场不同种类复合母排产值市场份额（2020-2031年）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全球市场不同种类复合母排价格走势（2020-2031年）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中国市场不同种类复合母排产量统计（2020-2025年）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中国市场不同种类复合母排产量预测（2025-2031年）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中国市场不同种类复合母排产量市场份额（2020-2031年）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中国市场不同种类复合母排产值统计（2020-2025年）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中国市场不同种类复合母排产值预测（2025-2031年）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中国市场不同种类复合母排产值市场份额（2020-2031年）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中国市场不同种类复合母排价格走势（2020-2031年）</w:t>
      </w:r>
      <w:r>
        <w:rPr>
          <w:rFonts w:hint="eastAsia"/>
        </w:rPr>
        <w:br/>
      </w:r>
      <w:r>
        <w:rPr>
          <w:rFonts w:hint="eastAsia"/>
        </w:rPr>
        <w:t>　　图 复合母排产业链</w:t>
      </w:r>
      <w:r>
        <w:rPr>
          <w:rFonts w:hint="eastAsia"/>
        </w:rPr>
        <w:br/>
      </w:r>
      <w:r>
        <w:rPr>
          <w:rFonts w:hint="eastAsia"/>
        </w:rPr>
        <w:t>　　表 复合母排原材料</w:t>
      </w:r>
      <w:r>
        <w:rPr>
          <w:rFonts w:hint="eastAsia"/>
        </w:rPr>
        <w:br/>
      </w:r>
      <w:r>
        <w:rPr>
          <w:rFonts w:hint="eastAsia"/>
        </w:rPr>
        <w:t>　　表 复合母排上游原料供应商及联系方式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全球市场复合母排主要应用领域消费量统计（2020-2025年）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全球市场复合母排主要应用领域消费量预测（2025-2031年）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全球市场复合母排主要应用领域消费量市场份额（2020-2031年）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2025年全球市场复合母排主要应用领域消费量市场份额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全球市场复合母排主要应用领域消费量增长率（2020-2031年）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中国市场复合母排主要应用领域消费量统计（2020-2025年）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中国市场复合母排主要应用领域消费量预测（2025-2031年）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中国市场复合母排主要应用领域消费量市场份额（2020-2031年）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中国市场复合母排主要应用领域消费量增长率（2020-2031年）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中国市场复合母排产量、消费量、进出口情况分析（2020-2025年）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中国市场复合母排产量、消费量、进出口情况预测（2025-2031年）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2020-2031年中国市场复合母排进出口量</w:t>
      </w:r>
      <w:r>
        <w:rPr>
          <w:rFonts w:hint="eastAsia"/>
        </w:rPr>
        <w:br/>
      </w:r>
      <w:r>
        <w:rPr>
          <w:rFonts w:hint="eastAsia"/>
        </w:rPr>
        <w:t>　　图 2025年复合母排生产地区分布</w:t>
      </w:r>
      <w:r>
        <w:rPr>
          <w:rFonts w:hint="eastAsia"/>
        </w:rPr>
        <w:br/>
      </w:r>
      <w:r>
        <w:rPr>
          <w:rFonts w:hint="eastAsia"/>
        </w:rPr>
        <w:t>　　图 2025年复合母排消费地区分布</w:t>
      </w:r>
      <w:r>
        <w:rPr>
          <w:rFonts w:hint="eastAsia"/>
        </w:rPr>
        <w:br/>
      </w:r>
      <w:r>
        <w:rPr>
          <w:rFonts w:hint="eastAsia"/>
        </w:rPr>
        <w:t>　　图 中国复合母排进口量及趋势预测（2020-2031年）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中国复合母排出口量及趋势预测（2020-2031年）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不同种类复合母排产量占比（2025-2031年）</w:t>
      </w:r>
      <w:r>
        <w:rPr>
          <w:rFonts w:hint="eastAsia"/>
        </w:rPr>
        <w:br/>
      </w:r>
      <w:r>
        <w:rPr>
          <w:rFonts w:hint="eastAsia"/>
        </w:rPr>
        <w:t>　　图 复合母排价格走势预测（2025-2031年）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国内市场复合母排未来销售渠道趋势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c5ea1755c4ba8" w:history="1">
        <w:r>
          <w:rPr>
            <w:rStyle w:val="Hyperlink"/>
          </w:rPr>
          <w:t>全球与中国复合母排行业市场调研及前景趋势预测报告（2025-2031年）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c5ea1755c4ba8" w:history="1">
        <w:r>
          <w:rPr>
            <w:rStyle w:val="Hyperlink"/>
          </w:rPr>
          <w:t>https://www.20087.com/9/92/FuHeMuPaiFaZhanQuShi.html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热点：母排规格型号表、复合母排的作用、母排连接器图片、复合母排是什么、母排制作技巧、复合母排排名、变压器母排、复合母排生产环境、做母排的简单方法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f66b9bd84476a" w:history="1">
      <w:r>
        <w:rPr>
          <w:rStyle w:val="Hyperlink"/>
        </w:rPr>
        <w:t>全球与中国复合母排行业市场调研及前景趋势预测报告（2025-2031年）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FuHeMuPaiFaZhanQuShi.html" TargetMode="External" Id="R70fc5ea1755c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FuHeMuPaiFaZhanQuShi.html" TargetMode="External" Id="Rb25f66b9bd84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2025-04-01T07:53:00Z</dcterms:created>
  <dcterms:modified xsi:type="dcterms:W3CDTF">2025-04-01T08:53:00Z</dcterms:modified>
  <dc:subject>全球与中国复合母排行业市场调研及前景趋势预测报告（2025-2031年）</dc:subject>
  <dc:title>全球与中国复合母排行业市场调研及前景趋势预测报告（2025-2031年）</dc:title>
  <cp:keywords>全球与中国复合母排行业市场调研及前景趋势预测报告（2025-2031年）</cp:keywords>
  <dc:description>全球与中国复合母排行业市场调研及前景趋势预测报告（2025-2031年）</dc:description>
</cp:coreProperties>
</file>