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2ebb22da0e445c8" w:history="1">
              <w:r>
                <w:rPr>
                  <w:rStyle w:val="Hyperlink"/>
                </w:rPr>
                <w:t>2026-2032年中国大功率电烙铁行业发展研及市场前景预测报告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2ebb22da0e445c8" w:history="1">
              <w:r>
                <w:rPr>
                  <w:rStyle w:val="Hyperlink"/>
                </w:rPr>
                <w:t>2026-2032年中国大功率电烙铁行业发展研及市场前景预测报告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6011829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2ebb22da0e445c8" w:history="1">
                <w:r>
                  <w:rPr>
                    <w:rStyle w:val="Hyperlink"/>
                  </w:rPr>
                  <w:t>https://www.20087.com/9/82/DaGongLvDianLuoTieHangYeFaZhanQianJing.html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82ebb22da0e445c8" w:history="1">
        <w:r>
          <w:rPr>
            <w:rStyle w:val="Hyperlink"/>
          </w:rPr>
          <w:t>2026-2032年中国大功率电烙铁行业发展研及市场前景预测报告</w:t>
        </w:r>
      </w:hyperlink>
      <w:r>
        <w:rPr>
          <w:rFonts w:hint="eastAsia"/>
        </w:rPr>
        <w:t>》，2025年大功率电烙铁行业市场规模达 亿元，预计2032年市场规模将达 亿元，期间年均复合增长率（CAGR）达 %。报告深入剖析了大功率电烙铁产业链的整体状况。大功率电烙铁报告基于详实数据，全面分析了大功率电烙铁市场规模与需求，探讨了价格走势，客观展现了行业现状，并对大功率电烙铁市场前景及发展趋势进行了科学预测。同时，大功率电烙铁报告聚焦于大功率电烙铁重点企业，评估了市场竞争格局、集中度以及品牌影响力，对不同细分市场进行了深入研究。大功率电烙铁报告以专业、科学的视角，为投资者和行业决策者提供了权威的市场分析与参考，是把握行业发展的重要参考资料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大功率电烙铁行业概述</w:t>
      </w:r>
      <w:r>
        <w:rPr>
          <w:rFonts w:hint="eastAsia"/>
        </w:rPr>
        <w:br/>
      </w:r>
      <w:r>
        <w:rPr>
          <w:rFonts w:hint="eastAsia"/>
        </w:rPr>
        <w:t>　　第一节 大功率电烙铁定义与分类</w:t>
      </w:r>
      <w:r>
        <w:rPr>
          <w:rFonts w:hint="eastAsia"/>
        </w:rPr>
        <w:br/>
      </w:r>
      <w:r>
        <w:rPr>
          <w:rFonts w:hint="eastAsia"/>
        </w:rPr>
        <w:t>　　第二节 大功率电烙铁应用领域</w:t>
      </w:r>
      <w:r>
        <w:rPr>
          <w:rFonts w:hint="eastAsia"/>
        </w:rPr>
        <w:br/>
      </w:r>
      <w:r>
        <w:rPr>
          <w:rFonts w:hint="eastAsia"/>
        </w:rPr>
        <w:t>　　第三节 大功率电烙铁行业经济指标分析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大功率电烙铁产业链及经营模式分析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三、大功率电烙铁销售模式及销售渠道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全球大功率电烙铁市场发展综述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2020-2025年全球大功率电烙铁市场规模与趋势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主要国家与地区大功率电烙铁市场分析</w:t>
      </w:r>
      <w:r>
        <w:rPr>
          <w:rFonts w:hint="eastAsia"/>
        </w:rPr>
        <w:br/>
      </w:r>
      <w:r>
        <w:rPr>
          <w:rFonts w:hint="eastAsia"/>
        </w:rPr>
        <w:t>　　第三节 2026-2032年全球大功率电烙铁行业发展趋势与前景预测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中国大功率电烙铁行业市场分析</w:t>
      </w:r>
      <w:r>
        <w:rPr>
          <w:rFonts w:hint="eastAsia"/>
        </w:rPr>
        <w:br/>
      </w:r>
      <w:r>
        <w:rPr>
          <w:rFonts w:hint="eastAsia"/>
        </w:rPr>
        <w:t>　　第一节 2025-2026年大功率电烙铁产能与投资动态</w:t>
      </w:r>
      <w:r>
        <w:rPr>
          <w:rFonts w:hint="eastAsia"/>
        </w:rPr>
        <w:br/>
      </w:r>
      <w:r>
        <w:rPr>
          <w:rFonts w:hint="eastAsia"/>
        </w:rPr>
        <w:t>　　　　一、国内大功率电烙铁产能及利用情况</w:t>
      </w:r>
      <w:r>
        <w:rPr>
          <w:rFonts w:hint="eastAsia"/>
        </w:rPr>
        <w:br/>
      </w:r>
      <w:r>
        <w:rPr>
          <w:rFonts w:hint="eastAsia"/>
        </w:rPr>
        <w:t>　　　　二、大功率电烙铁产能扩张与投资动态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2026-2032年大功率电烙铁行业产量统计与趋势预测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一、2020-2025年大功率电烙铁行业产量数据统计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1、2020-2025年大功率电烙铁产量及增长趋势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2、2020-2025年大功率电烙铁细分产品产量及份额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二、影响大功率电烙铁产量的关键因素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三、2026-2032年大功率电烙铁产量预测</w:t>
      </w:r>
      <w:r>
        <w:rPr>
          <w:rFonts w:hint="eastAsia"/>
        </w:rPr>
        <w:br/>
      </w:r>
      <w:r>
        <w:rPr>
          <w:rFonts w:hint="eastAsia"/>
        </w:rPr>
        <w:t>　　第三节 2026-2032年大功率电烙铁市场需求与销售分析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一、2025-2026年大功率电烙铁行业需求现状</w:t>
      </w:r>
      <w:r>
        <w:rPr>
          <w:rFonts w:hint="eastAsia"/>
        </w:rPr>
        <w:br/>
      </w:r>
      <w:r>
        <w:rPr>
          <w:rFonts w:hint="eastAsia"/>
        </w:rPr>
        <w:t>　　　　二、大功率电烙铁客户群体与需求特点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三、2020-2025年大功率电烙铁行业销售规模分析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四、2026-2032年大功率电烙铁市场增长潜力与规模预测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中国大功率电烙铁细分市场与下游应用领域分析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大功率电烙铁细分市场分析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一、2025-2026年大功率电烙铁主要细分产品市场现状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大功率电烙铁下游应用与客户群体分析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一、2025-2026年大功率电烙铁各应用领域市场现状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2025-2026年大功率电烙铁行业技术发展现状及趋势分析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大功率电烙铁行业技术发展现状分析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国内外大功率电烙铁行业技术差异与原因</w:t>
      </w:r>
      <w:r>
        <w:rPr>
          <w:rFonts w:hint="eastAsia"/>
        </w:rPr>
        <w:br/>
      </w:r>
      <w:r>
        <w:rPr>
          <w:rFonts w:hint="eastAsia"/>
        </w:rPr>
        <w:t>　　第三节 大功率电烙铁行业技术发展方向、趋势预测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提升大功率电烙铁行业技术能力策略建议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大功率电烙铁价格机制与竞争策略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一、2020-2025年大功率电烙铁市场价格走势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大功率电烙铁定价策略与方法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2026-2032年大功率电烙铁价格竞争态势与趋势预测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中国大功率电烙铁行业重点区域市场研究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2025-2026年重点区域大功率电烙铁市场发展概况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二、2020-2025年大功率电烙铁市场需求规模情况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三、2026-2032年大功率电烙铁行业发展潜力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二、2020-2025年大功率电烙铁市场需求规模情况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三、2026-2032年大功率电烙铁行业发展潜力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二、2020-2025年大功率电烙铁市场需求规模情况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三、2026-2032年大功率电烙铁行业发展潜力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二、2020-2025年大功率电烙铁市场需求规模情况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三、2026-2032年大功率电烙铁行业发展潜力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二、2020-2025年大功率电烙铁市场需求规模情况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三、2026-2032年大功率电烙铁行业发展潜力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2020-2025年中国大功率电烙铁行业进出口情况分析</w:t>
      </w:r>
      <w:r>
        <w:rPr>
          <w:rFonts w:hint="eastAsia"/>
        </w:rPr>
        <w:br/>
      </w:r>
      <w:r>
        <w:rPr>
          <w:rFonts w:hint="eastAsia"/>
        </w:rPr>
        <w:t>　　第一节 大功率电烙铁行业进口情况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一、2020-2025年大功率电烙铁进口规模及增长情况</w:t>
      </w:r>
      <w:r>
        <w:rPr>
          <w:rFonts w:hint="eastAsia"/>
        </w:rPr>
        <w:br/>
      </w:r>
      <w:r>
        <w:rPr>
          <w:rFonts w:hint="eastAsia"/>
        </w:rPr>
        <w:t>　　　　二、大功率电烙铁主要进口来源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大功率电烙铁行业出口情况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一、2020-2025年大功率电烙铁出口规模及增长情况</w:t>
      </w:r>
      <w:r>
        <w:rPr>
          <w:rFonts w:hint="eastAsia"/>
        </w:rPr>
        <w:br/>
      </w:r>
      <w:r>
        <w:rPr>
          <w:rFonts w:hint="eastAsia"/>
        </w:rPr>
        <w:t>　　　　二、大功率电烙铁主要出口目的地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2020-2025年中国大功率电烙铁行业总体发展与财务状况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2020-2025年中国大功率电烙铁行业规模情况</w:t>
      </w:r>
      <w:r>
        <w:rPr>
          <w:rFonts w:hint="eastAsia"/>
        </w:rPr>
        <w:br/>
      </w:r>
      <w:r>
        <w:rPr>
          <w:rFonts w:hint="eastAsia"/>
        </w:rPr>
        <w:t>　　　　一、大功率电烙铁行业企业数量规模</w:t>
      </w:r>
      <w:r>
        <w:rPr>
          <w:rFonts w:hint="eastAsia"/>
        </w:rPr>
        <w:br/>
      </w:r>
      <w:r>
        <w:rPr>
          <w:rFonts w:hint="eastAsia"/>
        </w:rPr>
        <w:t>　　　　二、大功率电烙铁行业从业人员规模</w:t>
      </w:r>
      <w:r>
        <w:rPr>
          <w:rFonts w:hint="eastAsia"/>
        </w:rPr>
        <w:br/>
      </w:r>
      <w:r>
        <w:rPr>
          <w:rFonts w:hint="eastAsia"/>
        </w:rPr>
        <w:t>　　　　三、大功率电烙铁行业市场敏感性分析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2020-2025年中国大功率电烙铁行业财务能力分析</w:t>
      </w:r>
      <w:r>
        <w:rPr>
          <w:rFonts w:hint="eastAsia"/>
        </w:rPr>
        <w:br/>
      </w:r>
      <w:r>
        <w:rPr>
          <w:rFonts w:hint="eastAsia"/>
        </w:rPr>
        <w:t>　　　　一、大功率电烙铁行业盈利能力</w:t>
      </w:r>
      <w:r>
        <w:rPr>
          <w:rFonts w:hint="eastAsia"/>
        </w:rPr>
        <w:br/>
      </w:r>
      <w:r>
        <w:rPr>
          <w:rFonts w:hint="eastAsia"/>
        </w:rPr>
        <w:t>　　　　二、大功率电烙铁行业偿债能力</w:t>
      </w:r>
      <w:r>
        <w:rPr>
          <w:rFonts w:hint="eastAsia"/>
        </w:rPr>
        <w:br/>
      </w:r>
      <w:r>
        <w:rPr>
          <w:rFonts w:hint="eastAsia"/>
        </w:rPr>
        <w:t>　　　　三、大功率电烙铁行业营运能力</w:t>
      </w:r>
      <w:r>
        <w:rPr>
          <w:rFonts w:hint="eastAsia"/>
        </w:rPr>
        <w:br/>
      </w:r>
      <w:r>
        <w:rPr>
          <w:rFonts w:hint="eastAsia"/>
        </w:rPr>
        <w:t>　　　　四、大功率电烙铁行业发展能力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大功率电烙铁行业重点企业调研分析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二、企业大功率电烙铁业务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二、企业大功率电烙铁业务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二、企业大功率电烙铁业务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二、企业大功率电烙铁业务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二、企业大功率电烙铁业务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二、企业大功率电烙铁业务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中国大功率电烙铁行业竞争格局分析</w:t>
      </w:r>
      <w:r>
        <w:rPr>
          <w:rFonts w:hint="eastAsia"/>
        </w:rPr>
        <w:br/>
      </w:r>
      <w:r>
        <w:rPr>
          <w:rFonts w:hint="eastAsia"/>
        </w:rPr>
        <w:t>　　第一节 大功率电烙铁行业竞争格局总览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2025-2026年大功率电烙铁行业竞争力分析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2020-2025年大功率电烙铁行业企业并购活动分析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2025-2026年大功率电烙铁行业会展与招投标活动分析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一、大功率电烙铁行业会展活动及其市场影响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2026年中国大功率电烙铁企业发展企业发展策略与建议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大功率电烙铁销售模式与渠道策略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大功率电烙铁品牌与市场推广策略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大功率电烙铁研发投入与技术创新能力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大功率电烙铁合作联盟与资源整合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中国大功率电烙铁行业风险与对策</w:t>
      </w:r>
      <w:r>
        <w:rPr>
          <w:rFonts w:hint="eastAsia"/>
        </w:rPr>
        <w:br/>
      </w:r>
      <w:r>
        <w:rPr>
          <w:rFonts w:hint="eastAsia"/>
        </w:rPr>
        <w:t>　　第一节 大功率电烙铁行业SWOT分析</w:t>
      </w:r>
      <w:r>
        <w:rPr>
          <w:rFonts w:hint="eastAsia"/>
        </w:rPr>
        <w:br/>
      </w:r>
      <w:r>
        <w:rPr>
          <w:rFonts w:hint="eastAsia"/>
        </w:rPr>
        <w:t>　　　　一、大功率电烙铁行业优势</w:t>
      </w:r>
      <w:r>
        <w:rPr>
          <w:rFonts w:hint="eastAsia"/>
        </w:rPr>
        <w:br/>
      </w:r>
      <w:r>
        <w:rPr>
          <w:rFonts w:hint="eastAsia"/>
        </w:rPr>
        <w:t>　　　　二、大功率电烙铁行业劣势</w:t>
      </w:r>
      <w:r>
        <w:rPr>
          <w:rFonts w:hint="eastAsia"/>
        </w:rPr>
        <w:br/>
      </w:r>
      <w:r>
        <w:rPr>
          <w:rFonts w:hint="eastAsia"/>
        </w:rPr>
        <w:t>　　　　三、大功率电烙铁市场机会</w:t>
      </w:r>
      <w:r>
        <w:rPr>
          <w:rFonts w:hint="eastAsia"/>
        </w:rPr>
        <w:br/>
      </w:r>
      <w:r>
        <w:rPr>
          <w:rFonts w:hint="eastAsia"/>
        </w:rPr>
        <w:t>　　　　四、大功率电烙铁市场威胁</w:t>
      </w:r>
      <w:r>
        <w:rPr>
          <w:rFonts w:hint="eastAsia"/>
        </w:rPr>
        <w:br/>
      </w:r>
      <w:r>
        <w:rPr>
          <w:rFonts w:hint="eastAsia"/>
        </w:rPr>
        <w:t>　　第二节 大功率电烙铁行业风险及对策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2026-2032年中国大功率电烙铁行业前景与发展趋势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2025-2026年大功率电烙铁行业发展环境分析</w:t>
      </w:r>
      <w:r>
        <w:rPr>
          <w:rFonts w:hint="eastAsia"/>
        </w:rPr>
        <w:br/>
      </w:r>
      <w:r>
        <w:rPr>
          <w:rFonts w:hint="eastAsia"/>
        </w:rPr>
        <w:t>　　　　一、大功率电烙铁行业主管部门与监管体制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二、大功率电烙铁行业主要法律法规及政策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三、大功率电烙铁行业标准与质量监管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2026-2032年大功率电烙铁行业发展趋势与方向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2026-2032年大功率电烙铁行业发展潜力与机遇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大功率电烙铁行业研究结论与建议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[中^智^林]大功率电烙铁行业发展建议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大功率电烙铁行业历程</w:t>
      </w:r>
      <w:r>
        <w:rPr>
          <w:rFonts w:hint="eastAsia"/>
        </w:rPr>
        <w:br/>
      </w:r>
      <w:r>
        <w:rPr>
          <w:rFonts w:hint="eastAsia"/>
        </w:rPr>
        <w:t>　　图表 大功率电烙铁行业生命周期</w:t>
      </w:r>
      <w:r>
        <w:rPr>
          <w:rFonts w:hint="eastAsia"/>
        </w:rPr>
        <w:br/>
      </w:r>
      <w:r>
        <w:rPr>
          <w:rFonts w:hint="eastAsia"/>
        </w:rPr>
        <w:t>　　图表 大功率电烙铁行业产业链分析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2020-2025年中国大功率电烙铁行业市场规模及增长情况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2020-2025年大功率电烙铁行业市场容量分析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2020-2025年中国大功率电烙铁行业产能统计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2020-2025年中国大功率电烙铁行业产量及增长趋势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2020-2025年中国大功率电烙铁市场需求量及增速统计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2025年中国大功率电烙铁行业需求领域分布格局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2020-2025年中国大功率电烙铁行业销售收入分析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2020-2025年中国大功率电烙铁行业盈利情况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2020-2025年中国大功率电烙铁行业利润总额统计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2020-2025年中国大功率电烙铁进口数量分析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2020-2025年中国大功率电烙铁进口金额分析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2020-2025年中国大功率电烙铁出口数量分析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2020-2025年中国大功率电烙铁出口金额分析</w:t>
      </w:r>
      <w:r>
        <w:rPr>
          <w:rFonts w:hint="eastAsia"/>
        </w:rPr>
        <w:br/>
      </w:r>
      <w:r>
        <w:rPr>
          <w:rFonts w:hint="eastAsia"/>
        </w:rPr>
        <w:t>　　图表 2025年中国大功率电烙铁进口国家及地区分析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2025年中国大功率电烙铁出口国家及地区分析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2020-2025年中国大功率电烙铁行业企业数量情况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2020-2025年中国大功率电烙铁行业企业平均规模情况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**地区大功率电烙铁市场规模及增长情况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**地区大功率电烙铁行业市场需求情况</w:t>
      </w:r>
      <w:r>
        <w:rPr>
          <w:rFonts w:hint="eastAsia"/>
        </w:rPr>
        <w:br/>
      </w:r>
      <w:r>
        <w:rPr>
          <w:rFonts w:hint="eastAsia"/>
        </w:rPr>
        <w:t>　　图表 **地区大功率电烙铁市场规模及增长情况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**地区大功率电烙铁行业市场需求情况</w:t>
      </w:r>
      <w:r>
        <w:rPr>
          <w:rFonts w:hint="eastAsia"/>
        </w:rPr>
        <w:br/>
      </w:r>
      <w:r>
        <w:rPr>
          <w:rFonts w:hint="eastAsia"/>
        </w:rPr>
        <w:t>　　图表 **地区大功率电烙铁市场规模及增长情况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**地区大功率电烙铁行业市场需求情况</w:t>
      </w:r>
      <w:r>
        <w:rPr>
          <w:rFonts w:hint="eastAsia"/>
        </w:rPr>
        <w:br/>
      </w:r>
      <w:r>
        <w:rPr>
          <w:rFonts w:hint="eastAsia"/>
        </w:rPr>
        <w:t>　　图表 **地区大功率电烙铁市场规模及增长情况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**地区大功率电烙铁行业市场需求情况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大功率电烙铁重点企业（一）基本信息</w:t>
      </w:r>
      <w:r>
        <w:rPr>
          <w:rFonts w:hint="eastAsia"/>
        </w:rPr>
        <w:br/>
      </w:r>
      <w:r>
        <w:rPr>
          <w:rFonts w:hint="eastAsia"/>
        </w:rPr>
        <w:t>　　图表 大功率电烙铁重点企业（一）经营情况分析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大功率电烙铁重点企业（一）主要经济指标情况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大功率电烙铁重点企业（一）盈利能力情况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大功率电烙铁重点企业（一）偿债能力情况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大功率电烙铁重点企业（一）运营能力情况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大功率电烙铁重点企业（一）成长能力情况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大功率电烙铁重点企业（二）基本信息</w:t>
      </w:r>
      <w:r>
        <w:rPr>
          <w:rFonts w:hint="eastAsia"/>
        </w:rPr>
        <w:br/>
      </w:r>
      <w:r>
        <w:rPr>
          <w:rFonts w:hint="eastAsia"/>
        </w:rPr>
        <w:t>　　图表 大功率电烙铁重点企业（二）经营情况分析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大功率电烙铁重点企业（二）主要经济指标情况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大功率电烙铁重点企业（二）盈利能力情况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大功率电烙铁重点企业（二）偿债能力情况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大功率电烙铁重点企业（二）运营能力情况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大功率电烙铁重点企业（二）成长能力情况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大功率电烙铁重点企业（三）基本信息</w:t>
      </w:r>
      <w:r>
        <w:rPr>
          <w:rFonts w:hint="eastAsia"/>
        </w:rPr>
        <w:br/>
      </w:r>
      <w:r>
        <w:rPr>
          <w:rFonts w:hint="eastAsia"/>
        </w:rPr>
        <w:t>　　图表 大功率电烙铁重点企业（三）经营情况分析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大功率电烙铁重点企业（三）主要经济指标情况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大功率电烙铁重点企业（三）盈利能力情况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大功率电烙铁重点企业（三）偿债能力情况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大功率电烙铁重点企业（三）运营能力情况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大功率电烙铁重点企业（三）成长能力情况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2026-2032年中国大功率电烙铁行业产能预测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2026-2032年中国大功率电烙铁行业产量预测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2026-2032年中国大功率电烙铁市场需求量预测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2026-2032年中国大功率电烙铁行业供需平衡预测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2026-2032年中国大功率电烙铁市场容量预测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2026-2032年中国大功率电烙铁市场规模预测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2026-2032年中国大功率电烙铁市场前景分析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2026-2032年中国大功率电烙铁发展趋势预测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2ebb22da0e445c8" w:history="1">
        <w:r>
          <w:rPr>
            <w:rStyle w:val="Hyperlink"/>
          </w:rPr>
          <w:t>2026-2032年中国大功率电烙铁行业发展研及市场前景预测报告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6011829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2ebb22da0e445c8" w:history="1">
        <w:r>
          <w:rPr>
            <w:rStyle w:val="Hyperlink"/>
          </w:rPr>
          <w:t>https://www.20087.com/9/82/DaGongLvDianLuoTieHangYeFaZhanQianJing.html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b400375385f44b0" w:history="1">
      <w:r>
        <w:rPr>
          <w:rStyle w:val="Hyperlink"/>
        </w:rPr>
        <w:t>2026-2032年中国大功率电烙铁行业发展研及市场前景预测报告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82/DaGongLvDianLuoTieHangYeFaZhanQianJing.html" TargetMode="External" Id="R82ebb22da0e445c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82/DaGongLvDianLuoTieHangYeFaZhanQianJing.html" TargetMode="External" Id="R0b400375385f44b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33</cp:revision>
  <dcterms:created xsi:type="dcterms:W3CDTF">2026-10-27T09:01:02Z</dcterms:created>
  <dcterms:modified xsi:type="dcterms:W3CDTF">2026-10-27T10:01:02Z</dcterms:modified>
  <dc:subject>2026-2032年中国大功率电烙铁行业发展研及市场前景预测报告</dc:subject>
  <dc:title>2026-2032年中国大功率电烙铁行业发展研及市场前景预测报告</dc:title>
  <cp:keywords>2026-2032年中国大功率电烙铁行业发展研及市场前景预测报告</cp:keywords>
  <dc:description>2026-2032年中国大功率电烙铁行业发展研及市场前景预测报告</dc:description>
</cp:coreProperties>
</file>