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5944285ff4dd4" w:history="1">
              <w:r>
                <w:rPr>
                  <w:rStyle w:val="Hyperlink"/>
                </w:rPr>
                <w:t>全球与中国太赫兹成像镜头行业调研及行业前景分析报告（2025-2031年）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5944285ff4dd4" w:history="1">
              <w:r>
                <w:rPr>
                  <w:rStyle w:val="Hyperlink"/>
                </w:rPr>
                <w:t>全球与中国太赫兹成像镜头行业调研及行业前景分析报告（2025-2031年）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5944285ff4dd4" w:history="1">
                <w:r>
                  <w:rPr>
                    <w:rStyle w:val="Hyperlink"/>
                  </w:rPr>
                  <w:t>https://www.20087.com/9/52/TaiHeZiChengXiangJingTouDeXianZhuangYuFaZhanQianJing.html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太赫兹成像镜头是一种用于接收和聚焦太赫兹波段（0.1–10 THz）电磁辐射的核心光学组件，广泛应用于安全检测、医学诊断、材料分析、通信测试等领域。由于太赫兹波具有穿透非金属材料、无电离辐射损伤等特性，该类镜头在机场安检、药品识别、集成电路缺陷探测等方面展现出独特优势。目前，主流太赫兹镜头多采用高阻硅、蓝宝石、聚乙烯等材料制成，具备良好的透射性能与结构稳定性。然而，受限于太赫兹光源功率较低、探测器灵敏度不高以及镜头制造成本高昂等因素，相关设备尚未实现大规模商用推广，主要集中在科研机构与特定工业检测场景中应用。</w:t>
      </w:r>
      <w:r>
        <w:rPr>
          <w:rFonts w:hint="eastAsia"/>
        </w:rPr>
        <w:br/>
      </w:r>
      <w:r>
        <w:rPr>
          <w:rFonts w:hint="eastAsia"/>
        </w:rPr>
        <w:t>　　未来，太赫兹成像镜头将朝着高频化、小型化与集成化方向发展。一方面，随着新型光学材料与微纳加工技术的进步，镜头将具备更宽的频率响应范围与更高的聚焦效率，支持更高分辨率的成像能力。另一方面，设备微型化将成为重要趋势，通过紧凑型光学设计与封装工艺优化，使镜头适用于便携式检测终端与嵌入式成像系统。此外，人工智能算法的融合将增强图像处理能力，实现自动识别、异常预警等功能，提高检测系统的智能化水平。随着太赫兹源与探测器技术的持续突破，太赫兹成像镜头将在医疗、安防、半导体检测等诸多前沿领域迎来更广阔的商业化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5944285ff4dd4" w:history="1">
        <w:r>
          <w:rPr>
            <w:rStyle w:val="Hyperlink"/>
          </w:rPr>
          <w:t>全球与中国太赫兹成像镜头行业调研及行业前景分析报告（2025-2031年）</w:t>
        </w:r>
      </w:hyperlink>
      <w:r>
        <w:rPr>
          <w:rFonts w:hint="eastAsia"/>
        </w:rPr>
        <w:t>》基于国家统计局、行业协会等详实数据，结合全面市场调研，系统分析了太赫兹成像镜头行业的市场规模、技术现状及未来发展方向。报告从经济环境、政策导向等角度出发，深入探讨了太赫兹成像镜头行业发展趋势、竞争格局及重点企业的战略布局，同时对太赫兹成像镜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美国关税政策演进与太赫兹成像镜头产业冲击</w:t>
      </w:r>
      <w:r>
        <w:rPr>
          <w:rFonts w:hint="eastAsia"/>
        </w:rPr>
        <w:br/>
      </w:r>
      <w:r>
        <w:rPr>
          <w:rFonts w:hint="eastAsia"/>
        </w:rPr>
        <w:t>　　1.1 太赫兹成像镜头产品定义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中国太赫兹成像镜头企业国际化的紧迫性：国内市场竞争饱和与全球化机遇并存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美国关税政策背景下，未来几年全球太赫兹成像镜头行业规模趋势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乐观情形-全球太赫兹成像镜头发展形式及未来趋势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保守情形-全球太赫兹成像镜头发展形式及未来趋势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悲观情形-全球太赫兹成像镜头发展形式及未来趋势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关税政策对中国太赫兹成像镜头企业的直接影响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近三年全球市场太赫兹成像镜头主要企业占有率及排名（按收入）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太赫兹成像镜头主要企业在国际市场占有率（按收入，2022-2025），其中2025为当下预测值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2024年太赫兹成像镜头主要企业在国际市场排名（按收入）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全球市场主要企业太赫兹成像镜头销售收入（2022-2025），其中2025为当下预测值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全球市场，近三年太赫兹成像镜头主要企业占有率及排名（按销量）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太赫兹成像镜头主要企业在国际市场占有率（按销量，2022-2025），其中2025为当下预测值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2024年太赫兹成像镜头主要企业在国际市场排名（按销量）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全球市场主要企业太赫兹成像镜头销量（2022-2025）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全球市场主要企业太赫兹成像镜头销售价格（2022-2025），其中2025为当下预测值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全球主要厂商太赫兹成像镜头总部及产地分布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全球主要厂商成立时间及太赫兹成像镜头商业化日期</w:t>
      </w:r>
      <w:r>
        <w:rPr>
          <w:rFonts w:hint="eastAsia"/>
        </w:rPr>
        <w:br/>
      </w:r>
      <w:r>
        <w:rPr>
          <w:rFonts w:hint="eastAsia"/>
        </w:rPr>
        <w:t>　　3.6 全球主要厂商太赫兹成像镜头产品类型及应用</w:t>
      </w:r>
      <w:r>
        <w:rPr>
          <w:rFonts w:hint="eastAsia"/>
        </w:rPr>
        <w:br/>
      </w:r>
      <w:r>
        <w:rPr>
          <w:rFonts w:hint="eastAsia"/>
        </w:rPr>
        <w:t>　　3.7 太赫兹成像镜头行业集中度、竞争程度分析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太赫兹成像镜头行业集中度分析：2024年全球Top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全球太赫兹成像镜头第一梯队、第二梯队和第三梯队生产商（品牌）及市场份额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全球太赫兹成像镜头供需现状及预测（2020-2031）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全球太赫兹成像镜头产能、产量、产能利用率及发展趋势（2020-2031）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全球太赫兹成像镜头产量、需求量及发展趋势（2020-2031）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全球主要地区太赫兹成像镜头产量及发展趋势（2020-2031）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全球主要地区太赫兹成像镜头产量（2020-2025）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全球主要地区太赫兹成像镜头产量（2026-2031）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全球主要地区太赫兹成像镜头产量市场份额（2020-2031）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全球太赫兹成像镜头销量及销售额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全球市场太赫兹成像镜头销售额（2020-2031）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全球市场太赫兹成像镜头销量（2020-2031）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全球市场太赫兹成像镜头价格趋势（2020-2031）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全球主要地区太赫兹成像镜头市场规模分析：2020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全球主要地区太赫兹成像镜头销售收入及市场份额（2020-2025年）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全球主要地区太赫兹成像镜头销售收入预测（2026-2031年）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全球主要地区太赫兹成像镜头销量分析：2020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全球主要地区太赫兹成像镜头销量及市场份额（2020-2025年）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全球主要地区太赫兹成像镜头销量及市场份额预测（2026-2031）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TeraSense</w:t>
      </w:r>
      <w:r>
        <w:rPr>
          <w:rFonts w:hint="eastAsia"/>
        </w:rPr>
        <w:br/>
      </w:r>
      <w:r>
        <w:rPr>
          <w:rFonts w:hint="eastAsia"/>
        </w:rPr>
        <w:t>　　　　8.1.1 TeraSense基本信息、太赫兹成像镜头生产基地、销售区域、竞争对手及市场地位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TeraSense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TeraSense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TeraSense公司简介及主要业务</w:t>
      </w:r>
      <w:r>
        <w:rPr>
          <w:rFonts w:hint="eastAsia"/>
        </w:rPr>
        <w:br/>
      </w:r>
      <w:r>
        <w:rPr>
          <w:rFonts w:hint="eastAsia"/>
        </w:rPr>
        <w:t>　　　　8.1.5 TeraSense企业最新动态</w:t>
      </w:r>
      <w:r>
        <w:rPr>
          <w:rFonts w:hint="eastAsia"/>
        </w:rPr>
        <w:br/>
      </w:r>
      <w:r>
        <w:rPr>
          <w:rFonts w:hint="eastAsia"/>
        </w:rPr>
        <w:t>　　8.2 Swiss Terahertz</w:t>
      </w:r>
      <w:r>
        <w:rPr>
          <w:rFonts w:hint="eastAsia"/>
        </w:rPr>
        <w:br/>
      </w:r>
      <w:r>
        <w:rPr>
          <w:rFonts w:hint="eastAsia"/>
        </w:rPr>
        <w:t>　　　　8.2.1 Swiss Terahertz基本信息、太赫兹成像镜头生产基地、销售区域、竞争对手及市场地位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Swiss Terahertz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Swiss Terahertz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Swiss Terahertz公司简介及主要业务</w:t>
      </w:r>
      <w:r>
        <w:rPr>
          <w:rFonts w:hint="eastAsia"/>
        </w:rPr>
        <w:br/>
      </w:r>
      <w:r>
        <w:rPr>
          <w:rFonts w:hint="eastAsia"/>
        </w:rPr>
        <w:t>　　　　8.2.5 Swiss Terahertz企业最新动态</w:t>
      </w:r>
      <w:r>
        <w:rPr>
          <w:rFonts w:hint="eastAsia"/>
        </w:rPr>
        <w:br/>
      </w:r>
      <w:r>
        <w:rPr>
          <w:rFonts w:hint="eastAsia"/>
        </w:rPr>
        <w:t>　　8.3 TYDEX</w:t>
      </w:r>
      <w:r>
        <w:rPr>
          <w:rFonts w:hint="eastAsia"/>
        </w:rPr>
        <w:br/>
      </w:r>
      <w:r>
        <w:rPr>
          <w:rFonts w:hint="eastAsia"/>
        </w:rPr>
        <w:t>　　　　8.3.1 TYDEX基本信息、太赫兹成像镜头生产基地、销售区域、竞争对手及市场地位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TYDEX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TYDEX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TYDEX公司简介及主要业务</w:t>
      </w:r>
      <w:r>
        <w:rPr>
          <w:rFonts w:hint="eastAsia"/>
        </w:rPr>
        <w:br/>
      </w:r>
      <w:r>
        <w:rPr>
          <w:rFonts w:hint="eastAsia"/>
        </w:rPr>
        <w:t>　　　　8.3.5 TYDEX企业最新动态</w:t>
      </w:r>
      <w:r>
        <w:rPr>
          <w:rFonts w:hint="eastAsia"/>
        </w:rPr>
        <w:br/>
      </w:r>
      <w:r>
        <w:rPr>
          <w:rFonts w:hint="eastAsia"/>
        </w:rPr>
        <w:t>　　8.4 北京福睿德光电科技</w:t>
      </w:r>
      <w:r>
        <w:rPr>
          <w:rFonts w:hint="eastAsia"/>
        </w:rPr>
        <w:br/>
      </w:r>
      <w:r>
        <w:rPr>
          <w:rFonts w:hint="eastAsia"/>
        </w:rPr>
        <w:t>　　　　8.4.1 北京福睿德光电科技基本信息、太赫兹成像镜头生产基地、销售区域、竞争对手及市场地位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北京福睿德光电科技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北京福睿德光电科技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北京福睿德光电科技公司简介及主要业务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北京福睿德光电科技企业最新动态</w:t>
      </w:r>
      <w:r>
        <w:rPr>
          <w:rFonts w:hint="eastAsia"/>
        </w:rPr>
        <w:br/>
      </w:r>
      <w:r>
        <w:rPr>
          <w:rFonts w:hint="eastAsia"/>
        </w:rPr>
        <w:t>　　8.5 Institut National d'Optique （INO）</w:t>
      </w:r>
      <w:r>
        <w:rPr>
          <w:rFonts w:hint="eastAsia"/>
        </w:rPr>
        <w:br/>
      </w:r>
      <w:r>
        <w:rPr>
          <w:rFonts w:hint="eastAsia"/>
        </w:rPr>
        <w:t>　　　　8.5.1 Institut National d'Optique （INO）基本信息、太赫兹成像镜头生产基地、销售区域、竞争对手及市场地位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Institut National d'Optique （INO）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Institut National d'Optique （INO）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Institut National d'Optique （INO）公司简介及主要业务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Institut National d'Optique （INO）企业最新动态</w:t>
      </w:r>
      <w:r>
        <w:rPr>
          <w:rFonts w:hint="eastAsia"/>
        </w:rPr>
        <w:br/>
      </w:r>
      <w:r>
        <w:rPr>
          <w:rFonts w:hint="eastAsia"/>
        </w:rPr>
        <w:t>　　8.6 广州虹科电子科技</w:t>
      </w:r>
      <w:r>
        <w:rPr>
          <w:rFonts w:hint="eastAsia"/>
        </w:rPr>
        <w:br/>
      </w:r>
      <w:r>
        <w:rPr>
          <w:rFonts w:hint="eastAsia"/>
        </w:rPr>
        <w:t>　　　　8.6.1 广州虹科电子科技基本信息、太赫兹成像镜头生产基地、销售区域、竞争对手及市场地位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广州虹科电子科技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广州虹科电子科技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广州虹科电子科技公司简介及主要业务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广州虹科电子科技企业最新动态</w:t>
      </w:r>
      <w:r>
        <w:rPr>
          <w:rFonts w:hint="eastAsia"/>
        </w:rPr>
        <w:br/>
      </w:r>
      <w:r>
        <w:rPr>
          <w:rFonts w:hint="eastAsia"/>
        </w:rPr>
        <w:t>　　8.7 海纳光学</w:t>
      </w:r>
      <w:r>
        <w:rPr>
          <w:rFonts w:hint="eastAsia"/>
        </w:rPr>
        <w:br/>
      </w:r>
      <w:r>
        <w:rPr>
          <w:rFonts w:hint="eastAsia"/>
        </w:rPr>
        <w:t>　　　　8.7.1 海纳光学基本信息、太赫兹成像镜头生产基地、销售区域、竞争对手及市场地位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海纳光学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海纳光学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海纳光学公司简介及主要业务</w:t>
      </w:r>
      <w:r>
        <w:rPr>
          <w:rFonts w:hint="eastAsia"/>
        </w:rPr>
        <w:br/>
      </w:r>
      <w:r>
        <w:rPr>
          <w:rFonts w:hint="eastAsia"/>
        </w:rPr>
        <w:t>　　　　8.7.5 海纳光学企业最新动态</w:t>
      </w:r>
      <w:r>
        <w:rPr>
          <w:rFonts w:hint="eastAsia"/>
        </w:rPr>
        <w:br/>
      </w:r>
      <w:r>
        <w:rPr>
          <w:rFonts w:hint="eastAsia"/>
        </w:rPr>
        <w:t>　　8.8 Data Ray</w:t>
      </w:r>
      <w:r>
        <w:rPr>
          <w:rFonts w:hint="eastAsia"/>
        </w:rPr>
        <w:br/>
      </w:r>
      <w:r>
        <w:rPr>
          <w:rFonts w:hint="eastAsia"/>
        </w:rPr>
        <w:t>　　　　8.8.1 Data Ray基本信息、太赫兹成像镜头生产基地、销售区域、竞争对手及市场地位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Data Ray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Data Ray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Data Ray公司简介及主要业务</w:t>
      </w:r>
      <w:r>
        <w:rPr>
          <w:rFonts w:hint="eastAsia"/>
        </w:rPr>
        <w:br/>
      </w:r>
      <w:r>
        <w:rPr>
          <w:rFonts w:hint="eastAsia"/>
        </w:rPr>
        <w:t>　　　　8.8.5 Data Ray企业最新动态</w:t>
      </w:r>
      <w:r>
        <w:rPr>
          <w:rFonts w:hint="eastAsia"/>
        </w:rPr>
        <w:br/>
      </w:r>
      <w:r>
        <w:rPr>
          <w:rFonts w:hint="eastAsia"/>
        </w:rPr>
        <w:t>　　8.9 Huirui Optics</w:t>
      </w:r>
      <w:r>
        <w:rPr>
          <w:rFonts w:hint="eastAsia"/>
        </w:rPr>
        <w:br/>
      </w:r>
      <w:r>
        <w:rPr>
          <w:rFonts w:hint="eastAsia"/>
        </w:rPr>
        <w:t>　　　　8.9.1 Huirui Optics基本信息、太赫兹成像镜头生产基地、销售区域、竞争对手及市场地位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Huirui Optics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Huirui Optics 太赫兹成像镜头销量、收入、价格及毛利率（2020-2025）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Huirui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Huirui Optics企业最新动态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TPX镜头</w:t>
      </w:r>
      <w:r>
        <w:rPr>
          <w:rFonts w:hint="eastAsia"/>
        </w:rPr>
        <w:br/>
      </w:r>
      <w:r>
        <w:rPr>
          <w:rFonts w:hint="eastAsia"/>
        </w:rPr>
        <w:t>　　　　9.1.2 PTFE镜头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按产品类型细分，全球太赫兹成像镜头销售额对比（2020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全球不同产品类型太赫兹成像镜头销量（2020-2031）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全球不同产品类型太赫兹成像镜头销量及市场份额（2020-2025）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全球不同产品类型太赫兹成像镜头销量预测（2026-2031）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全球不同产品类型太赫兹成像镜头收入（2020-2031）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全球不同产品类型太赫兹成像镜头收入及市场份额（2020-2025）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全球不同产品类型太赫兹成像镜头收入预测（2026-2031）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全球不同产品类型太赫兹成像镜头价格走势（2020-2031）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医疗</w:t>
      </w:r>
      <w:r>
        <w:rPr>
          <w:rFonts w:hint="eastAsia"/>
        </w:rPr>
        <w:br/>
      </w:r>
      <w:r>
        <w:rPr>
          <w:rFonts w:hint="eastAsia"/>
        </w:rPr>
        <w:t>　　　　10.1.2 国防</w:t>
      </w:r>
      <w:r>
        <w:rPr>
          <w:rFonts w:hint="eastAsia"/>
        </w:rPr>
        <w:br/>
      </w:r>
      <w:r>
        <w:rPr>
          <w:rFonts w:hint="eastAsia"/>
        </w:rPr>
        <w:t>　　　　10.1.3 科研</w:t>
      </w:r>
      <w:r>
        <w:rPr>
          <w:rFonts w:hint="eastAsia"/>
        </w:rPr>
        <w:br/>
      </w:r>
      <w:r>
        <w:rPr>
          <w:rFonts w:hint="eastAsia"/>
        </w:rPr>
        <w:t>　　　　10.1.4 其它</w:t>
      </w:r>
      <w:r>
        <w:rPr>
          <w:rFonts w:hint="eastAsia"/>
        </w:rPr>
        <w:br/>
      </w:r>
      <w:r>
        <w:rPr>
          <w:rFonts w:hint="eastAsia"/>
        </w:rPr>
        <w:t>　　10.2 按应用细分，全球太赫兹成像镜头销售额对比（2020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全球不同应用太赫兹成像镜头销量（2020-2031）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全球不同应用太赫兹成像镜头销量及市场份额（2020-2025）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全球不同应用太赫兹成像镜头销量预测（2026-2031）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全球不同应用太赫兹成像镜头收入（2020-2031）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全球不同应用太赫兹成像镜头收入及市场份额（2020-2025）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全球不同应用太赫兹成像镜头收入预测（2026-2031）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全球不同应用太赫兹成像镜头价格走势（2020-2031）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三种情形下（乐观、悲观、保守），未来几年全球太赫兹成像镜头行业规模趋势（亿美元）2024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太赫兹成像镜头主要企业在国际市场占有率（按收入，2022-2025），其中2025为当下预测值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2024年太赫兹成像镜头主要企业在国际市场排名（按收入）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全球市场主要企业太赫兹成像镜头销售收入（2022-2025）&amp;（百万美元），其中2025为当下预测值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太赫兹成像镜头主要企业在国际市场占有率（按销量，2022-2025），其中2025为当下预测值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2024年太赫兹成像镜头主要企业在国际市场排名（按销量）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全球市场主要企业太赫兹成像镜头销量（2022-2025）&amp;（千件），其中2025为当下预测值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全球市场主要企业太赫兹成像镜头销售价格（2022-2025）&amp;（美元/件），其中2025为当下预测值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全球主要厂商太赫兹成像镜头总部及产地分布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全球主要厂商成立时间及太赫兹成像镜头商业化日期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全球主要厂商太赫兹成像镜头产品类型及应用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2024年全球太赫兹成像镜头主要厂商市场地位（第一梯队、第二梯队和第三梯队）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全球太赫兹成像镜头市场投资、并购等现状分析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全球主要地区太赫兹成像镜头产量增速（CAGR）：（2020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全球主要地区太赫兹成像镜头产量（2020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全球主要地区太赫兹成像镜头产量（2020-2025）&amp;（千件）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全球主要地区太赫兹成像镜头产量（2026-2031）&amp;（千件）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全球主要地区太赫兹成像镜头产量市场份额（2020-2025）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全球主要地区太赫兹成像镜头产量（2026-2031）&amp;（千件）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全球主要地区太赫兹成像镜头销售收入增速：（2020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全球主要地区太赫兹成像镜头销售收入（2020-2025）&amp;（百万美元）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全球主要地区太赫兹成像镜头销售收入市场份额（2020-2025）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全球主要地区太赫兹成像镜头收入（2026-2031）&amp;（百万美元）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全球主要地区太赫兹成像镜头收入市场份额（2026-2031）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全球主要地区太赫兹成像镜头销量（千件）：2020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全球主要地区太赫兹成像镜头销量（2020-2025）&amp;（千件）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全球主要地区太赫兹成像镜头销量市场份额（2020-2025）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全球主要地区太赫兹成像镜头销量（2026-2031）&amp;（千件）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全球主要地区太赫兹成像镜头销量份额（2026-2031）</w:t>
      </w:r>
      <w:r>
        <w:rPr>
          <w:rFonts w:hint="eastAsia"/>
        </w:rPr>
        <w:br/>
      </w:r>
      <w:r>
        <w:rPr>
          <w:rFonts w:hint="eastAsia"/>
        </w:rPr>
        <w:t>　　表 30： TeraSense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TeraSense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TeraSense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TeraSense公司简介及主要业务</w:t>
      </w:r>
      <w:r>
        <w:rPr>
          <w:rFonts w:hint="eastAsia"/>
        </w:rPr>
        <w:br/>
      </w:r>
      <w:r>
        <w:rPr>
          <w:rFonts w:hint="eastAsia"/>
        </w:rPr>
        <w:t>　　表 34： TeraSense企业最新动态</w:t>
      </w:r>
      <w:r>
        <w:rPr>
          <w:rFonts w:hint="eastAsia"/>
        </w:rPr>
        <w:br/>
      </w:r>
      <w:r>
        <w:rPr>
          <w:rFonts w:hint="eastAsia"/>
        </w:rPr>
        <w:t>　　表 35： Swiss Terahertz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Swiss Terahertz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Swiss Terahertz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Swiss Terahertz公司简介及主要业务</w:t>
      </w:r>
      <w:r>
        <w:rPr>
          <w:rFonts w:hint="eastAsia"/>
        </w:rPr>
        <w:br/>
      </w:r>
      <w:r>
        <w:rPr>
          <w:rFonts w:hint="eastAsia"/>
        </w:rPr>
        <w:t>　　表 39： Swiss Terahertz企业最新动态</w:t>
      </w:r>
      <w:r>
        <w:rPr>
          <w:rFonts w:hint="eastAsia"/>
        </w:rPr>
        <w:br/>
      </w:r>
      <w:r>
        <w:rPr>
          <w:rFonts w:hint="eastAsia"/>
        </w:rPr>
        <w:t>　　表 40： TYDEX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TYDEX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TYDEX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TYDEX公司简介及主要业务</w:t>
      </w:r>
      <w:r>
        <w:rPr>
          <w:rFonts w:hint="eastAsia"/>
        </w:rPr>
        <w:br/>
      </w:r>
      <w:r>
        <w:rPr>
          <w:rFonts w:hint="eastAsia"/>
        </w:rPr>
        <w:t>　　表 44： TYDEX企业最新动态</w:t>
      </w:r>
      <w:r>
        <w:rPr>
          <w:rFonts w:hint="eastAsia"/>
        </w:rPr>
        <w:br/>
      </w:r>
      <w:r>
        <w:rPr>
          <w:rFonts w:hint="eastAsia"/>
        </w:rPr>
        <w:t>　　表 45： 北京福睿德光电科技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北京福睿德光电科技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北京福睿德光电科技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北京福睿德光电科技公司简介及主要业务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北京福睿德光电科技企业最新动态</w:t>
      </w:r>
      <w:r>
        <w:rPr>
          <w:rFonts w:hint="eastAsia"/>
        </w:rPr>
        <w:br/>
      </w:r>
      <w:r>
        <w:rPr>
          <w:rFonts w:hint="eastAsia"/>
        </w:rPr>
        <w:t>　　表 50： Institut National d'Optique （INO）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Institut National d'Optique （INO）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Institut National d'Optique （INO）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Institut National d'Optique （INO）公司简介及主要业务</w:t>
      </w:r>
      <w:r>
        <w:rPr>
          <w:rFonts w:hint="eastAsia"/>
        </w:rPr>
        <w:br/>
      </w:r>
      <w:r>
        <w:rPr>
          <w:rFonts w:hint="eastAsia"/>
        </w:rPr>
        <w:t>　　表 54： Institut National d'Optique （INO）企业最新动态</w:t>
      </w:r>
      <w:r>
        <w:rPr>
          <w:rFonts w:hint="eastAsia"/>
        </w:rPr>
        <w:br/>
      </w:r>
      <w:r>
        <w:rPr>
          <w:rFonts w:hint="eastAsia"/>
        </w:rPr>
        <w:t>　　表 55： 广州虹科电子科技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广州虹科电子科技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广州虹科电子科技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广州虹科电子科技公司简介及主要业务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广州虹科电子科技企业最新动态</w:t>
      </w:r>
      <w:r>
        <w:rPr>
          <w:rFonts w:hint="eastAsia"/>
        </w:rPr>
        <w:br/>
      </w:r>
      <w:r>
        <w:rPr>
          <w:rFonts w:hint="eastAsia"/>
        </w:rPr>
        <w:t>　　表 60： 海纳光学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海纳光学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海纳光学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海纳光学公司简介及主要业务</w:t>
      </w:r>
      <w:r>
        <w:rPr>
          <w:rFonts w:hint="eastAsia"/>
        </w:rPr>
        <w:br/>
      </w:r>
      <w:r>
        <w:rPr>
          <w:rFonts w:hint="eastAsia"/>
        </w:rPr>
        <w:t>　　表 64： 海纳光学企业最新动态</w:t>
      </w:r>
      <w:r>
        <w:rPr>
          <w:rFonts w:hint="eastAsia"/>
        </w:rPr>
        <w:br/>
      </w:r>
      <w:r>
        <w:rPr>
          <w:rFonts w:hint="eastAsia"/>
        </w:rPr>
        <w:t>　　表 65： Data Ray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Data Ray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Data Ray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Data Ray公司简介及主要业务</w:t>
      </w:r>
      <w:r>
        <w:rPr>
          <w:rFonts w:hint="eastAsia"/>
        </w:rPr>
        <w:br/>
      </w:r>
      <w:r>
        <w:rPr>
          <w:rFonts w:hint="eastAsia"/>
        </w:rPr>
        <w:t>　　表 69： Data Ray企业最新动态</w:t>
      </w:r>
      <w:r>
        <w:rPr>
          <w:rFonts w:hint="eastAsia"/>
        </w:rPr>
        <w:br/>
      </w:r>
      <w:r>
        <w:rPr>
          <w:rFonts w:hint="eastAsia"/>
        </w:rPr>
        <w:t>　　表 70： Huirui Optics 太赫兹成像镜头生产基地、销售区域、竞争对手及市场地位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Huirui Optics 太赫兹成像镜头产品规格、参数及市场应用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Huirui Optics 太赫兹成像镜头销量（千件）、收入（百万美元）、价格（美元/件）及毛利率（2020-2025）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Huirui Optics公司简介及主要业务</w:t>
      </w:r>
      <w:r>
        <w:rPr>
          <w:rFonts w:hint="eastAsia"/>
        </w:rPr>
        <w:br/>
      </w:r>
      <w:r>
        <w:rPr>
          <w:rFonts w:hint="eastAsia"/>
        </w:rPr>
        <w:t>　　表 74： Huirui Optics企业最新动态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按产品类型细分，全球太赫兹成像镜头销售额及增长率对比（2020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全球不同产品类型太赫兹成像镜头销量（2020-2025年）&amp;（千件）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全球不同产品类型太赫兹成像镜头销量市场份额（2020-2025）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全球不同产品类型太赫兹成像镜头销量预测（2026-2031）&amp;（千件）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全球市场不同产品类型太赫兹成像镜头销量市场份额预测（2026-2031）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全球不同产品类型太赫兹成像镜头收入（2020-2025年）&amp;（百万美元）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全球不同产品类型太赫兹成像镜头收入市场份额（2020-2025）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全球不同产品类型太赫兹成像镜头收入预测（2026-2031）&amp;（百万美元）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全球不同产品类型太赫兹成像镜头收入市场份额预测（2026-2031）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按应用细分，全球太赫兹成像镜头销售额及增长率对比（2020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全球不同应用太赫兹成像镜头销量（2020-2025年）&amp;（千件）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全球不同应用太赫兹成像镜头销量市场份额（2020-2025）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全球不同应用太赫兹成像镜头销量预测（2026-2031）&amp;（千件）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全球市场不同应用太赫兹成像镜头销量市场份额预测（2026-2031）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全球不同应用太赫兹成像镜头收入（2020-2025年）&amp;（百万美元）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全球不同应用太赫兹成像镜头收入市场份额（2020-2025）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全球不同应用太赫兹成像镜头收入预测（2026-2031）&amp;（百万美元）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全球不同应用太赫兹成像镜头收入市场份额预测（2026-2031）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太赫兹成像镜头产品图片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三种情形下（乐观、悲观、保守），未来几年全球太赫兹成像镜头行业规模趋势（亿美元）2024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2024年全球前五大生产商太赫兹成像镜头市场份额</w:t>
      </w:r>
      <w:r>
        <w:rPr>
          <w:rFonts w:hint="eastAsia"/>
        </w:rPr>
        <w:br/>
      </w:r>
      <w:r>
        <w:rPr>
          <w:rFonts w:hint="eastAsia"/>
        </w:rPr>
        <w:t>　　图 4： 2024年全球太赫兹成像镜头第一梯队、第二梯队和第三梯队厂商及市场份额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全球太赫兹成像镜头产能、产量、产能利用率及发展趋势（2020-2031）&amp;（千件）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全球太赫兹成像镜头产量、需求量及发展趋势（2020-2031）&amp;（千件）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全球主要地区太赫兹成像镜头产量市场份额（2020-2031）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全球太赫兹成像镜头市场销售额及增长率：（2020-2031）&amp;（百万美元）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全球市场太赫兹成像镜头市场规模：2020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全球市场太赫兹成像镜头销量及增长率（2020-2031）&amp;（千件）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全球市场太赫兹成像镜头价格趋势（2020-2031）&amp;（美元/件）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全球主要地区太赫兹成像镜头销售收入（2020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全球主要地区太赫兹成像镜头销售收入市场份额（2020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东南亚地区太赫兹成像镜头企业市场份额（2024）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南美地区太赫兹成像镜头企业市场份额（2024）</w:t>
      </w:r>
      <w:r>
        <w:rPr>
          <w:rFonts w:hint="eastAsia"/>
        </w:rPr>
        <w:br/>
      </w:r>
      <w:r>
        <w:rPr>
          <w:rFonts w:hint="eastAsia"/>
        </w:rPr>
        <w:t>　　图 16： TPX镜头产品图片</w:t>
      </w:r>
      <w:r>
        <w:rPr>
          <w:rFonts w:hint="eastAsia"/>
        </w:rPr>
        <w:br/>
      </w:r>
      <w:r>
        <w:rPr>
          <w:rFonts w:hint="eastAsia"/>
        </w:rPr>
        <w:t>　　图 17： PTFE镜头产品图片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全球不同产品类型太赫兹成像镜头价格走势（2020-2031）&amp;（美元/件）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国防</w:t>
      </w:r>
      <w:r>
        <w:rPr>
          <w:rFonts w:hint="eastAsia"/>
        </w:rPr>
        <w:br/>
      </w:r>
      <w:r>
        <w:rPr>
          <w:rFonts w:hint="eastAsia"/>
        </w:rPr>
        <w:t>　　图 22： 科研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全球不同应用太赫兹成像镜头价格走势（2020-2031）&amp;（美元/件）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5944285ff4dd4" w:history="1">
        <w:r>
          <w:rPr>
            <w:rStyle w:val="Hyperlink"/>
          </w:rPr>
          <w:t>全球与中国太赫兹成像镜头行业调研及行业前景分析报告（2025-2031年）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5944285ff4dd4" w:history="1">
        <w:r>
          <w:rPr>
            <w:rStyle w:val="Hyperlink"/>
          </w:rPr>
          <w:t>https://www.20087.com/9/52/TaiHeZiChengXiangJingTouDeXianZhuangYuFaZhanQianJing.html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热点：太赫兹成像系统、太赫兹成像镜头有哪些、光学变焦镜头、太赫兹成像仪、镜头里有灰尘影响成像吗、太赫兹成像仪器的介绍与说明、太赫兹的原理、太赫兹成像技术主要有哪几种、镜头成像原理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6d130b474203" w:history="1">
      <w:r>
        <w:rPr>
          <w:rStyle w:val="Hyperlink"/>
        </w:rPr>
        <w:t>全球与中国太赫兹成像镜头行业调研及行业前景分析报告（2025-2031年）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aiHeZiChengXiangJingTouDeXianZhuangYuFaZhanQianJing.html" TargetMode="External" Id="R0175944285f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aiHeZiChengXiangJingTouDeXianZhuangYuFaZhanQianJing.html" TargetMode="External" Id="Rf40f6d130b4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2025-04-22T08:19:35Z</dcterms:created>
  <dcterms:modified xsi:type="dcterms:W3CDTF">2025-04-22T09:19:35Z</dcterms:modified>
  <dc:subject>全球与中国太赫兹成像镜头行业调研及行业前景分析报告（2025-2031年）</dc:subject>
  <dc:title>全球与中国太赫兹成像镜头行业调研及行业前景分析报告（2025-2031年）</dc:title>
  <cp:keywords>全球与中国太赫兹成像镜头行业调研及行业前景分析报告（2025-2031年）</cp:keywords>
  <dc:description>全球与中国太赫兹成像镜头行业调研及行业前景分析报告（2025-2031年）</dc:description>
</cp:coreProperties>
</file>