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7f8cb8fbd344fd" w:history="1">
              <w:r>
                <w:rPr>
                  <w:rStyle w:val="Hyperlink"/>
                </w:rPr>
                <w:t>2026-2032年全球与中国室内安防无人机行业研究分析及发展趋势预测报告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7f8cb8fbd344fd" w:history="1">
              <w:r>
                <w:rPr>
                  <w:rStyle w:val="Hyperlink"/>
                </w:rPr>
                <w:t>2026-2032年全球与中国室内安防无人机行业研究分析及发展趋势预测报告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7f8cb8fbd344fd" w:history="1">
                <w:r>
                  <w:rPr>
                    <w:rStyle w:val="Hyperlink"/>
                  </w:rPr>
                  <w:t>https://www.20087.com/9/72/ShiNeiAnFangWuRenJiDeQianJingQuShi.html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安防无人机是专为无GPS或弱信号环境下执行自主巡逻、环境感知与应急响应而设计的智能移动终端。室内安防无人机突破了传统固定监控摄像头的视角盲区，通过搭载高清摄像头、红外热成像及多模态传感器，实现对大型商业综合体、仓储物流、数据中心及地下管廊等复杂空间的全域覆盖。目前，室内安防无人机已普遍采用激光雷达SLAM、视觉定位及惯性导航等多传感器融合技术，能够在无外部定位信号的条件下实现厘米级精准定位与动态避障。同时，全包裹防撞结构与自动充电机巢的普及，使无人机具备了7×24小时无人值守与高频次自主巡检的能力，大幅降低了人工巡逻的安全风险与疲劳盲区。</w:t>
      </w:r>
      <w:r>
        <w:rPr>
          <w:rFonts w:hint="eastAsia"/>
        </w:rPr>
        <w:br/>
      </w:r>
      <w:r>
        <w:rPr>
          <w:rFonts w:hint="eastAsia"/>
        </w:rPr>
        <w:t>　　未来，室内安防无人机将向“空地协同”与“群体智能”方向演进。市场调研网指出，借助5G/5G-A网络的超低延迟传输与边缘计算，无人机将与地面固定摄像头、移动机器狗及警务终端实现跨视角融合与联合决策，构建真正意义上的立体视联网安防体系。AI大模型的接入将使无人机具备从“被动监控”向“主动预警与干预”的跨越，例如在检测到异常事件时自动调度喊话器或警示灯进行远程干预。此外，随着隐私保护技术与联邦学习的深度融合，室内安防无人机将在保障数据合规的前提下，进一步拓展至应急救援、灾后废墟探测及危险环境（如化工厂泄漏）的自主侦察，成为现代立体安防重要的核心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7f8cb8fbd344fd" w:history="1">
        <w:r>
          <w:rPr>
            <w:rStyle w:val="Hyperlink"/>
          </w:rPr>
          <w:t>2026-2032年全球与中国室内安防无人机行业研究分析及发展趋势预测报告</w:t>
        </w:r>
      </w:hyperlink>
      <w:r>
        <w:rPr>
          <w:rFonts w:hint="eastAsia"/>
        </w:rPr>
        <w:t>》，2025年室内安防无人机行业市场规模达 亿元，预计2032年市场规模将达 亿元，期间年均复合增长率（CAGR）达 %。报告依托国家统计局、相关行业协会及科研单位提供的权威数据，全面分析了室内安防无人机行业发展环境、产业链结构、市场供需状况及价格变化，重点研究了室内安防无人机行业内主要企业的经营现状。报告对室内安防无人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室内安防无人机市场概述</w:t>
      </w:r>
      <w:r>
        <w:rPr>
          <w:rFonts w:hint="eastAsia"/>
        </w:rPr>
        <w:br/>
      </w:r>
      <w:r>
        <w:rPr>
          <w:rFonts w:hint="eastAsia"/>
        </w:rPr>
        <w:t>　　1.1 室内安防无人机行业概述及统计范围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按照不同产品类型，室内安防无人机主要可以分为如下几个类别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全球不同产品类型室内安防无人机规模增长趋势2021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四旋翼无人机</w:t>
      </w:r>
      <w:r>
        <w:rPr>
          <w:rFonts w:hint="eastAsia"/>
        </w:rPr>
        <w:br/>
      </w:r>
      <w:r>
        <w:rPr>
          <w:rFonts w:hint="eastAsia"/>
        </w:rPr>
        <w:t>　　　　1.2.3 防护笼式无人机</w:t>
      </w:r>
      <w:r>
        <w:rPr>
          <w:rFonts w:hint="eastAsia"/>
        </w:rPr>
        <w:br/>
      </w:r>
      <w:r>
        <w:rPr>
          <w:rFonts w:hint="eastAsia"/>
        </w:rPr>
        <w:t>　　　　1.2.4 系留式无人机</w:t>
      </w:r>
      <w:r>
        <w:rPr>
          <w:rFonts w:hint="eastAsia"/>
        </w:rPr>
        <w:br/>
      </w:r>
      <w:r>
        <w:rPr>
          <w:rFonts w:hint="eastAsia"/>
        </w:rPr>
        <w:t>　　1.3 按照不同安防载荷，室内安防无人机主要可以分为如下几个类别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全球不同安防载荷室内安防无人机规模增长趋势2021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可见光摄像无人机</w:t>
      </w:r>
      <w:r>
        <w:rPr>
          <w:rFonts w:hint="eastAsia"/>
        </w:rPr>
        <w:br/>
      </w:r>
      <w:r>
        <w:rPr>
          <w:rFonts w:hint="eastAsia"/>
        </w:rPr>
        <w:t>　　　　1.3.3 热成像无人机</w:t>
      </w:r>
      <w:r>
        <w:rPr>
          <w:rFonts w:hint="eastAsia"/>
        </w:rPr>
        <w:br/>
      </w:r>
      <w:r>
        <w:rPr>
          <w:rFonts w:hint="eastAsia"/>
        </w:rPr>
        <w:t>　　　　1.3.4 多传感器无人机</w:t>
      </w:r>
      <w:r>
        <w:rPr>
          <w:rFonts w:hint="eastAsia"/>
        </w:rPr>
        <w:br/>
      </w:r>
      <w:r>
        <w:rPr>
          <w:rFonts w:hint="eastAsia"/>
        </w:rPr>
        <w:t>　　1.4 按照不同最大续航时间，室内安防无人机主要可以分为如下几个类别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全球不同最大续航时间室内安防无人机规模增长趋势2021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短续航型（≤15分钟）</w:t>
      </w:r>
      <w:r>
        <w:rPr>
          <w:rFonts w:hint="eastAsia"/>
        </w:rPr>
        <w:br/>
      </w:r>
      <w:r>
        <w:rPr>
          <w:rFonts w:hint="eastAsia"/>
        </w:rPr>
        <w:t>　　　　1.4.3 中续航型（&gt;15–30分钟）</w:t>
      </w:r>
      <w:r>
        <w:rPr>
          <w:rFonts w:hint="eastAsia"/>
        </w:rPr>
        <w:br/>
      </w:r>
      <w:r>
        <w:rPr>
          <w:rFonts w:hint="eastAsia"/>
        </w:rPr>
        <w:t>　　　　1.4.4 长续航型（&gt;30分钟）</w:t>
      </w:r>
      <w:r>
        <w:rPr>
          <w:rFonts w:hint="eastAsia"/>
        </w:rPr>
        <w:br/>
      </w:r>
      <w:r>
        <w:rPr>
          <w:rFonts w:hint="eastAsia"/>
        </w:rPr>
        <w:t>　　1.5 从不同应用，室内安防无人机主要包括如下几个方面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全球不同应用室内安防无人机规模增长趋势2021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区域巡检</w:t>
      </w:r>
      <w:r>
        <w:rPr>
          <w:rFonts w:hint="eastAsia"/>
        </w:rPr>
        <w:br/>
      </w:r>
      <w:r>
        <w:rPr>
          <w:rFonts w:hint="eastAsia"/>
        </w:rPr>
        <w:t>　　　　1.5.3 入侵检测</w:t>
      </w:r>
      <w:r>
        <w:rPr>
          <w:rFonts w:hint="eastAsia"/>
        </w:rPr>
        <w:br/>
      </w:r>
      <w:r>
        <w:rPr>
          <w:rFonts w:hint="eastAsia"/>
        </w:rPr>
        <w:t>　　　　1.5.4 日常安防巡逻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室内安防无人机行业发展总体概况</w:t>
      </w:r>
      <w:r>
        <w:rPr>
          <w:rFonts w:hint="eastAsia"/>
        </w:rPr>
        <w:br/>
      </w:r>
      <w:r>
        <w:rPr>
          <w:rFonts w:hint="eastAsia"/>
        </w:rPr>
        <w:t>　　　　1.6.2 室内安防无人机行业发展主要特点</w:t>
      </w:r>
      <w:r>
        <w:rPr>
          <w:rFonts w:hint="eastAsia"/>
        </w:rPr>
        <w:br/>
      </w:r>
      <w:r>
        <w:rPr>
          <w:rFonts w:hint="eastAsia"/>
        </w:rPr>
        <w:t>　　　　1.6.3 室内安防无人机行业发展影响因素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室内安防无人机有利因素</w:t>
      </w:r>
      <w:r>
        <w:rPr>
          <w:rFonts w:hint="eastAsia"/>
        </w:rPr>
        <w:br/>
      </w:r>
      <w:r>
        <w:rPr>
          <w:rFonts w:hint="eastAsia"/>
        </w:rPr>
        <w:t>　　　　1.6.3 .2 室内安防无人机不利因素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全球室内安防无人机供需现状及预测（2021-2032）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全球室内安防无人机产能、产量、产能利用率及发展趋势（2021-2032）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全球室内安防无人机产量、需求量及发展趋势（2021-2032）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全球主要地区室内安防无人机产量及发展趋势（2021-2032）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中国室内安防无人机供需现状及预测（2021-2032）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中国室内安防无人机产能、产量、产能利用率及发展趋势（2021-2032）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中国室内安防无人机产量、市场需求量及发展趋势（2021-2032）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中国室内安防无人机产能和产量占全球的比重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全球室内安防无人机销量及收入</w:t>
      </w:r>
      <w:r>
        <w:rPr>
          <w:rFonts w:hint="eastAsia"/>
        </w:rPr>
        <w:br/>
      </w:r>
      <w:r>
        <w:rPr>
          <w:rFonts w:hint="eastAsia"/>
        </w:rPr>
        <w:t>　　　　2.3.1 全球市场室内安防无人机收入（2021-2032）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全球市场室内安防无人机价格趋势（2021-2032）</w:t>
      </w:r>
      <w:r>
        <w:rPr>
          <w:rFonts w:hint="eastAsia"/>
        </w:rPr>
        <w:br/>
      </w:r>
      <w:r>
        <w:rPr>
          <w:rFonts w:hint="eastAsia"/>
        </w:rPr>
        <w:t>　　2.4 中国室内安防无人机销量及收入</w:t>
      </w:r>
      <w:r>
        <w:rPr>
          <w:rFonts w:hint="eastAsia"/>
        </w:rPr>
        <w:br/>
      </w:r>
      <w:r>
        <w:rPr>
          <w:rFonts w:hint="eastAsia"/>
        </w:rPr>
        <w:t>　　　　2.4.1 中国市场室内安防无人机收入（2021-2032）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中国市场室内安防无人机销量和收入占全球的比重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全球室内安防无人机主要地区分析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全球主要地区室内安防无人机市场规模分析：2021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全球主要地区室内安防无人机销售收入及市场份额（2021-2026）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全球主要地区室内安防无人机销售收入预测（2027-2032）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全球主要地区室内安防无人机销量分析：2021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全球主要地区室内安防无人机销量及市场份额预测（2027-2032）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“一带一路”倡议下中东欧室内安防无人机市场机遇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东南亚及中亚共建国家室内安防无人机需求与增长点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“一带一路”框架下中东北非室内安防无人机潜在需求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全球市场主要厂商室内安防无人机产能市场份额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全球市场主要厂商室内安防无人机销量（2021-2026）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全球市场主要厂商室内安防无人机销售收入（2021-2026）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全球市场主要厂商室内安防无人机销售价格（2021-2026）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2025年全球主要生产商室内安防无人机收入排名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中国市场主要厂商室内安防无人机销量（2021-2026）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中国市场主要厂商室内安防无人机销售收入（2021-2026）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中国市场主要厂商室内安防无人机销售价格（2021-2026）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2025年中国主要生产商室内安防无人机收入排名</w:t>
      </w:r>
      <w:r>
        <w:rPr>
          <w:rFonts w:hint="eastAsia"/>
        </w:rPr>
        <w:br/>
      </w:r>
      <w:r>
        <w:rPr>
          <w:rFonts w:hint="eastAsia"/>
        </w:rPr>
        <w:t>　　4.3 全球主要厂商室内安防无人机总部及产地分布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全球主要厂商室内安防无人机商业化日期</w:t>
      </w:r>
      <w:r>
        <w:rPr>
          <w:rFonts w:hint="eastAsia"/>
        </w:rPr>
        <w:br/>
      </w:r>
      <w:r>
        <w:rPr>
          <w:rFonts w:hint="eastAsia"/>
        </w:rPr>
        <w:t>　　4.5 全球主要厂商室内安防无人机产品类型及应用</w:t>
      </w:r>
      <w:r>
        <w:rPr>
          <w:rFonts w:hint="eastAsia"/>
        </w:rPr>
        <w:br/>
      </w:r>
      <w:r>
        <w:rPr>
          <w:rFonts w:hint="eastAsia"/>
        </w:rPr>
        <w:t>　　4.6 室内安防无人机行业集中度、竞争程度分析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室内安防无人机行业集中度分析：全球头部厂商份额（Top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全球室内安防无人机第一梯队、第二梯队和第三梯队生产商（品牌）及市场份额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不同产品类型室内安防无人机分析</w:t>
      </w:r>
      <w:r>
        <w:rPr>
          <w:rFonts w:hint="eastAsia"/>
        </w:rPr>
        <w:br/>
      </w:r>
      <w:r>
        <w:rPr>
          <w:rFonts w:hint="eastAsia"/>
        </w:rPr>
        <w:t>　　5.1 全球不同产品类型室内安防无人机销量（2021-2032）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全球不同产品类型室内安防无人机销量预测（2027-2032）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全球不同产品类型室内安防无人机收入及市场份额（2021-2026）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全球不同产品类型室内安防无人机收入预测（2027-2032）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全球不同产品类型室内安防无人机价格走势（2021-2032）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中国不同产品类型室内安防无人机销量预测（2027-2032）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中国不同产品类型室内安防无人机收入及市场份额（2021-2026）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中国不同产品类型室内安防无人机收入预测（2027-2032）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不同应用室内安防无人机分析</w:t>
      </w:r>
      <w:r>
        <w:rPr>
          <w:rFonts w:hint="eastAsia"/>
        </w:rPr>
        <w:br/>
      </w:r>
      <w:r>
        <w:rPr>
          <w:rFonts w:hint="eastAsia"/>
        </w:rPr>
        <w:t>　　6.1 全球不同应用室内安防无人机销量（2021-2032）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全球不同应用室内安防无人机销量预测（2027-2032）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全球不同应用室内安防无人机收入及市场份额（2021-2026）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全球不同应用室内安防无人机收入预测（2027-2032）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全球不同应用室内安防无人机价格走势（2021-2032）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中国不同应用室内安防无人机销量（2021-2032）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中国不同应用室内安防无人机销量及市场份额（2021-2026）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中国不同应用室内安防无人机销量预测（2027-2032）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中国不同应用室内安防无人机收入（2021-2032）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中国不同应用室内安防无人机收入及市场份额（2021-2026）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中国不同应用室内安防无人机收入预测（2027-2032）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室内安防无人机行业发展趋势</w:t>
      </w:r>
      <w:r>
        <w:rPr>
          <w:rFonts w:hint="eastAsia"/>
        </w:rPr>
        <w:br/>
      </w:r>
      <w:r>
        <w:rPr>
          <w:rFonts w:hint="eastAsia"/>
        </w:rPr>
        <w:t>　　7.2 室内安防无人机行业主要驱动因素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室内安防无人机中国企业SWOT分析</w:t>
      </w:r>
      <w:r>
        <w:rPr>
          <w:rFonts w:hint="eastAsia"/>
        </w:rPr>
        <w:br/>
      </w:r>
      <w:r>
        <w:rPr>
          <w:rFonts w:hint="eastAsia"/>
        </w:rPr>
        <w:t>　　7.4 中国室内安防无人机行业政策与外部经贸环境分析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室内安防无人机行业专项规划与具体政策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国际经贸环境与中美经贸摩擦对室内安防无人机行业的影响与应对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室内安防无人机行业产业链简介</w:t>
      </w:r>
      <w:r>
        <w:rPr>
          <w:rFonts w:hint="eastAsia"/>
        </w:rPr>
        <w:br/>
      </w:r>
      <w:r>
        <w:rPr>
          <w:rFonts w:hint="eastAsia"/>
        </w:rPr>
        <w:t>　　　　8.1.1 室内安防无人机行业供应链分析</w:t>
      </w:r>
      <w:r>
        <w:rPr>
          <w:rFonts w:hint="eastAsia"/>
        </w:rPr>
        <w:br/>
      </w:r>
      <w:r>
        <w:rPr>
          <w:rFonts w:hint="eastAsia"/>
        </w:rPr>
        <w:t>　　　　8.1.2 室内安防无人机主要原料及供应情况</w:t>
      </w:r>
      <w:r>
        <w:rPr>
          <w:rFonts w:hint="eastAsia"/>
        </w:rPr>
        <w:br/>
      </w:r>
      <w:r>
        <w:rPr>
          <w:rFonts w:hint="eastAsia"/>
        </w:rPr>
        <w:t>　　　　8.1.3 室内安防无人机行业主要下游客户</w:t>
      </w:r>
      <w:r>
        <w:rPr>
          <w:rFonts w:hint="eastAsia"/>
        </w:rPr>
        <w:br/>
      </w:r>
      <w:r>
        <w:rPr>
          <w:rFonts w:hint="eastAsia"/>
        </w:rPr>
        <w:t>　　8.2 室内安防无人机行业采购模式</w:t>
      </w:r>
      <w:r>
        <w:rPr>
          <w:rFonts w:hint="eastAsia"/>
        </w:rPr>
        <w:br/>
      </w:r>
      <w:r>
        <w:rPr>
          <w:rFonts w:hint="eastAsia"/>
        </w:rPr>
        <w:t>　　8.3 室内安防无人机行业生产模式</w:t>
      </w:r>
      <w:r>
        <w:rPr>
          <w:rFonts w:hint="eastAsia"/>
        </w:rPr>
        <w:br/>
      </w:r>
      <w:r>
        <w:rPr>
          <w:rFonts w:hint="eastAsia"/>
        </w:rPr>
        <w:t>　　8.4 室内安防无人机行业销售模式及销售渠道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全球市场主要室内安防无人机厂商简介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</w:t>
      </w:r>
      <w:r>
        <w:rPr>
          <w:rFonts w:hint="eastAsia"/>
        </w:rPr>
        <w:br/>
      </w:r>
      <w:r>
        <w:rPr>
          <w:rFonts w:hint="eastAsia"/>
        </w:rPr>
        <w:t>　　　　9.10.1 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公司简介及主要业务</w:t>
      </w:r>
      <w:r>
        <w:rPr>
          <w:rFonts w:hint="eastAsia"/>
        </w:rPr>
        <w:br/>
      </w:r>
      <w:r>
        <w:rPr>
          <w:rFonts w:hint="eastAsia"/>
        </w:rPr>
        <w:t>　　　　9.10.5 企业最新动态</w:t>
      </w:r>
      <w:r>
        <w:rPr>
          <w:rFonts w:hint="eastAsia"/>
        </w:rPr>
        <w:br/>
      </w:r>
      <w:r>
        <w:rPr>
          <w:rFonts w:hint="eastAsia"/>
        </w:rPr>
        <w:t>　　9.11 重点企业（10）</w:t>
      </w:r>
      <w:r>
        <w:rPr>
          <w:rFonts w:hint="eastAsia"/>
        </w:rPr>
        <w:br/>
      </w:r>
      <w:r>
        <w:rPr>
          <w:rFonts w:hint="eastAsia"/>
        </w:rPr>
        <w:t>　　　　9.11.1 重点企业（10）基本信息、室内安防无人机生产基地、销售区域、竞争对手及市场地位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重点企业（10）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重点企业（10）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重点企业（11）</w:t>
      </w:r>
      <w:r>
        <w:rPr>
          <w:rFonts w:hint="eastAsia"/>
        </w:rPr>
        <w:br/>
      </w:r>
      <w:r>
        <w:rPr>
          <w:rFonts w:hint="eastAsia"/>
        </w:rPr>
        <w:t>　　　　9.12.1 重点企业（11）基本信息、室内安防无人机生产基地、销售区域、竞争对手及市场地位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重点企业（11）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重点企业（12）</w:t>
      </w:r>
      <w:r>
        <w:rPr>
          <w:rFonts w:hint="eastAsia"/>
        </w:rPr>
        <w:br/>
      </w:r>
      <w:r>
        <w:rPr>
          <w:rFonts w:hint="eastAsia"/>
        </w:rPr>
        <w:t>　　　　9.13.1 重点企业（12）基本信息、室内安防无人机生产基地、销售区域、竞争对手及市场地位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重点企业（12）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重点企业（13）</w:t>
      </w:r>
      <w:r>
        <w:rPr>
          <w:rFonts w:hint="eastAsia"/>
        </w:rPr>
        <w:br/>
      </w:r>
      <w:r>
        <w:rPr>
          <w:rFonts w:hint="eastAsia"/>
        </w:rPr>
        <w:t>　　　　9.14.1 重点企业（13）基本信息、室内安防无人机生产基地、销售区域、竞争对手及市场地位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重点企业（13）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重点企业（14）</w:t>
      </w:r>
      <w:r>
        <w:rPr>
          <w:rFonts w:hint="eastAsia"/>
        </w:rPr>
        <w:br/>
      </w:r>
      <w:r>
        <w:rPr>
          <w:rFonts w:hint="eastAsia"/>
        </w:rPr>
        <w:t>　　　　9.15.1 重点企业（14）基本信息、室内安防无人机生产基地、销售区域、竞争对手及市场地位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重点企业（14）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重点企业（15）</w:t>
      </w:r>
      <w:r>
        <w:rPr>
          <w:rFonts w:hint="eastAsia"/>
        </w:rPr>
        <w:br/>
      </w:r>
      <w:r>
        <w:rPr>
          <w:rFonts w:hint="eastAsia"/>
        </w:rPr>
        <w:t>　　　　9.16.1 重点企业（15）基本信息、室内安防无人机生产基地、销售区域、竞争对手及市场地位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重点企业（15） 室内安防无人机销量、收入、价格及毛利率（2021-2026）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中国市场室内安防无人机产量、销量、进出口分析及未来趋势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中国市场室内安防无人机产量、销量、进出口分析及未来趋势（2021-2032）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中国市场室内安防无人机进出口贸易趋势</w:t>
      </w:r>
      <w:r>
        <w:rPr>
          <w:rFonts w:hint="eastAsia"/>
        </w:rPr>
        <w:br/>
      </w:r>
      <w:r>
        <w:rPr>
          <w:rFonts w:hint="eastAsia"/>
        </w:rPr>
        <w:t>　　10.3 中国市场室内安防无人机主要进口来源</w:t>
      </w:r>
      <w:r>
        <w:rPr>
          <w:rFonts w:hint="eastAsia"/>
        </w:rPr>
        <w:br/>
      </w:r>
      <w:r>
        <w:rPr>
          <w:rFonts w:hint="eastAsia"/>
        </w:rPr>
        <w:t>　　10.4 中国市场室内安防无人机主要出口目的地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中国市场室内安防无人机主要地区分布</w:t>
      </w:r>
      <w:r>
        <w:rPr>
          <w:rFonts w:hint="eastAsia"/>
        </w:rPr>
        <w:br/>
      </w:r>
      <w:r>
        <w:rPr>
          <w:rFonts w:hint="eastAsia"/>
        </w:rPr>
        <w:t>　　11.1 中国室内安防无人机生产地区分布</w:t>
      </w:r>
      <w:r>
        <w:rPr>
          <w:rFonts w:hint="eastAsia"/>
        </w:rPr>
        <w:br/>
      </w:r>
      <w:r>
        <w:rPr>
          <w:rFonts w:hint="eastAsia"/>
        </w:rPr>
        <w:t>　　11.2 中国室内安防无人机消费地区分布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中:智:林:附录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全球不同产品类型室内安防无人机规模增长趋势2021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全球不同安防载荷室内安防无人机规模增长趋势2021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全球不同最大续航时间室内安防无人机规模增长趋势2021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室内安防无人机行业发展主要特点</w:t>
      </w:r>
      <w:r>
        <w:rPr>
          <w:rFonts w:hint="eastAsia"/>
        </w:rPr>
        <w:br/>
      </w:r>
      <w:r>
        <w:rPr>
          <w:rFonts w:hint="eastAsia"/>
        </w:rPr>
        <w:t>　　表 6： 室内安防无人机行业发展有利因素分析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室内安防无人机行业发展不利因素分析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进入室内安防无人机行业壁垒</w:t>
      </w:r>
      <w:r>
        <w:rPr>
          <w:rFonts w:hint="eastAsia"/>
        </w:rPr>
        <w:br/>
      </w:r>
      <w:r>
        <w:rPr>
          <w:rFonts w:hint="eastAsia"/>
        </w:rPr>
        <w:t>　　表 9： 全球主要地区室内安防无人机产量（千台）：2021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全球主要地区室内安防无人机产量（2021-2026）&amp;（千台）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11： 全球主要地区室内安防无人机产量（2027-2032）&amp;（千台）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12： 全球主要地区室内安防无人机销售收入（百万美元）：2021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全球主要地区室内安防无人机销售收入（2021-2026）&amp;（百万美元）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全球主要地区室内安防无人机收入（2027-2032）&amp;（百万美元）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全球主要地区室内安防无人机收入市场份额（2027-2032）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全球主要地区室内安防无人机销量（千台）：2021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全球主要地区室内安防无人机销量（2027-2032）&amp;（千台）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全球主要地区室内安防无人机销量份额（2027-2032）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北美室内安防无人机基本情况分析</w:t>
      </w:r>
      <w:r>
        <w:rPr>
          <w:rFonts w:hint="eastAsia"/>
        </w:rPr>
        <w:br/>
      </w:r>
      <w:r>
        <w:rPr>
          <w:rFonts w:hint="eastAsia"/>
        </w:rPr>
        <w:t>　　表 23： 欧洲室内安防无人机基本情况分析</w:t>
      </w:r>
      <w:r>
        <w:rPr>
          <w:rFonts w:hint="eastAsia"/>
        </w:rPr>
        <w:br/>
      </w:r>
      <w:r>
        <w:rPr>
          <w:rFonts w:hint="eastAsia"/>
        </w:rPr>
        <w:t>　　表 24： 亚太地区室内安防无人机基本情况分析</w:t>
      </w:r>
      <w:r>
        <w:rPr>
          <w:rFonts w:hint="eastAsia"/>
        </w:rPr>
        <w:br/>
      </w:r>
      <w:r>
        <w:rPr>
          <w:rFonts w:hint="eastAsia"/>
        </w:rPr>
        <w:t>　　表 25： 拉美地区室内安防无人机基本情况分析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中东及非洲室内安防无人机基本情况分析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全球市场主要厂商室内安防无人机产能（2025-2026）&amp;（千台）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28： 全球市场主要厂商室内安防无人机销量（2021-2026）&amp;（千台）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全球市场主要厂商室内安防无人机销量市场份额（2021-2026）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全球市场主要厂商室内安防无人机销售收入（2021-2026）&amp;（百万美元）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全球市场主要厂商室内安防无人机销售价格（2021-2026）&amp;（美元/台）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2025年全球主要生产商室内安防无人机收入排名（百万美元）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中国市场主要厂商室内安防无人机销量市场份额（2021-2026）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中国市场主要厂商室内安防无人机销售收入（2021-2026）&amp;（百万美元）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中国市场主要厂商室内安防无人机销售价格（2021-2026）&amp;（美元/台）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2025年中国主要生产商室内安防无人机收入排名（百万美元）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全球主要厂商室内安防无人机总部及产地分布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全球主要厂商室内安防无人机商业化日期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全球主要厂商室内安防无人机产品类型及应用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2025年全球室内安防无人机主要厂商市场地位（第一梯队、第二梯队和第三梯队）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45： 全球不同产品类型室内安防无人机销量市场份额（2021-2026）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全球不同产品类型室内安防无人机销量预测（2027-2032）&amp;（千台）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全球市场不同产品类型室内安防无人机销量市场份额预测（2027-2032）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全球不同产品类型室内安防无人机收入（2021-2026）&amp;（百万美元）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全球不同产品类型室内安防无人机收入市场份额（2021-2026）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全球不同产品类型室内安防无人机收入预测（2027-2032）&amp;（百万美元）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全球不同产品类型室内安防无人机收入市场份额预测（2027-2032）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53： 中国不同产品类型室内安防无人机销量市场份额（2021-2026）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中国不同产品类型室内安防无人机销量预测（2027-2032）&amp;（千台）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55： 中国不同产品类型室内安防无人机销量市场份额预测（2027-2032）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中国不同产品类型室内安防无人机收入（2021-2026）&amp;（百万美元）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中国不同产品类型室内安防无人机收入市场份额（2021-2026）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中国不同产品类型室内安防无人机收入预测（2027-2032）&amp;（百万美元）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中国不同产品类型室内安防无人机收入市场份额预测（2027-2032）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61： 全球不同应用室内安防无人机销量市场份额（2021-2026）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全球不同应用室内安防无人机销量预测（2027-2032）&amp;（千台）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63： 全球市场不同应用室内安防无人机销量市场份额预测（2027-2032）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全球不同应用室内安防无人机收入（2021-2026）&amp;（百万美元）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全球不同应用室内安防无人机收入市场份额（2021-2026）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全球不同应用室内安防无人机收入预测（2027-2032）&amp;（百万美元）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全球不同应用室内安防无人机收入市场份额预测（2027-2032）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中国不同应用室内安防无人机销量（2021-2026）&amp;（千台）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69： 中国不同应用室内安防无人机销量市场份额（2021-2026）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中国不同应用室内安防无人机销量预测（2027-2032）&amp;（千台）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71： 中国不同应用室内安防无人机销量市场份额预测（2027-2032）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中国不同应用室内安防无人机收入（2021-2026）&amp;（百万美元）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中国不同应用室内安防无人机收入市场份额（2021-2026）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中国不同应用室内安防无人机收入预测（2027-2032）&amp;（百万美元）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中国不同应用室内安防无人机收入市场份额预测（2027-2032）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室内安防无人机行业发展趋势</w:t>
      </w:r>
      <w:r>
        <w:rPr>
          <w:rFonts w:hint="eastAsia"/>
        </w:rPr>
        <w:br/>
      </w:r>
      <w:r>
        <w:rPr>
          <w:rFonts w:hint="eastAsia"/>
        </w:rPr>
        <w:t>　　表 77： 室内安防无人机行业国内市场主要驱动因素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室内安防无人机国际化与“一带一路”机遇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室内安防无人机行业供应链分析</w:t>
      </w:r>
      <w:r>
        <w:rPr>
          <w:rFonts w:hint="eastAsia"/>
        </w:rPr>
        <w:br/>
      </w:r>
      <w:r>
        <w:rPr>
          <w:rFonts w:hint="eastAsia"/>
        </w:rPr>
        <w:t>　　表 80： 室内安防无人机上游原料供应商</w:t>
      </w:r>
      <w:r>
        <w:rPr>
          <w:rFonts w:hint="eastAsia"/>
        </w:rPr>
        <w:br/>
      </w:r>
      <w:r>
        <w:rPr>
          <w:rFonts w:hint="eastAsia"/>
        </w:rPr>
        <w:t>　　表 81： 室内安防无人机行业主要下游客户</w:t>
      </w:r>
      <w:r>
        <w:rPr>
          <w:rFonts w:hint="eastAsia"/>
        </w:rPr>
        <w:br/>
      </w:r>
      <w:r>
        <w:rPr>
          <w:rFonts w:hint="eastAsia"/>
        </w:rPr>
        <w:t>　　表 82： 室内安防无人机典型经销商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公司简介及主要业务</w:t>
      </w:r>
      <w:r>
        <w:rPr>
          <w:rFonts w:hint="eastAsia"/>
        </w:rPr>
        <w:br/>
      </w:r>
      <w:r>
        <w:rPr>
          <w:rFonts w:hint="eastAsia"/>
        </w:rPr>
        <w:t>　　表 132： 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重点企业（10）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重点企业（10）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重点企业（10）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重点企业（11）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重点企业（11）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重点企业（11）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重点企业（12）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重点企业（12）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重点企业（12）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重点企业（13）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重点企业（13）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重点企业（13）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重点企业（14）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重点企业（14）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重点企业（14）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重点企业（15） 室内安防无人机生产基地、销售区域、竞争对手及市场地位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重点企业（15） 室内安防无人机产品规格、参数及市场应用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重点企业（15） 室内安防无人机销量（千台）、收入（百万美元）、价格（美元/台）及毛利率（2021-2026）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163： 中国市场室内安防无人机产量、销量、进出口（2021-2026）&amp;（千台）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164： 中国市场室内安防无人机产量、销量、进出口预测（2027-2032）&amp;（千台）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165： 中国市场室内安防无人机进出口贸易趋势</w:t>
      </w:r>
      <w:r>
        <w:rPr>
          <w:rFonts w:hint="eastAsia"/>
        </w:rPr>
        <w:br/>
      </w:r>
      <w:r>
        <w:rPr>
          <w:rFonts w:hint="eastAsia"/>
        </w:rPr>
        <w:t>　　表 166： 中国市场室内安防无人机主要进口来源</w:t>
      </w:r>
      <w:r>
        <w:rPr>
          <w:rFonts w:hint="eastAsia"/>
        </w:rPr>
        <w:br/>
      </w:r>
      <w:r>
        <w:rPr>
          <w:rFonts w:hint="eastAsia"/>
        </w:rPr>
        <w:t>　　表 167： 中国市场室内安防无人机主要出口目的地</w:t>
      </w:r>
      <w:r>
        <w:rPr>
          <w:rFonts w:hint="eastAsia"/>
        </w:rPr>
        <w:br/>
      </w:r>
      <w:r>
        <w:rPr>
          <w:rFonts w:hint="eastAsia"/>
        </w:rPr>
        <w:t>　　表 168： 中国室内安防无人机生产地区分布</w:t>
      </w:r>
      <w:r>
        <w:rPr>
          <w:rFonts w:hint="eastAsia"/>
        </w:rPr>
        <w:br/>
      </w:r>
      <w:r>
        <w:rPr>
          <w:rFonts w:hint="eastAsia"/>
        </w:rPr>
        <w:t>　　表 169： 中国室内安防无人机消费地区分布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室内安防无人机产品图片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全球不同产品类型室内安防无人机规模2021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4： 四旋翼无人机产品图片</w:t>
      </w:r>
      <w:r>
        <w:rPr>
          <w:rFonts w:hint="eastAsia"/>
        </w:rPr>
        <w:br/>
      </w:r>
      <w:r>
        <w:rPr>
          <w:rFonts w:hint="eastAsia"/>
        </w:rPr>
        <w:t>　　图 5： 防护笼式无人机产品图片</w:t>
      </w:r>
      <w:r>
        <w:rPr>
          <w:rFonts w:hint="eastAsia"/>
        </w:rPr>
        <w:br/>
      </w:r>
      <w:r>
        <w:rPr>
          <w:rFonts w:hint="eastAsia"/>
        </w:rPr>
        <w:t>　　图 6： 系留式无人机产品图片</w:t>
      </w:r>
      <w:r>
        <w:rPr>
          <w:rFonts w:hint="eastAsia"/>
        </w:rPr>
        <w:br/>
      </w:r>
      <w:r>
        <w:rPr>
          <w:rFonts w:hint="eastAsia"/>
        </w:rPr>
        <w:t>　　图 7： 全球不同安防载荷室内安防无人机规模2021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全球不同安防载荷室内安防无人机市场份额2025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9： 可见光摄像无人机产品图片</w:t>
      </w:r>
      <w:r>
        <w:rPr>
          <w:rFonts w:hint="eastAsia"/>
        </w:rPr>
        <w:br/>
      </w:r>
      <w:r>
        <w:rPr>
          <w:rFonts w:hint="eastAsia"/>
        </w:rPr>
        <w:t>　　图 10： 热成像无人机产品图片</w:t>
      </w:r>
      <w:r>
        <w:rPr>
          <w:rFonts w:hint="eastAsia"/>
        </w:rPr>
        <w:br/>
      </w:r>
      <w:r>
        <w:rPr>
          <w:rFonts w:hint="eastAsia"/>
        </w:rPr>
        <w:t>　　图 11： 多传感器无人机产品图片</w:t>
      </w:r>
      <w:r>
        <w:rPr>
          <w:rFonts w:hint="eastAsia"/>
        </w:rPr>
        <w:br/>
      </w:r>
      <w:r>
        <w:rPr>
          <w:rFonts w:hint="eastAsia"/>
        </w:rPr>
        <w:t>　　图 12： 全球不同最大续航时间室内安防无人机规模2021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全球不同最大续航时间室内安防无人机市场份额2025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14： 短续航型（≤15分钟）产品图片</w:t>
      </w:r>
      <w:r>
        <w:rPr>
          <w:rFonts w:hint="eastAsia"/>
        </w:rPr>
        <w:br/>
      </w:r>
      <w:r>
        <w:rPr>
          <w:rFonts w:hint="eastAsia"/>
        </w:rPr>
        <w:t>　　图 15： 中续航型（&gt;15–30分钟）产品图片</w:t>
      </w:r>
      <w:r>
        <w:rPr>
          <w:rFonts w:hint="eastAsia"/>
        </w:rPr>
        <w:br/>
      </w:r>
      <w:r>
        <w:rPr>
          <w:rFonts w:hint="eastAsia"/>
        </w:rPr>
        <w:t>　　图 16： 长续航型（&gt;30分钟）产品图片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全球不同应用室内安防无人机市场份额2025 VS 2032</w:t>
      </w:r>
      <w:r>
        <w:rPr>
          <w:rFonts w:hint="eastAsia"/>
        </w:rPr>
        <w:br/>
      </w:r>
      <w:r>
        <w:rPr>
          <w:rFonts w:hint="eastAsia"/>
        </w:rPr>
        <w:t>　　图 19： 区域巡检</w:t>
      </w:r>
      <w:r>
        <w:rPr>
          <w:rFonts w:hint="eastAsia"/>
        </w:rPr>
        <w:br/>
      </w:r>
      <w:r>
        <w:rPr>
          <w:rFonts w:hint="eastAsia"/>
        </w:rPr>
        <w:t>　　图 20： 入侵检测</w:t>
      </w:r>
      <w:r>
        <w:rPr>
          <w:rFonts w:hint="eastAsia"/>
        </w:rPr>
        <w:br/>
      </w:r>
      <w:r>
        <w:rPr>
          <w:rFonts w:hint="eastAsia"/>
        </w:rPr>
        <w:t>　　图 21： 日常安防巡逻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全球室内安防无人机产能、产量、产能利用率及发展趋势（2021-2032）&amp;（千台）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全球室内安防无人机产量、需求量及发展趋势（2021-2032）&amp;（千台）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全球主要地区室内安防无人机产量规模：2021 VS 2025 VS 2032（千台）</w:t>
      </w:r>
      <w:r>
        <w:rPr>
          <w:rFonts w:hint="eastAsia"/>
        </w:rPr>
        <w:br/>
      </w:r>
      <w:r>
        <w:rPr>
          <w:rFonts w:hint="eastAsia"/>
        </w:rPr>
        <w:t>　　图 26： 全球主要地区室内安防无人机产量市场份额（2021-2032）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中国室内安防无人机产能、产量、产能利用率及发展趋势（2021-2032）&amp;（千台）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中国室内安防无人机产量、市场需求量及发展趋势（2021-2032）&amp;（千台）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中国室内安防无人机总产能占全球比重（2021-2032）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中国室内安防无人机总产量占全球比重（2021-2032）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全球室内安防无人机市场收入及增长率：（2021-2032）&amp;（百万美元）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全球市场室内安防无人机市场规模：2021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全球市场室内安防无人机价格趋势（2021-2032）&amp;（美元/台）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35： 中国室内安防无人机市场收入及增长率：（2021-2032）&amp;（百万美元）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中国市场室内安防无人机市场规模：2021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中国市场室内安防无人机销量及增长率（2021-2032）&amp;（千台）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中国市场室内安防无人机销量占全球比重（2021-2032）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中国室内安防无人机收入占全球比重（2021-2032）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全球主要地区室内安防无人机销售收入规模：2021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全球主要地区室内安防无人机销售收入市场份额（2021-2026）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全球主要地区室内安防无人机销售收入市场份额（2021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全球主要地区室内安防无人机收入市场份额（2027-2032）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北美（美国和加拿大）室内安防无人机销量（2021-2032）&amp;（千台）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北美（美国和加拿大）室内安防无人机销量份额（2021-2032）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北美（美国和加拿大）室内安防无人机收入（2021-2032）&amp;（百万美元）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北美（美国和加拿大）室内安防无人机收入份额（2021-2032）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欧洲（德国、英国、法国、意大利、中东欧和俄罗斯等国家）室内安防无人机销量（2021-2032）&amp;（千台）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欧洲（德国、英国、法国、意大利、中东欧和俄罗斯等国家）室内安防无人机销量份额（2021-2032）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欧洲（德国、英国、法国、意大利、中东欧和俄罗斯等国家）室内安防无人机收入（2021-2032）&amp;（百万美元）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欧洲（德国、英国、法国、意大利、中东欧和俄罗斯等国家）室内安防无人机收入份额（2021-2032）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亚太（中国、日本、韩国、中国台湾、印度、东南亚和中亚等）室内安防无人机销量（2021-2032）&amp;（千台）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亚太（中国、日本、韩国、中国台湾、印度、东南亚和中亚等）室内安防无人机销量份额（2021-2032）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亚太（中国、日本、韩国、中国台湾、印度、东南亚和中亚等）室内安防无人机收入（2021-2032）&amp;（百万美元）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亚太（中国、日本、韩国、中国台湾、印度、东南亚和中亚等）室内安防无人机收入份额（2021-2032）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拉美地区（墨西哥、巴西、阿根廷等国家）室内安防无人机销量（2021-2032）&amp;（千台）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拉美地区（墨西哥、巴西、阿根廷等国家）室内安防无人机销量份额（2021-2032）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拉美地区（墨西哥、巴西、阿根廷等国家）室内安防无人机收入（2021-2032）&amp;（百万美元）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拉美地区（墨西哥、巴西、阿根廷等国家）室内安防无人机收入份额（2021-2032）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中东及非洲（土耳其、沙特、阿联酋、埃及等国家）室内安防无人机销量（2021-2032）&amp;（千台）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中东及非洲（土耳其、沙特、阿联酋、埃及等国家）室内安防无人机销量份额（2021-2032）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中东及非洲（土耳其、沙特、阿联酋、埃及等国家）室内安防无人机收入（2021-2032）&amp;（百万美元）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中东及非洲（土耳其、沙特、阿联酋、埃及等国家）室内安防无人机收入份额（2021-2032）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2023年全球市场主要厂商室内安防无人机销量市场份额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2023年全球市场主要厂商室内安防无人机收入市场份额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2025年中国市场主要厂商室内安防无人机销量市场份额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2025年中国市场主要厂商室内安防无人机收入市场份额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2025年全球前五大生产商室内安防无人机市场份额</w:t>
      </w:r>
      <w:r>
        <w:rPr>
          <w:rFonts w:hint="eastAsia"/>
        </w:rPr>
        <w:br/>
      </w:r>
      <w:r>
        <w:rPr>
          <w:rFonts w:hint="eastAsia"/>
        </w:rPr>
        <w:t>　　图 69： 全球室内安防无人机第一梯队、第二梯队和第三梯队生产商（品牌）及市场份额（2025）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全球不同产品类型室内安防无人机价格走势（2021-2032）&amp;（美元/台）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71： 全球不同应用室内安防无人机价格走势（2021-2032）&amp;（美元/台）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72： 室内安防无人机中国企业SWOT分析</w:t>
      </w:r>
      <w:r>
        <w:rPr>
          <w:rFonts w:hint="eastAsia"/>
        </w:rPr>
        <w:br/>
      </w:r>
      <w:r>
        <w:rPr>
          <w:rFonts w:hint="eastAsia"/>
        </w:rPr>
        <w:t>　　图 73： 室内安防无人机产业链</w:t>
      </w:r>
      <w:r>
        <w:rPr>
          <w:rFonts w:hint="eastAsia"/>
        </w:rPr>
        <w:br/>
      </w:r>
      <w:r>
        <w:rPr>
          <w:rFonts w:hint="eastAsia"/>
        </w:rPr>
        <w:t>　　图 74： 室内安防无人机行业采购模式分析</w:t>
      </w:r>
      <w:r>
        <w:rPr>
          <w:rFonts w:hint="eastAsia"/>
        </w:rPr>
        <w:br/>
      </w:r>
      <w:r>
        <w:rPr>
          <w:rFonts w:hint="eastAsia"/>
        </w:rPr>
        <w:t>　　图 75： 室内安防无人机行业生产模式</w:t>
      </w:r>
      <w:r>
        <w:rPr>
          <w:rFonts w:hint="eastAsia"/>
        </w:rPr>
        <w:br/>
      </w:r>
      <w:r>
        <w:rPr>
          <w:rFonts w:hint="eastAsia"/>
        </w:rPr>
        <w:t>　　图 76： 室内安防无人机行业销售模式分析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7f8cb8fbd344fd" w:history="1">
        <w:r>
          <w:rPr>
            <w:rStyle w:val="Hyperlink"/>
          </w:rPr>
          <w:t>2026-2032年全球与中国室内安防无人机行业研究分析及发展趋势预测报告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7f8cb8fbd344fd" w:history="1">
        <w:r>
          <w:rPr>
            <w:rStyle w:val="Hyperlink"/>
          </w:rPr>
          <w:t>https://www.20087.com/9/72/ShiNeiAnFangWuRenJiDeQianJingQuShi.html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8e54f43df841e6" w:history="1">
      <w:r>
        <w:rPr>
          <w:rStyle w:val="Hyperlink"/>
        </w:rPr>
        <w:t>2026-2032年全球与中国室内安防无人机行业研究分析及发展趋势预测报告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ShiNeiAnFangWuRenJiDeQianJingQuShi.html" TargetMode="External" Id="Rb17f8cb8fbd344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ShiNeiAnFangWuRenJiDeQianJingQuShi.html" TargetMode="External" Id="Rec8e54f43df841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2026-09-07T02:41:00Z</dcterms:created>
  <dcterms:modified xsi:type="dcterms:W3CDTF">2026-09-07T03:41:00Z</dcterms:modified>
  <dc:subject>2026-2032年全球与中国室内安防无人机行业研究分析及发展趋势预测报告</dc:subject>
  <dc:title>2026-2032年全球与中国室内安防无人机行业研究分析及发展趋势预测报告</dc:title>
  <cp:keywords>2026-2032年全球与中国室内安防无人机行业研究分析及发展趋势预测报告</cp:keywords>
  <dc:description>2026-2032年全球与中国室内安防无人机行业研究分析及发展趋势预测报告</dc:description>
</cp:coreProperties>
</file>