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22f4f9f334271" w:history="1">
              <w:r>
                <w:rPr>
                  <w:rStyle w:val="Hyperlink"/>
                </w:rPr>
                <w:t>2024-2030年中国家用空气净化器行业市场调研与前景趋势分析报告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22f4f9f334271" w:history="1">
              <w:r>
                <w:rPr>
                  <w:rStyle w:val="Hyperlink"/>
                </w:rPr>
                <w:t>2024-2030年中国家用空气净化器行业市场调研与前景趋势分析报告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22f4f9f334271" w:history="1">
                <w:r>
                  <w:rPr>
                    <w:rStyle w:val="Hyperlink"/>
                  </w:rPr>
                  <w:t>https://www.20087.com/9/32/JiaYongKongQiJingHuaQiFaZhanQianJingFenXi.html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净化器作为改善室内空气质量的有效手段，近年来随着空气污染问题的加剧和人们健康意识的提升，市场需求持续增长。现代空气净化器不仅能够过滤PM2.5、甲醛等有害物质，还集成了负离子、紫外线杀菌等功能，提供全方位的空气净化方案。同时，智能互联技术的融入，使空气净化器能够实时监测室内空气质量，自动调节工作模式，提升了用户体验。</w:t>
      </w:r>
      <w:r>
        <w:rPr>
          <w:rFonts w:hint="eastAsia"/>
        </w:rPr>
        <w:br/>
      </w:r>
      <w:r>
        <w:rPr>
          <w:rFonts w:hint="eastAsia"/>
        </w:rPr>
        <w:t>　　未来，家用空气净化器市场将朝着更加个性化、智能化和健康导向的方向发展。随着消费者对空气质量监测和改善需求的细化，具有精准空气质量检测和个性化净化方案的高端产品将更受欢迎。同时，智能家居生态的构建，促使空气净化器与其他智能设备的互联互通，实现家居环境的整体优化。在健康科技领域，空气净化器将与睡眠监测、呼吸训练等健康管理功能结合，为用户提供全方位的健康生活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22f4f9f334271" w:history="1">
        <w:r>
          <w:rPr>
            <w:rStyle w:val="Hyperlink"/>
          </w:rPr>
          <w:t>2024-2030年中国家用空气净化器行业市场调研与前景趋势分析报告</w:t>
        </w:r>
      </w:hyperlink>
      <w:r>
        <w:rPr>
          <w:rFonts w:hint="eastAsia"/>
        </w:rPr>
        <w:t>》依据国家统计局、海关总署及家用空气净化器相关协会等部门的权威资料数据，以及对家用空气净化器行业重点区域调研，结合家用空气净化器行业发展所处的环境，从理论到实践、从宏观到微观等多个角度对家用空气净化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22f4f9f334271" w:history="1">
        <w:r>
          <w:rPr>
            <w:rStyle w:val="Hyperlink"/>
          </w:rPr>
          <w:t>2024-2030年中国家用空气净化器行业市场调研与前景趋势分析报告</w:t>
        </w:r>
      </w:hyperlink>
      <w:r>
        <w:rPr>
          <w:rFonts w:hint="eastAsia"/>
        </w:rPr>
        <w:t>》内容严谨、数据翔实，通过辅以大量直观的图表，帮助家用空气净化器企业准确把握家用空气净化器行业发展动向、正确制定家用空气净化器企业发展战略和家用空气净化器投资策略。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家用空气净化器行业概述</w:t>
      </w:r>
      <w:r>
        <w:rPr>
          <w:rFonts w:hint="eastAsia"/>
        </w:rPr>
        <w:br/>
      </w:r>
      <w:r>
        <w:rPr>
          <w:rFonts w:hint="eastAsia"/>
        </w:rPr>
        <w:t>　　第一节 家用空气净化器定义与分类</w:t>
      </w:r>
      <w:r>
        <w:rPr>
          <w:rFonts w:hint="eastAsia"/>
        </w:rPr>
        <w:br/>
      </w:r>
      <w:r>
        <w:rPr>
          <w:rFonts w:hint="eastAsia"/>
        </w:rPr>
        <w:t>　　第二节 家用空气净化器应用领域</w:t>
      </w:r>
      <w:r>
        <w:rPr>
          <w:rFonts w:hint="eastAsia"/>
        </w:rPr>
        <w:br/>
      </w:r>
      <w:r>
        <w:rPr>
          <w:rFonts w:hint="eastAsia"/>
        </w:rPr>
        <w:t>　　第三节 家用空气净化器行业经济指标分析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家用空气净化器产业链及经营模式分析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三、家用空气净化器销售模式及销售渠道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全球家用空气净化器市场发展综述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2019-2023年全球家用空气净化器市场规模与趋势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主要国家与地区家用空气净化器市场分析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2024-2030年全球家用空气净化器行业发展趋势与前景预测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中国家用空气净化器行业市场分析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2023-2024年家用空气净化器产能与投资动态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一、国内家用空气净化器产能及利用情况</w:t>
      </w:r>
      <w:r>
        <w:rPr>
          <w:rFonts w:hint="eastAsia"/>
        </w:rPr>
        <w:br/>
      </w:r>
      <w:r>
        <w:rPr>
          <w:rFonts w:hint="eastAsia"/>
        </w:rPr>
        <w:t>　　　　二、家用空气净化器产能扩张与投资动态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2024-2030年家用空气净化器行业产量统计与趋势预测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一、2019-2023年家用空气净化器行业产量数据统计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1、2019-2023年家用空气净化器产量及增长趋势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2、2019-2023年家用空气净化器细分产品产量及份额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二、影响家用空气净化器产量的关键因素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三、2024-2030年家用空气净化器产量预测</w:t>
      </w:r>
      <w:r>
        <w:rPr>
          <w:rFonts w:hint="eastAsia"/>
        </w:rPr>
        <w:br/>
      </w:r>
      <w:r>
        <w:rPr>
          <w:rFonts w:hint="eastAsia"/>
        </w:rPr>
        <w:t>　　第三节 2024-2030年家用空气净化器市场需求与销售分析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一、2023-2024年家用空气净化器行业需求现状</w:t>
      </w:r>
      <w:r>
        <w:rPr>
          <w:rFonts w:hint="eastAsia"/>
        </w:rPr>
        <w:br/>
      </w:r>
      <w:r>
        <w:rPr>
          <w:rFonts w:hint="eastAsia"/>
        </w:rPr>
        <w:t>　　　　二、家用空气净化器客户群体与需求特点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三、2019-2023年家用空气净化器行业销售规模分析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四、2024-2030年家用空气净化器市场增长潜力与规模预测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中国家用空气净化器细分市场与下游应用领域分析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家用空气净化器细分市场分析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一、2023-2024年家用空气净化器主要细分产品市场现状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家用空气净化器下游应用与客户群体分析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一、2023-2024年家用空气净化器各应用领域市场现状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2023-2024年中国家用空气净化器技术发展研究</w:t>
      </w:r>
      <w:r>
        <w:rPr>
          <w:rFonts w:hint="eastAsia"/>
        </w:rPr>
        <w:br/>
      </w:r>
      <w:r>
        <w:rPr>
          <w:rFonts w:hint="eastAsia"/>
        </w:rPr>
        <w:t>　　第一节 当前家用空气净化器技术发展现状</w:t>
      </w:r>
      <w:r>
        <w:rPr>
          <w:rFonts w:hint="eastAsia"/>
        </w:rPr>
        <w:br/>
      </w:r>
      <w:r>
        <w:rPr>
          <w:rFonts w:hint="eastAsia"/>
        </w:rPr>
        <w:t>　　第二节 国内外家用空气净化器技术差异与原因</w:t>
      </w:r>
      <w:r>
        <w:rPr>
          <w:rFonts w:hint="eastAsia"/>
        </w:rPr>
        <w:br/>
      </w:r>
      <w:r>
        <w:rPr>
          <w:rFonts w:hint="eastAsia"/>
        </w:rPr>
        <w:t>　　第三节 家用空气净化器技术创新与发展趋势预测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技术进步对家用空气净化器行业的影响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家用空气净化器价格机制与竞争策略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一、2019-2023年家用空气净化器市场价格走势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家用空气净化器定价策略与方法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2024-2030年家用空气净化器价格竞争态势与趋势预测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中国家用空气净化器行业重点区域市场研究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2023-2024年重点区域家用空气净化器市场发展概况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二、2019-2023年家用空气净化器市场需求规模情况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三、2024-2030年家用空气净化器行业发展潜力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二、2019-2023年家用空气净化器市场需求规模情况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三、2024-2030年家用空气净化器行业发展潜力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二、2019-2023年家用空气净化器市场需求规模情况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三、2024-2030年家用空气净化器行业发展潜力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二、2019-2023年家用空气净化器市场需求规模情况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三、2024-2030年家用空气净化器行业发展潜力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二、2019-2023年家用空气净化器市场需求规模情况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三、2024-2030年家用空气净化器行业发展潜力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2019-2023年中国家用空气净化器行业进出口情况分析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一、2019-2023年家用空气净化器进口规模及增长情况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二、家用空气净化器主要进口来源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家用空气净化器行业出口情况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一、2019-2023年家用空气净化器出口规模及增长情况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二、家用空气净化器主要出口目的地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2019-2023年中国家用空气净化器行业总体发展与财务状况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2019-2023年中国家用空气净化器行业规模情况</w:t>
      </w:r>
      <w:r>
        <w:rPr>
          <w:rFonts w:hint="eastAsia"/>
        </w:rPr>
        <w:br/>
      </w:r>
      <w:r>
        <w:rPr>
          <w:rFonts w:hint="eastAsia"/>
        </w:rPr>
        <w:t>　　　　一、家用空气净化器行业企业数量规模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二、家用空气净化器行业从业人员规模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三、家用空气净化器行业市场敏感性分析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2019-2023年中国家用空气净化器行业财务能力分析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一、家用空气净化器行业盈利能力</w:t>
      </w:r>
      <w:r>
        <w:rPr>
          <w:rFonts w:hint="eastAsia"/>
        </w:rPr>
        <w:br/>
      </w:r>
      <w:r>
        <w:rPr>
          <w:rFonts w:hint="eastAsia"/>
        </w:rPr>
        <w:t>　　　　二、家用空气净化器行业偿债能力</w:t>
      </w:r>
      <w:r>
        <w:rPr>
          <w:rFonts w:hint="eastAsia"/>
        </w:rPr>
        <w:br/>
      </w:r>
      <w:r>
        <w:rPr>
          <w:rFonts w:hint="eastAsia"/>
        </w:rPr>
        <w:t>　　　　三、家用空气净化器行业营运能力</w:t>
      </w:r>
      <w:r>
        <w:rPr>
          <w:rFonts w:hint="eastAsia"/>
        </w:rPr>
        <w:br/>
      </w:r>
      <w:r>
        <w:rPr>
          <w:rFonts w:hint="eastAsia"/>
        </w:rPr>
        <w:t>　　　　四、家用空气净化器行业发展能力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家用空气净化器行业重点企业调研分析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2023-2024年家用空气净化器行业竞争力分析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2019-2023年家用空气净化器行业企业并购活动分析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2023-2024年家用空气净化器行业会展与招投标活动分析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一、家用空气净化器行业会展活动及其市场影响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2024年中国家用空气净化器企业发展企业发展策略与建议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家用空气净化器销售模式与渠道策略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家用空气净化器品牌与市场推广策略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家用空气净化器研发投入与技术创新能力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家用空气净化器合作联盟与资源整合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中国家用空气净化器行业风险与对策</w:t>
      </w:r>
      <w:r>
        <w:rPr>
          <w:rFonts w:hint="eastAsia"/>
        </w:rPr>
        <w:br/>
      </w:r>
      <w:r>
        <w:rPr>
          <w:rFonts w:hint="eastAsia"/>
        </w:rPr>
        <w:t>　　第一节 家用空气净化器行业SWOT分析</w:t>
      </w:r>
      <w:r>
        <w:rPr>
          <w:rFonts w:hint="eastAsia"/>
        </w:rPr>
        <w:br/>
      </w:r>
      <w:r>
        <w:rPr>
          <w:rFonts w:hint="eastAsia"/>
        </w:rPr>
        <w:t>　　　　一、家用空气净化器行业优势</w:t>
      </w:r>
      <w:r>
        <w:rPr>
          <w:rFonts w:hint="eastAsia"/>
        </w:rPr>
        <w:br/>
      </w:r>
      <w:r>
        <w:rPr>
          <w:rFonts w:hint="eastAsia"/>
        </w:rPr>
        <w:t>　　　　二、家用空气净化器行业劣势</w:t>
      </w:r>
      <w:r>
        <w:rPr>
          <w:rFonts w:hint="eastAsia"/>
        </w:rPr>
        <w:br/>
      </w:r>
      <w:r>
        <w:rPr>
          <w:rFonts w:hint="eastAsia"/>
        </w:rPr>
        <w:t>　　　　三、家用空气净化器市场机会</w:t>
      </w:r>
      <w:r>
        <w:rPr>
          <w:rFonts w:hint="eastAsia"/>
        </w:rPr>
        <w:br/>
      </w:r>
      <w:r>
        <w:rPr>
          <w:rFonts w:hint="eastAsia"/>
        </w:rPr>
        <w:t>　　　　四、家用空气净化器市场威胁</w:t>
      </w:r>
      <w:r>
        <w:rPr>
          <w:rFonts w:hint="eastAsia"/>
        </w:rPr>
        <w:br/>
      </w:r>
      <w:r>
        <w:rPr>
          <w:rFonts w:hint="eastAsia"/>
        </w:rPr>
        <w:t>　　第二节 家用空气净化器行业风险及对策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2024-2030年中国家用空气净化器行业前景与发展趋势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2023-2024年家用空气净化器行业发展环境分析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一、家用空气净化器行业主管部门与监管体制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二、家用空气净化器行业主要法律法规及政策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三、家用空气净化器行业标准与质量监管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2024-2030年家用空气净化器行业发展趋势与方向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2024-2030年家用空气净化器行业发展潜力与机遇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家用空气净化器行业研究结论与建议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中^智^林^：家用空气净化器行业发展建议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家用空气净化器行业历程</w:t>
      </w:r>
      <w:r>
        <w:rPr>
          <w:rFonts w:hint="eastAsia"/>
        </w:rPr>
        <w:br/>
      </w:r>
      <w:r>
        <w:rPr>
          <w:rFonts w:hint="eastAsia"/>
        </w:rPr>
        <w:t>　　图表 家用空气净化器行业生命周期</w:t>
      </w:r>
      <w:r>
        <w:rPr>
          <w:rFonts w:hint="eastAsia"/>
        </w:rPr>
        <w:br/>
      </w:r>
      <w:r>
        <w:rPr>
          <w:rFonts w:hint="eastAsia"/>
        </w:rPr>
        <w:t>　　图表 家用空气净化器行业产业链分析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2019-2023年家用空气净化器行业市场容量分析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家用空气净化器企业信息</w:t>
      </w:r>
      <w:r>
        <w:rPr>
          <w:rFonts w:hint="eastAsia"/>
        </w:rPr>
        <w:br/>
      </w:r>
      <w:r>
        <w:rPr>
          <w:rFonts w:hint="eastAsia"/>
        </w:rPr>
        <w:t>　　图表 家用空气净化器企业经营情况分析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22f4f9f334271" w:history="1">
        <w:r>
          <w:rPr>
            <w:rStyle w:val="Hyperlink"/>
          </w:rPr>
          <w:t>2024-2030年中国家用空气净化器行业市场调研与前景趋势分析报告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22f4f9f334271" w:history="1">
        <w:r>
          <w:rPr>
            <w:rStyle w:val="Hyperlink"/>
          </w:rPr>
          <w:t>https://www.20087.com/9/32/JiaYongKongQiJingHuaQiFaZhanQianJingFenXi.html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8caaad4ed483f" w:history="1">
      <w:r>
        <w:rPr>
          <w:rStyle w:val="Hyperlink"/>
        </w:rPr>
        <w:t>2024-2030年中国家用空气净化器行业市场调研与前景趋势分析报告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aYongKongQiJingHuaQiFaZhanQianJingFenXi.html" TargetMode="External" Id="R0e922f4f9f33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aYongKongQiJingHuaQiFaZhanQianJingFenXi.html" TargetMode="External" Id="R9298caaad4ed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2024-08-06T01:02:10Z</dcterms:created>
  <dcterms:modified xsi:type="dcterms:W3CDTF">2024-08-06T02:02:10Z</dcterms:modified>
  <dc:subject>2024-2030年中国家用空气净化器行业市场调研与前景趋势分析报告</dc:subject>
  <dc:title>2024-2030年中国家用空气净化器行业市场调研与前景趋势分析报告</dc:title>
  <cp:keywords>2024-2030年中国家用空气净化器行业市场调研与前景趋势分析报告</cp:keywords>
  <dc:description>2024-2030年中国家用空气净化器行业市场调研与前景趋势分析报告</dc:description>
</cp:coreProperties>
</file>