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351415ed84f8d" w:history="1">
              <w:r>
                <w:rPr>
                  <w:rStyle w:val="Hyperlink"/>
                </w:rPr>
                <w:t>2025-2031年全球与中国工业电磁灶市场现状分析及发展趋势研究报告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351415ed84f8d" w:history="1">
              <w:r>
                <w:rPr>
                  <w:rStyle w:val="Hyperlink"/>
                </w:rPr>
                <w:t>2025-2031年全球与中国工业电磁灶市场现状分析及发展趋势研究报告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351415ed84f8d" w:history="1">
                <w:r>
                  <w:rPr>
                    <w:rStyle w:val="Hyperlink"/>
                  </w:rPr>
                  <w:t>https://www.20087.com/9/82/GongYeDianCiZaoHangYeQianJingQuShi.html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磁灶是一种利用电磁感应加热原理的商用厨房设备，广泛应用于餐馆、酒店和大型食堂等场所。近年来，随着节能环保意识的提高和技术的进步，工业电磁灶市场得到了快速发展。相比于传统的燃气灶具，电磁灶具有加热速度快、能效高和易于控制的优点，因此受到越来越多餐饮业者的青睐。</w:t>
      </w:r>
      <w:r>
        <w:rPr>
          <w:rFonts w:hint="eastAsia"/>
        </w:rPr>
        <w:br/>
      </w:r>
      <w:r>
        <w:rPr>
          <w:rFonts w:hint="eastAsia"/>
        </w:rPr>
        <w:t>　　未来，工业电磁灶市场的发展将受到以下几个方面的影响：一是随着消费者对高效节能厨具的需求增加，工业电磁灶将更注重提高其能效和智能化水平；二是随着技术的进步，工业电磁灶将更注重采用先进的控制技术和耐用材料，提高产品的可靠性和使用寿命；三是随着市场竞争的加剧，工业电磁灶生产商将更注重提供定制化服务，以满足不同餐饮环境的需求；四是随着环保法规的趋严，工业电磁灶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351415ed84f8d" w:history="1">
        <w:r>
          <w:rPr>
            <w:rStyle w:val="Hyperlink"/>
          </w:rPr>
          <w:t>2025-2031年全球与中国工业电磁灶市场现状分析及发展趋势研究报告</w:t>
        </w:r>
      </w:hyperlink>
      <w:r>
        <w:rPr>
          <w:rFonts w:hint="eastAsia"/>
        </w:rPr>
        <w:t>》通过详实的数据分析，全面解析了工业电磁灶行业的市场规模、需求动态及价格趋势，深入探讨了工业电磁灶产业链上下游的协同关系与竞争格局变化。报告对工业电磁灶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电磁灶行业的未来发展方向，并针对潜在风险提出了切实可行的应对策略。报告为工业电磁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工业电磁灶行业概述及发展现状</w:t>
      </w:r>
      <w:r>
        <w:rPr>
          <w:rFonts w:hint="eastAsia"/>
        </w:rPr>
        <w:br/>
      </w:r>
      <w:r>
        <w:rPr>
          <w:rFonts w:hint="eastAsia"/>
        </w:rPr>
        <w:t>　　1.1 工业电磁灶行业介绍</w:t>
      </w:r>
      <w:r>
        <w:rPr>
          <w:rFonts w:hint="eastAsia"/>
        </w:rPr>
        <w:br/>
      </w:r>
      <w:r>
        <w:rPr>
          <w:rFonts w:hint="eastAsia"/>
        </w:rPr>
        <w:t>　　1.2 工业电磁灶主要种类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2024年不同种类工业电磁灶产量占比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2020-2031年不同种类工业电磁灶价格走势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工业电磁灶主要应用领域分析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工业电磁灶主要应用领域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2024年全球工业电磁灶不同应用领域消费量占比分析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全球与中国工业电磁灶市场发展现状对比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2020-2031年全球工业电磁灶市场现状及发展趋势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2020-2031年中国工业电磁灶市场现状及发展趋势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2020-2031年全球工业电磁灶供需现状及趋势预测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2020-2031年全球工业电磁灶产能、产量、产能利用率情况及趋势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2020-2031年全球工业电磁灶产量、表观消费量情况及趋势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2020-2031年中国工业电磁灶供需现状及趋势预测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2020-2031年中国工业电磁灶产能、产量、产能利用率情况及趋势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2020-2031年中国工业电磁灶产量、表观消费量情况及趋势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2020-2031年中国工业电磁灶产量、需求量、市场缺口情况及趋势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中国工业电磁灶行业政策分析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全球与中国工业电磁灶重点企业产量、产值、集中度分析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全球市场工业电磁灶重点企业2024和2025年产量、产值对比分析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全球市场工业电磁灶重点企业2024和2025年产量对比分析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全球市场工业电磁灶重点企业2024和2025年产值对比分析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全球市场工业电磁灶重点企业2024和2025年产品价格分析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中国市场工业电磁灶重点企业2024和2025年产量、产值对比分析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中国市场工业电磁灶重点企业2024和2025年产量对比分析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中国市场工业电磁灶重点企业2024和2025年产值对比分析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工业电磁灶重点厂商总部</w:t>
      </w:r>
      <w:r>
        <w:rPr>
          <w:rFonts w:hint="eastAsia"/>
        </w:rPr>
        <w:br/>
      </w:r>
      <w:r>
        <w:rPr>
          <w:rFonts w:hint="eastAsia"/>
        </w:rPr>
        <w:t>　　2.4 工业电磁灶行业企业集中度分析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全球重点工业电磁灶企业SWOT分析</w:t>
      </w:r>
      <w:r>
        <w:rPr>
          <w:rFonts w:hint="eastAsia"/>
        </w:rPr>
        <w:br/>
      </w:r>
      <w:r>
        <w:rPr>
          <w:rFonts w:hint="eastAsia"/>
        </w:rPr>
        <w:t>　　2.6 中国重点工业电磁灶企业SWOT分析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2020-2031年全球主要地区工业电磁灶产量、产值、市场份额情况及趋势预测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2020-2031年全球主要地区工业电磁灶产量、产值及市场份额情况及趋势预测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2020-2031年全球主要地区工业电磁灶产量及市场份额情况及趋势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2020-2031年全球主要地区工业电磁灶产值及市场份额情况及趋势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2020-2031年中国市场工业电磁灶产量、产值情况及趋势预测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2020-2031年北美市场工业电磁灶产量、产值情况及趋势预测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2020-2031年欧洲市场工业电磁灶产量、产值情况及趋势预测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2020-2031年日本市场工业电磁灶产量、产值情况及趋势预测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2020-2031年全球主要地区工业电磁灶消费量、市场份额及发展趋势分析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2020-2031年全球主要地区工业电磁灶消费量、市场份额及发展趋势预测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2020-2031年中国市场工业电磁灶消费情况及发展趋势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2020-2031年北美市场工业电磁灶消费情况及发展趋势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2020-2031年欧洲市场工业电磁灶消费情况及发展趋势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2020-2031年日本市场工业电磁灶消费情况及发展趋势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工业电磁灶行业重点企业调研分析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企业工业电磁灶产品</w:t>
      </w:r>
      <w:r>
        <w:rPr>
          <w:rFonts w:hint="eastAsia"/>
        </w:rPr>
        <w:br/>
      </w:r>
      <w:r>
        <w:rPr>
          <w:rFonts w:hint="eastAsia"/>
        </w:rPr>
        <w:t>　　　　5.1.3 企业工业电磁灶产量、价格、收入、成本、毛利情况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企业工业电磁灶产品</w:t>
      </w:r>
      <w:r>
        <w:rPr>
          <w:rFonts w:hint="eastAsia"/>
        </w:rPr>
        <w:br/>
      </w:r>
      <w:r>
        <w:rPr>
          <w:rFonts w:hint="eastAsia"/>
        </w:rPr>
        <w:t>　　　　5.2.3 企业工业电磁灶产量、价格、收入、成本、毛利情况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企业工业电磁灶产品</w:t>
      </w:r>
      <w:r>
        <w:rPr>
          <w:rFonts w:hint="eastAsia"/>
        </w:rPr>
        <w:br/>
      </w:r>
      <w:r>
        <w:rPr>
          <w:rFonts w:hint="eastAsia"/>
        </w:rPr>
        <w:t>　　　　5.3.3 企业工业电磁灶产量、价格、收入、成本、毛利情况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企业工业电磁灶产品</w:t>
      </w:r>
      <w:r>
        <w:rPr>
          <w:rFonts w:hint="eastAsia"/>
        </w:rPr>
        <w:br/>
      </w:r>
      <w:r>
        <w:rPr>
          <w:rFonts w:hint="eastAsia"/>
        </w:rPr>
        <w:t>　　　　5.4.3 企业工业电磁灶产量、价格、收入、成本、毛利情况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企业工业电磁灶产品</w:t>
      </w:r>
      <w:r>
        <w:rPr>
          <w:rFonts w:hint="eastAsia"/>
        </w:rPr>
        <w:br/>
      </w:r>
      <w:r>
        <w:rPr>
          <w:rFonts w:hint="eastAsia"/>
        </w:rPr>
        <w:t>　　　　5.5.3 企业工业电磁灶产量、价格、收入、成本、毛利情况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企业工业电磁灶产品</w:t>
      </w:r>
      <w:r>
        <w:rPr>
          <w:rFonts w:hint="eastAsia"/>
        </w:rPr>
        <w:br/>
      </w:r>
      <w:r>
        <w:rPr>
          <w:rFonts w:hint="eastAsia"/>
        </w:rPr>
        <w:t>　　　　5.6.3 企业工业电磁灶产量、价格、收入、成本、毛利情况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企业工业电磁灶产品</w:t>
      </w:r>
      <w:r>
        <w:rPr>
          <w:rFonts w:hint="eastAsia"/>
        </w:rPr>
        <w:br/>
      </w:r>
      <w:r>
        <w:rPr>
          <w:rFonts w:hint="eastAsia"/>
        </w:rPr>
        <w:t>　　　　5.7.3 企业工业电磁灶产量、价格、收入、成本、毛利情况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企业工业电磁灶产品</w:t>
      </w:r>
      <w:r>
        <w:rPr>
          <w:rFonts w:hint="eastAsia"/>
        </w:rPr>
        <w:br/>
      </w:r>
      <w:r>
        <w:rPr>
          <w:rFonts w:hint="eastAsia"/>
        </w:rPr>
        <w:t>　　　　5.8.3 企业工业电磁灶产量、价格、收入、成本、毛利情况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企业工业电磁灶产品</w:t>
      </w:r>
      <w:r>
        <w:rPr>
          <w:rFonts w:hint="eastAsia"/>
        </w:rPr>
        <w:br/>
      </w:r>
      <w:r>
        <w:rPr>
          <w:rFonts w:hint="eastAsia"/>
        </w:rPr>
        <w:t>　　　　5.9.3 企业工业电磁灶产量、价格、收入、成本、毛利情况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企业工业电磁灶产品</w:t>
      </w:r>
      <w:r>
        <w:rPr>
          <w:rFonts w:hint="eastAsia"/>
        </w:rPr>
        <w:br/>
      </w:r>
      <w:r>
        <w:rPr>
          <w:rFonts w:hint="eastAsia"/>
        </w:rPr>
        <w:t>　　　　5.10.3 企业工业电磁灶产量、价格、收入、成本、毛利情况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2020-2031年不同种类工业电磁灶产量、价格、产值及市场份额情况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全球市场不同种类工业电磁灶产量、产值及市场份额情况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2020-2031年全球市场不同种类工业电磁灶产量、市场份额情况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2020-2031年全球市场不同种类工业电磁灶产值、市场份额情况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2020-2031年全球市场不同种类工业电磁灶价格走势分析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中国市场不同种类工业电磁灶产量、产值及市场份额情况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2020-2031年中国市场不同种类工业电磁灶产量、市场份额情况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2020-2031年中国市场不同种类工业电磁灶产值、市场份额情况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2020-2031年中国市场不同种类工业电磁灶价格走势分析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工业电磁灶上游原料及下游主要应用领域分析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工业电磁灶产业链分析</w:t>
      </w:r>
      <w:r>
        <w:rPr>
          <w:rFonts w:hint="eastAsia"/>
        </w:rPr>
        <w:br/>
      </w:r>
      <w:r>
        <w:rPr>
          <w:rFonts w:hint="eastAsia"/>
        </w:rPr>
        <w:t>　　7.2 工业电磁灶产业上游供应分析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2020-2031年全球市场工业电磁灶下游主要应用领域消费量、市场份额情况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2020-2031年中国市场工业电磁灶下游主要应用领域消费量、市场份额及增长情况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2020-2031年中国市场工业电磁灶产量、消费量、进出口分析及发展趋势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2020-2031年中国市场工业电磁灶产量、消费量、进出口分析及发展趋势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2020-2031年中国市场工业电磁灶进出口贸易趋势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中国市场工业电磁灶主要进口来源</w:t>
      </w:r>
      <w:r>
        <w:rPr>
          <w:rFonts w:hint="eastAsia"/>
        </w:rPr>
        <w:br/>
      </w:r>
      <w:r>
        <w:rPr>
          <w:rFonts w:hint="eastAsia"/>
        </w:rPr>
        <w:t>　　8.4 中国市场工业电磁灶主要出口目的地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2024-2025年中国市场工业电磁灶主要地区分布</w:t>
      </w:r>
      <w:r>
        <w:rPr>
          <w:rFonts w:hint="eastAsia"/>
        </w:rPr>
        <w:br/>
      </w:r>
      <w:r>
        <w:rPr>
          <w:rFonts w:hint="eastAsia"/>
        </w:rPr>
        <w:t>　　9.1 中国工业电磁灶生产地区分布</w:t>
      </w:r>
      <w:r>
        <w:rPr>
          <w:rFonts w:hint="eastAsia"/>
        </w:rPr>
        <w:br/>
      </w:r>
      <w:r>
        <w:rPr>
          <w:rFonts w:hint="eastAsia"/>
        </w:rPr>
        <w:t>　　9.2 中国工业电磁灶消费地区分布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影响中国市场工业电磁灶供需因素分析</w:t>
      </w:r>
      <w:r>
        <w:rPr>
          <w:rFonts w:hint="eastAsia"/>
        </w:rPr>
        <w:br/>
      </w:r>
      <w:r>
        <w:rPr>
          <w:rFonts w:hint="eastAsia"/>
        </w:rPr>
        <w:t>　　10.1 工业电磁灶及相关行业技术发展概况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2020-2031年工业电磁灶进出口贸易现状及趋势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2020-2031年工业电磁灶产品技术趋势与价格走势预测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工业电磁灶行业市场环境发展趋势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2020-2031年不同种类工业电磁灶产品技术发展趋势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2020-2031年工业电磁灶价格走势预测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工业电磁灶销售渠道分析及建议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国内市场工业电磁灶销售渠道分析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当前工业电磁灶主要销售模式及销售渠道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2020-2031年国内市场工业电磁灶销售模式及销售渠道趋势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海外市场工业电磁灶销售渠道分析</w:t>
      </w:r>
      <w:r>
        <w:rPr>
          <w:rFonts w:hint="eastAsia"/>
        </w:rPr>
        <w:br/>
      </w:r>
      <w:r>
        <w:rPr>
          <w:rFonts w:hint="eastAsia"/>
        </w:rPr>
        <w:t>　　12.3 工业电磁灶行业营销策略建议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工业电磁灶市场定位及目标消费者分析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工业电磁灶行业营销模式及销售渠道建议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工业电磁灶产品介绍</w:t>
      </w:r>
      <w:r>
        <w:rPr>
          <w:rFonts w:hint="eastAsia"/>
        </w:rPr>
        <w:br/>
      </w:r>
      <w:r>
        <w:rPr>
          <w:rFonts w:hint="eastAsia"/>
        </w:rPr>
        <w:t>　　表 工业电磁灶产品分类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2024年全球不同种类工业电磁灶产量份额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2020-2031年不同种类工业电磁灶价格及趋势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工业电磁灶主要应用领域</w:t>
      </w:r>
      <w:r>
        <w:rPr>
          <w:rFonts w:hint="eastAsia"/>
        </w:rPr>
        <w:br/>
      </w:r>
      <w:r>
        <w:rPr>
          <w:rFonts w:hint="eastAsia"/>
        </w:rPr>
        <w:t>　　图 全球2024年工业电磁灶不同应用领域消费量份额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2020-2031年全球市场工业电磁灶产量及增长情况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2020-2031年全球市场工业电磁灶产值及增长情况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2020-2031年中国市场工业电磁灶产量、增长率及趋势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2020-2031年中国市场工业电磁灶产值、增长率及趋势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2020-2031年全球工业电磁灶产能、产量、产能利用率及趋势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2020-2031年全球工业电磁灶产量、表观消费量及趋势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2020-2031年中国工业电磁灶产能、产量、产能利用率及趋势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2020-2031年中国工业电磁灶产量、表观消费量及趋势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2020-2031年中国工业电磁灶产量、市场需求量及趋势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工业电磁灶行业政策分析</w:t>
      </w:r>
      <w:r>
        <w:rPr>
          <w:rFonts w:hint="eastAsia"/>
        </w:rPr>
        <w:br/>
      </w:r>
      <w:r>
        <w:rPr>
          <w:rFonts w:hint="eastAsia"/>
        </w:rPr>
        <w:t>　　表 全球市场工业电磁灶重点企业2024和2025年产量对比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全球市场工业电磁灶重点企业2024和2025年产量、市场份额统计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全球市场工业电磁灶重点企业2025年产量、市场份额统计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全球市场工业电磁灶重点企业2024和2025年产值对比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全球市场工业电磁灶重点企业2024和2025年产值市场份额统计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全球市场工业电磁灶重点企业2025年产值、市场份额统计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全球市场工业电磁灶重点企业2024和2025年产品价格统计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中国市场工业电磁灶重点企业2024和2025年产量对比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中国市场工业电磁灶重点企业2024和2025年产量市场份额统计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中国市场工业电磁灶重点企业2025年产量、市场份额统计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中国市场工业电磁灶重点企业2024和2025年产值对比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中国市场工业电磁灶重点企业2024和2025年产值市场份额统计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中国市场工业电磁灶重点企业2025年产值、市场份额统计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工业电磁灶企业总部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2024和2025年全球市场工业电磁灶重点企业产值市场份额对比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全球工业电磁灶重点企业SWOT分析</w:t>
      </w:r>
      <w:r>
        <w:rPr>
          <w:rFonts w:hint="eastAsia"/>
        </w:rPr>
        <w:br/>
      </w:r>
      <w:r>
        <w:rPr>
          <w:rFonts w:hint="eastAsia"/>
        </w:rPr>
        <w:t>　　表 中国工业电磁灶重点企业SWOT分析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2020-2031年全球主要地区工业电磁灶产量统计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2025-2031年全球主要地区工业电磁灶产量预测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2020-2031年全球主要地区工业电磁灶产量市场份额统计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2025年全球主要地区工业电磁灶产量市场份额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2020-2031年全球主要地区工业电磁灶产值统计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2025-2031年全球主要地区工业电磁灶产值预测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2020-2031年全球主要地区工业电磁灶产值市场份额统计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2025年全球主要地区工业电磁灶产值市场份额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2020-2031年中国市场工业电磁灶产量及增长情况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2020-2031年中国市场工业电磁灶产值及增长情况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2020-2031年北美市场工业电磁灶产量及增长情况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2020-2031年北美市场工业电磁灶产值及增长情况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2020-2031年欧洲市场工业电磁灶产量及增长情况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2020-2031年欧洲市场工业电磁灶产值及增长情况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2020-2031年日本市场工业电磁灶产量及增长情况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2020-2031年日本市场工业电磁灶产值及增长情况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2020-2031年全球主要地区工业电磁灶消费量统计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2025-2031年全球主要地区工业电磁灶消费量预测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2020-2031年全球主要地区工业电磁灶消费量市场份额统计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2025年全球主要地区工业电磁灶消费量市场份额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2020-2031年中国市场工业电磁灶消费量、增长率及趋势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2020-2031年北美市场工业电磁灶消费量、增长率及趋势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2020-2031年欧洲市场工业电磁灶消费量、增长率及趋势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2020-2031年日本市场工业电磁灶消费量、增长率及趋势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重点企业（一）工业电磁灶产品情况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重点企业（二）工业电磁灶产品情况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重点企业（三）工业电磁灶产品情况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重点企业（四）工业电磁灶产品情况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重点企业（五）工业电磁灶产品情况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重点企业（六）工业电磁灶产品情况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重点企业（七）工业电磁灶产品情况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重点企业（八）工业电磁灶产品情况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重点企业（九）工业电磁灶产品情况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重点企业（十）工业电磁灶产品情况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重点企业（十）2020-2025年工业电磁灶产量、价格、收入、成本、毛利情况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2020-2031年全球市场不同种类工业电磁灶产量统计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2025-2031年全球市场不同种类工业电磁灶产量预测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2020-2031年全球市场不同种类工业电磁灶产量市场份额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2020-2031年全球市场不同种类工业电磁灶产值统计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2025-2031年全球市场不同种类工业电磁灶产值预测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2020-2031年全球市场不同种类工业电磁灶产值市场份额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2020-2031年全球市场不同种类工业电磁灶价格走势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2020-2031年中国市场不同种类工业电磁灶产量统计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2025-2031年中国市场不同种类工业电磁灶产量预测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2020-2031年中国市场不同种类工业电磁灶产量市场份额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2020-2031年中国市场不同种类工业电磁灶产值统计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2025-2031年中国市场不同种类工业电磁灶产值预测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2020-2031年中国市场不同种类工业电磁灶产值市场份额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2020-2031年中国市场不同种类工业电磁灶价格走势</w:t>
      </w:r>
      <w:r>
        <w:rPr>
          <w:rFonts w:hint="eastAsia"/>
        </w:rPr>
        <w:br/>
      </w:r>
      <w:r>
        <w:rPr>
          <w:rFonts w:hint="eastAsia"/>
        </w:rPr>
        <w:t>　　图 工业电磁灶产业链</w:t>
      </w:r>
      <w:r>
        <w:rPr>
          <w:rFonts w:hint="eastAsia"/>
        </w:rPr>
        <w:br/>
      </w:r>
      <w:r>
        <w:rPr>
          <w:rFonts w:hint="eastAsia"/>
        </w:rPr>
        <w:t>　　表 工业电磁灶原材料</w:t>
      </w:r>
      <w:r>
        <w:rPr>
          <w:rFonts w:hint="eastAsia"/>
        </w:rPr>
        <w:br/>
      </w:r>
      <w:r>
        <w:rPr>
          <w:rFonts w:hint="eastAsia"/>
        </w:rPr>
        <w:t>　　表 工业电磁灶上游原料供应商及联系方式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2020-2031年全球市场工业电磁灶主要应用领域消费量统计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2025-2031年全球市场工业电磁灶主要应用领域消费量预测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2020-2031年全球市场工业电磁灶主要应用领域消费量市场份额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2025年全球市场工业电磁灶主要应用领域消费量市场份额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2020-2031年全球市场工业电磁灶主要应用领域消费量增长率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2020-2031年中国市场工业电磁灶主要应用领域消费量统计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2025-2031年中国市场工业电磁灶主要应用领域消费量预测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2020-2031年中国市场工业电磁灶主要应用领域消费量市场份额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2020-2031年中国市场工业电磁灶主要应用领域消费量增长率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2020-2031年中国市场工业电磁灶产量、消费量、进出口情况分析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2025-2031年中国市场工业电磁灶产量、消费量、进出口情况预测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2020-2031年中国市场工业电磁灶进出口量</w:t>
      </w:r>
      <w:r>
        <w:rPr>
          <w:rFonts w:hint="eastAsia"/>
        </w:rPr>
        <w:br/>
      </w:r>
      <w:r>
        <w:rPr>
          <w:rFonts w:hint="eastAsia"/>
        </w:rPr>
        <w:t>　　图 2025年工业电磁灶生产地区分布</w:t>
      </w:r>
      <w:r>
        <w:rPr>
          <w:rFonts w:hint="eastAsia"/>
        </w:rPr>
        <w:br/>
      </w:r>
      <w:r>
        <w:rPr>
          <w:rFonts w:hint="eastAsia"/>
        </w:rPr>
        <w:t>　　图 2025年工业电磁灶消费地区分布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2020-2031年中国工业电磁灶进口量及趋势预测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2020-2031年中国工业电磁灶出口量及趋势预测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2025-2031年不同种类工业电磁灶产量占比</w:t>
      </w:r>
      <w:r>
        <w:rPr>
          <w:rFonts w:hint="eastAsia"/>
        </w:rPr>
        <w:br/>
      </w:r>
      <w:r>
        <w:rPr>
          <w:rFonts w:hint="eastAsia"/>
        </w:rPr>
        <w:t>　　图 2025-2031年工业电磁灶价格走势预测</w:t>
      </w:r>
      <w:r>
        <w:rPr>
          <w:rFonts w:hint="eastAsia"/>
        </w:rPr>
        <w:br/>
      </w:r>
      <w:r>
        <w:rPr>
          <w:rFonts w:hint="eastAsia"/>
        </w:rPr>
        <w:t>　　图 国内市场工业电磁灶未来销售渠道趋势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351415ed84f8d" w:history="1">
        <w:r>
          <w:rPr>
            <w:rStyle w:val="Hyperlink"/>
          </w:rPr>
          <w:t>2025-2031年全球与中国工业电磁灶市场现状分析及发展趋势研究报告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351415ed84f8d" w:history="1">
        <w:r>
          <w:rPr>
            <w:rStyle w:val="Hyperlink"/>
          </w:rPr>
          <w:t>https://www.20087.com/9/82/GongYeDianCiZaoHangYeQianJingQuShi.html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热点：工业电磁炉生产厂家、工业电磁灶显示Ec、商用电磁炉大功率电磁灶、工业电磁灶如何拆卸、大型工业电磁炉、工业电磁灶维修、商用电磁灶商用电磁炉、工业用电磁灶、大功率电磁灶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887a39a1a4360" w:history="1">
      <w:r>
        <w:rPr>
          <w:rStyle w:val="Hyperlink"/>
        </w:rPr>
        <w:t>2025-2031年全球与中国工业电磁灶市场现状分析及发展趋势研究报告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ongYeDianCiZaoHangYeQianJingQuShi.html" TargetMode="External" Id="Rd36351415ed8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ongYeDianCiZaoHangYeQianJingQuShi.html" TargetMode="External" Id="Rd65887a39a1a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2025-05-14T00:47:00Z</dcterms:created>
  <dcterms:modified xsi:type="dcterms:W3CDTF">2025-05-14T01:47:00Z</dcterms:modified>
  <dc:subject>2025-2031年全球与中国工业电磁灶市场现状分析及发展趋势研究报告</dc:subject>
  <dc:title>2025-2031年全球与中国工业电磁灶市场现状分析及发展趋势研究报告</dc:title>
  <cp:keywords>2025-2031年全球与中国工业电磁灶市场现状分析及发展趋势研究报告</cp:keywords>
  <dc:description>2025-2031年全球与中国工业电磁灶市场现状分析及发展趋势研究报告</dc:description>
</cp:coreProperties>
</file>