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6de326bd34e52" w:history="1">
              <w:r>
                <w:rPr>
                  <w:rStyle w:val="Hyperlink"/>
                </w:rPr>
                <w:t>2025-2031年全球与中国工具挂板市场现状调研分析及发展前景报告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6de326bd34e52" w:history="1">
              <w:r>
                <w:rPr>
                  <w:rStyle w:val="Hyperlink"/>
                </w:rPr>
                <w:t>2025-2031年全球与中国工具挂板市场现状调研分析及发展前景报告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6de326bd34e52" w:history="1">
                <w:r>
                  <w:rPr>
                    <w:rStyle w:val="Hyperlink"/>
                  </w:rPr>
                  <w:t>https://www.20087.com/9/12/GongJuGuaBanHangYeQuShi.html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挂板是用于车间、维修站与家庭工作间内有序存放手动工具、电动工具及配件的墙面组织系统，通过标准化孔位、挂钩、卡槽或磁条实现工具的可视化管理与快速取用。工具挂板材质涵盖高密度塑料、金属冲孔板、软木与磁性钢板，安装方式包括壁挂、支架固定与移动推车式。主流设计注重耐用性、布局灵活性与人体工学，孔距与配件尺寸标准化，支持用户根据工具类型与使用频率自由组合。工具挂板企业通过优化材料强度、表面防锈处理与边缘倒角，确保长期使用下的安全性与稳定性。在精益生产与5S管理中，工具挂板是提升工作效率、减少寻找时间与规范现场秩序的重要工具。</w:t>
      </w:r>
      <w:r>
        <w:rPr>
          <w:rFonts w:hint="eastAsia"/>
        </w:rPr>
        <w:br/>
      </w:r>
      <w:r>
        <w:rPr>
          <w:rFonts w:hint="eastAsia"/>
        </w:rPr>
        <w:t>　　未来，工具挂板将向智能化管理、模块化扩展与多功能集成方向发展。挂板将集成位置传感器与LED指示灯，实现工具取用记录、归位提醒与丢失预警，支持数字化资产追踪。模块化设计理念将推动标准面板与配件的通用化，便于系统扩展与跨区域统一。在材料创新上，轻质高强复合材料与可回收塑料的应用将提升环保属性。多功能趋势将促使挂板集成电源插座、照明灯带、标签打印机与数字显示屏，构建智能工作站。同时，防静电与阻燃材料的使用将拓展在电子制造与危险环境中的适用性。标准化安装轨道与快速锁紧机构将提升安装便捷性。增强现实（AR）辅助指引可能通过移动设备实现，指导新员工快速熟悉工具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6de326bd34e52" w:history="1">
        <w:r>
          <w:rPr>
            <w:rStyle w:val="Hyperlink"/>
          </w:rPr>
          <w:t>2025-2031年全球与中国工具挂板市场现状调研分析及发展前景报告</w:t>
        </w:r>
      </w:hyperlink>
      <w:r>
        <w:rPr>
          <w:rFonts w:hint="eastAsia"/>
        </w:rPr>
        <w:t>》基于国家统计局及工具挂板行业协会的权威数据，全面调研了工具挂板行业的市场规模、市场需求、产业链结构及价格变动，并对工具挂板细分市场进行了深入分析。报告详细剖析了工具挂板市场竞争格局，重点关注品牌影响力及重点企业的运营表现，同时科学预测了工具挂板市场前景与发展趋势，识别了行业潜在的风险与机遇。通过专业、科学的研究方法，报告为工具挂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按产品类型细分，全球工具挂板市场规模2020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壁挂式工具挂板</w:t>
      </w:r>
      <w:r>
        <w:rPr>
          <w:rFonts w:hint="eastAsia"/>
        </w:rPr>
        <w:br/>
      </w:r>
      <w:r>
        <w:rPr>
          <w:rFonts w:hint="eastAsia"/>
        </w:rPr>
        <w:t>　　　　1.3.3 可移动工具挂板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按应用细分，全球工具挂板市场规模2020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大型工厂</w:t>
      </w:r>
      <w:r>
        <w:rPr>
          <w:rFonts w:hint="eastAsia"/>
        </w:rPr>
        <w:br/>
      </w:r>
      <w:r>
        <w:rPr>
          <w:rFonts w:hint="eastAsia"/>
        </w:rPr>
        <w:t>　　　　1.4.3 小型车间</w:t>
      </w:r>
      <w:r>
        <w:rPr>
          <w:rFonts w:hint="eastAsia"/>
        </w:rPr>
        <w:br/>
      </w:r>
      <w:r>
        <w:rPr>
          <w:rFonts w:hint="eastAsia"/>
        </w:rPr>
        <w:t>　　　　1.4.4 修理厂</w:t>
      </w:r>
      <w:r>
        <w:rPr>
          <w:rFonts w:hint="eastAsia"/>
        </w:rPr>
        <w:br/>
      </w:r>
      <w:r>
        <w:rPr>
          <w:rFonts w:hint="eastAsia"/>
        </w:rPr>
        <w:t>　　　　1.4.5 其他场所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工具挂板行业发展总体概况</w:t>
      </w:r>
      <w:r>
        <w:rPr>
          <w:rFonts w:hint="eastAsia"/>
        </w:rPr>
        <w:br/>
      </w:r>
      <w:r>
        <w:rPr>
          <w:rFonts w:hint="eastAsia"/>
        </w:rPr>
        <w:t>　　　　1.5.2 工具挂板行业发展主要特点</w:t>
      </w:r>
      <w:r>
        <w:rPr>
          <w:rFonts w:hint="eastAsia"/>
        </w:rPr>
        <w:br/>
      </w:r>
      <w:r>
        <w:rPr>
          <w:rFonts w:hint="eastAsia"/>
        </w:rPr>
        <w:t>　　　　1.5.3 工具挂板行业发展影响因素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工具挂板有利因素</w:t>
      </w:r>
      <w:r>
        <w:rPr>
          <w:rFonts w:hint="eastAsia"/>
        </w:rPr>
        <w:br/>
      </w:r>
      <w:r>
        <w:rPr>
          <w:rFonts w:hint="eastAsia"/>
        </w:rPr>
        <w:t>　　　　1.5.3 .2 工具挂板不利因素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全球市场，近三年工具挂板主要企业占有率及排名（按销量）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工具挂板主要企业在国际市场占有率（按销量，2022-2025）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2024年工具挂板主要企业在国际市场排名（按销量）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全球市场主要企业工具挂板销量（2022-2025）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全球市场，近三年工具挂板主要企业占有率及排名（按收入）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工具挂板主要企业在国际市场占有率（按收入，2022-2025）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2024年工具挂板主要企业在国际市场排名（按收入）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全球市场主要企业工具挂板销售收入（2022-2025）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全球市场主要企业工具挂板销售价格（2022-2025）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中国市场，近三年工具挂板主要企业占有率及排名（按销量）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工具挂板主要企业在中国市场占有率（按销量，2022-2025）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2024年工具挂板主要企业在中国市场排名（按销量）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中国市场主要企业工具挂板销量（2022-2025）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中国市场，近三年工具挂板主要企业占有率及排名（按收入）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工具挂板主要企业在中国市场占有率（按收入，2022-2025）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2024年工具挂板主要企业在中国市场排名（按收入）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中国市场主要企业工具挂板销售收入（2022-2025）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全球主要厂商工具挂板总部及产地分布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全球主要厂商成立时间及工具挂板商业化日期</w:t>
      </w:r>
      <w:r>
        <w:rPr>
          <w:rFonts w:hint="eastAsia"/>
        </w:rPr>
        <w:br/>
      </w:r>
      <w:r>
        <w:rPr>
          <w:rFonts w:hint="eastAsia"/>
        </w:rPr>
        <w:t>　　2.8 全球主要厂商工具挂板产品类型及应用</w:t>
      </w:r>
      <w:r>
        <w:rPr>
          <w:rFonts w:hint="eastAsia"/>
        </w:rPr>
        <w:br/>
      </w:r>
      <w:r>
        <w:rPr>
          <w:rFonts w:hint="eastAsia"/>
        </w:rPr>
        <w:t>　　2.9 工具挂板行业集中度、竞争程度分析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工具挂板行业集中度分析：2024年全球Top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全球工具挂板第一梯队、第二梯队和第三梯队生产商（品牌）及市场份额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全球工具挂板总体规模分析</w:t>
      </w:r>
      <w:r>
        <w:rPr>
          <w:rFonts w:hint="eastAsia"/>
        </w:rPr>
        <w:br/>
      </w:r>
      <w:r>
        <w:rPr>
          <w:rFonts w:hint="eastAsia"/>
        </w:rPr>
        <w:t>　　3.1 全球工具挂板供需现状及预测（2020-2031）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全球工具挂板产能、产量、产能利用率及发展趋势（2020-2031）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全球工具挂板产量、需求量及发展趋势（2020-2031）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全球主要地区工具挂板产量及发展趋势（2020-2031）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全球主要地区工具挂板产量（2020-2025）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全球主要地区工具挂板产量（2026-2031）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全球主要地区工具挂板产量市场份额（2020-2031）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中国工具挂板供需现状及预测（2020-2031）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中国工具挂板产能、产量、产能利用率及发展趋势（2020-2031）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中国工具挂板产量、市场需求量及发展趋势（2020-2031）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中国市场工具挂板进出口（2020-2031）</w:t>
      </w:r>
      <w:r>
        <w:rPr>
          <w:rFonts w:hint="eastAsia"/>
        </w:rPr>
        <w:br/>
      </w:r>
      <w:r>
        <w:rPr>
          <w:rFonts w:hint="eastAsia"/>
        </w:rPr>
        <w:t>　　3.4 全球工具挂板销量及销售额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全球市场工具挂板销售额（2020-2031）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全球市场工具挂板销量（2020-2031）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全球市场工具挂板价格趋势（2020-2031）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全球工具挂板主要地区分析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全球主要地区工具挂板市场规模分析：2020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全球主要地区工具挂板销售收入及市场份额（2020-2025年）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全球主要地区工具挂板销售收入预测（2026-2031年）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全球主要地区工具挂板销量分析：2020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全球主要地区工具挂板销量及市场份额（2020-2025年）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全球主要地区工具挂板销量及市场份额预测（2026-2031）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北美市场工具挂板销量、收入及增长率（2020-2031）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欧洲市场工具挂板销量、收入及增长率（2020-2031）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中国市场工具挂板销量、收入及增长率（2020-2031）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日本市场工具挂板销量、收入及增长率（2020-2031）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东南亚市场工具挂板销量、收入及增长率（2020-2031）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印度市场工具挂板销量、收入及增长率（2020-2031）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重点企业（1）基本信息、工具挂板生产基地、销售区域、竞争对手及市场地位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工具挂板产品规格、参数及市场应用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工具挂板销量、收入、价格及毛利率（2020-2025）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重点企业（2）基本信息、工具挂板生产基地、销售区域、竞争对手及市场地位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工具挂板产品规格、参数及市场应用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工具挂板销量、收入、价格及毛利率（2020-2025）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重点企业（3）基本信息、工具挂板生产基地、销售区域、竞争对手及市场地位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工具挂板产品规格、参数及市场应用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工具挂板销量、收入、价格及毛利率（2020-2025）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重点企业（4）基本信息、工具挂板生产基地、销售区域、竞争对手及市场地位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工具挂板产品规格、参数及市场应用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工具挂板销量、收入、价格及毛利率（2020-2025）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重点企业（5）基本信息、工具挂板生产基地、销售区域、竞争对手及市场地位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工具挂板产品规格、参数及市场应用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工具挂板销量、收入、价格及毛利率（2020-2025）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重点企业（6）基本信息、工具挂板生产基地、销售区域、竞争对手及市场地位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工具挂板产品规格、参数及市场应用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工具挂板销量、收入、价格及毛利率（2020-2025）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重点企业（7）基本信息、工具挂板生产基地、销售区域、竞争对手及市场地位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工具挂板产品规格、参数及市场应用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工具挂板销量、收入、价格及毛利率（2020-2025）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重点企业（8）基本信息、工具挂板生产基地、销售区域、竞争对手及市场地位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工具挂板产品规格、参数及市场应用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工具挂板销量、收入、价格及毛利率（2020-2025）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重点企业（9）基本信息、工具挂板生产基地、销售区域、竞争对手及市场地位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工具挂板产品规格、参数及市场应用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工具挂板销量、收入、价格及毛利率（2020-2025）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重点企业（10）基本信息、工具挂板生产基地、销售区域、竞争对手及市场地位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工具挂板产品规格、参数及市场应用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工具挂板销量、收入、价格及毛利率（2020-2025）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重点企业（11）基本信息、工具挂板生产基地、销售区域、竞争对手及市场地位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工具挂板产品规格、参数及市场应用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工具挂板销量、收入、价格及毛利率（2020-2025）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重点企业（12）基本信息、工具挂板生产基地、销售区域、竞争对手及市场地位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工具挂板产品规格、参数及市场应用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工具挂板销量、收入、价格及毛利率（2020-2025）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重点企业（13）基本信息、工具挂板生产基地、销售区域、竞争对手及市场地位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工具挂板产品规格、参数及市场应用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工具挂板销量、收入、价格及毛利率（2020-2025）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不同产品类型工具挂板分析</w:t>
      </w:r>
      <w:r>
        <w:rPr>
          <w:rFonts w:hint="eastAsia"/>
        </w:rPr>
        <w:br/>
      </w:r>
      <w:r>
        <w:rPr>
          <w:rFonts w:hint="eastAsia"/>
        </w:rPr>
        <w:t>　　6.1 全球不同产品类型工具挂板销量（2020-2031）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全球不同产品类型工具挂板销量及市场份额（2020-2025）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全球不同产品类型工具挂板销量预测（2026-2031）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全球不同产品类型工具挂板收入（2020-2031）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全球不同产品类型工具挂板收入及市场份额（2020-2025）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全球不同产品类型工具挂板收入预测（2026-2031）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全球不同产品类型工具挂板价格走势（2020-2031）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中国不同产品类型工具挂板销量（2020-2031）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中国不同产品类型工具挂板销量预测（2026-2031）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中国不同产品类型工具挂板销量及市场份额（2020-2025）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中国不同产品类型工具挂板收入（2020-2031）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中国不同产品类型工具挂板收入及市场份额（2020-2025）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中国不同产品类型工具挂板收入预测（2026-2031）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不同应用工具挂板分析</w:t>
      </w:r>
      <w:r>
        <w:rPr>
          <w:rFonts w:hint="eastAsia"/>
        </w:rPr>
        <w:br/>
      </w:r>
      <w:r>
        <w:rPr>
          <w:rFonts w:hint="eastAsia"/>
        </w:rPr>
        <w:t>　　7.1 全球不同应用工具挂板销量（2020-2031）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全球不同应用工具挂板销量及市场份额（2020-2025）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全球不同应用工具挂板销量预测（2026-2031）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全球不同应用工具挂板收入（2020-2031）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全球不同应用工具挂板收入及市场份额（2020-2025）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全球不同应用工具挂板收入预测（2026-2031）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全球不同应用工具挂板价格走势（2020-2031）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中国不同应用工具挂板销量（2020-2031）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中国不同应用工具挂板销量及市场份额（2020-2025）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中国不同应用工具挂板销量预测（2026-2031）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中国不同应用工具挂板收入（2020-2031）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中国不同应用工具挂板收入及市场份额（2020-2025）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中国不同应用工具挂板收入预测（2026-2031）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工具挂板行业发展趋势</w:t>
      </w:r>
      <w:r>
        <w:rPr>
          <w:rFonts w:hint="eastAsia"/>
        </w:rPr>
        <w:br/>
      </w:r>
      <w:r>
        <w:rPr>
          <w:rFonts w:hint="eastAsia"/>
        </w:rPr>
        <w:t>　　8.2 工具挂板行业主要驱动因素</w:t>
      </w:r>
      <w:r>
        <w:rPr>
          <w:rFonts w:hint="eastAsia"/>
        </w:rPr>
        <w:br/>
      </w:r>
      <w:r>
        <w:rPr>
          <w:rFonts w:hint="eastAsia"/>
        </w:rPr>
        <w:t>　　8.3 工具挂板中国企业SWOT分析</w:t>
      </w:r>
      <w:r>
        <w:rPr>
          <w:rFonts w:hint="eastAsia"/>
        </w:rPr>
        <w:br/>
      </w:r>
      <w:r>
        <w:rPr>
          <w:rFonts w:hint="eastAsia"/>
        </w:rPr>
        <w:t>　　8.4 中国工具挂板行业政策环境分析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工具挂板行业产业链简介</w:t>
      </w:r>
      <w:r>
        <w:rPr>
          <w:rFonts w:hint="eastAsia"/>
        </w:rPr>
        <w:br/>
      </w:r>
      <w:r>
        <w:rPr>
          <w:rFonts w:hint="eastAsia"/>
        </w:rPr>
        <w:t>　　　　9.1.1 工具挂板行业供应链分析</w:t>
      </w:r>
      <w:r>
        <w:rPr>
          <w:rFonts w:hint="eastAsia"/>
        </w:rPr>
        <w:br/>
      </w:r>
      <w:r>
        <w:rPr>
          <w:rFonts w:hint="eastAsia"/>
        </w:rPr>
        <w:t>　　　　9.1.2 工具挂板主要原料及供应情况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工具挂板行业采购模式</w:t>
      </w:r>
      <w:r>
        <w:rPr>
          <w:rFonts w:hint="eastAsia"/>
        </w:rPr>
        <w:br/>
      </w:r>
      <w:r>
        <w:rPr>
          <w:rFonts w:hint="eastAsia"/>
        </w:rPr>
        <w:t>　　9.3 工具挂板行业生产模式</w:t>
      </w:r>
      <w:r>
        <w:rPr>
          <w:rFonts w:hint="eastAsia"/>
        </w:rPr>
        <w:br/>
      </w:r>
      <w:r>
        <w:rPr>
          <w:rFonts w:hint="eastAsia"/>
        </w:rPr>
        <w:t>　　9.4 工具挂板行业销售模式及销售渠道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按产品类型细分，全球工具挂板市场规模2020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按应用细分，全球工具挂板市场规模（CAGR）2020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工具挂板行业发展主要特点</w:t>
      </w:r>
      <w:r>
        <w:rPr>
          <w:rFonts w:hint="eastAsia"/>
        </w:rPr>
        <w:br/>
      </w:r>
      <w:r>
        <w:rPr>
          <w:rFonts w:hint="eastAsia"/>
        </w:rPr>
        <w:t>　　表 4： 工具挂板行业发展有利因素分析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工具挂板行业发展不利因素分析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进入工具挂板行业壁垒</w:t>
      </w:r>
      <w:r>
        <w:rPr>
          <w:rFonts w:hint="eastAsia"/>
        </w:rPr>
        <w:br/>
      </w:r>
      <w:r>
        <w:rPr>
          <w:rFonts w:hint="eastAsia"/>
        </w:rPr>
        <w:t>　　表 7： 工具挂板主要企业在国际市场占有率（按销量，2022-2025）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2024年工具挂板主要企业在国际市场排名（按销量）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全球市场主要企业工具挂板销量（2022-2025）&amp;（千个）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工具挂板主要企业在国际市场占有率（按收入，2022-2025）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2024年工具挂板主要企业在国际市场排名（按收入）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全球市场主要企业工具挂板销售收入（2022-2025）&amp;（万元）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全球市场主要企业工具挂板销售价格（2022-2025）&amp;（元/个）</w:t>
      </w:r>
      <w:r>
        <w:rPr>
          <w:rFonts w:hint="eastAsia"/>
        </w:rPr>
        <w:br/>
      </w:r>
      <w:r>
        <w:rPr>
          <w:rFonts w:hint="eastAsia"/>
        </w:rPr>
        <w:t>　　表 14： 工具挂板主要企业在中国市场占有率（按销量，2022-2025）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2024年工具挂板主要企业在中国市场排名（按销量）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中国市场主要企业工具挂板销量（2022-2025）&amp;（千个）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工具挂板主要企业在中国市场占有率（按收入，2022-2025）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2024年工具挂板主要企业在中国市场排名（按收入）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中国市场主要企业工具挂板销售收入（2022-2025）&amp;（万元）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全球主要厂商工具挂板总部及产地分布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全球主要厂商成立时间及工具挂板商业化日期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全球主要厂商工具挂板产品类型及应用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2024年全球工具挂板主要厂商市场地位（第一梯队、第二梯队和第三梯队）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全球工具挂板市场投资、并购等现状分析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全球主要地区工具挂板产量增速（CAGR）：（2020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全球主要地区工具挂板产量（2020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全球主要地区工具挂板产量（2020-2025）&amp;（千个）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全球主要地区工具挂板产量（2026-2031）&amp;（千个）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全球主要地区工具挂板产量市场份额（2020-2025）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全球主要地区工具挂板产量（2026-2031）&amp;（千个）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中国市场工具挂板产量、销量、进出口（2020-2025年）&amp;（千个）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中国市场工具挂板产量、销量、进出口预测（2026-2031）&amp;（千个）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全球主要地区工具挂板销售收入增速：（2020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全球主要地区工具挂板销售收入（2020-2025）&amp;（万元）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全球主要地区工具挂板销售收入市场份额（2020-2025）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全球主要地区工具挂板收入（2026-2031）&amp;（万元）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全球主要地区工具挂板收入市场份额（2026-2031）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全球主要地区工具挂板销量（千个）：2020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全球主要地区工具挂板销量（2020-2025）&amp;（千个）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全球主要地区工具挂板销量市场份额（2020-2025）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全球主要地区工具挂板销量（2026-2031）&amp;（千个）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全球主要地区工具挂板销量份额（2026-2031）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工具挂板生产基地、销售区域、竞争对手及市场地位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工具挂板产品规格、参数及市场应用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工具挂板销量（千个）、收入（万元）、价格（元/个）及毛利率（2020-2025）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工具挂板生产基地、销售区域、竞争对手及市场地位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工具挂板产品规格、参数及市场应用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工具挂板销量（千个）、收入（万元）、价格（元/个）及毛利率（2020-2025）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工具挂板生产基地、销售区域、竞争对手及市场地位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工具挂板产品规格、参数及市场应用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工具挂板销量（千个）、收入（万元）、价格（元/个）及毛利率（2020-2025）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工具挂板生产基地、销售区域、竞争对手及市场地位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工具挂板产品规格、参数及市场应用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工具挂板销量（千个）、收入（万元）、价格（元/个）及毛利率（2020-2025）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工具挂板生产基地、销售区域、竞争对手及市场地位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工具挂板产品规格、参数及市场应用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工具挂板销量（千个）、收入（万元）、价格（元/个）及毛利率（2020-2025）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工具挂板生产基地、销售区域、竞争对手及市场地位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工具挂板产品规格、参数及市场应用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工具挂板销量（千个）、收入（万元）、价格（元/个）及毛利率（2020-2025）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工具挂板生产基地、销售区域、竞争对手及市场地位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工具挂板产品规格、参数及市场应用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工具挂板销量（千个）、收入（万元）、价格（元/个）及毛利率（2020-2025）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工具挂板生产基地、销售区域、竞争对手及市场地位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工具挂板产品规格、参数及市场应用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工具挂板销量（千个）、收入（万元）、价格（元/个）及毛利率（2020-2025）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工具挂板生产基地、销售区域、竞争对手及市场地位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工具挂板产品规格、参数及市场应用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工具挂板销量（千个）、收入（万元）、价格（元/个）及毛利率（2020-2025）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工具挂板生产基地、销售区域、竞争对手及市场地位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工具挂板产品规格、参数及市场应用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工具挂板销量（千个）、收入（万元）、价格（元/个）及毛利率（2020-2025）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工具挂板生产基地、销售区域、竞争对手及市场地位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工具挂板产品规格、参数及市场应用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工具挂板销量（千个）、收入（万元）、价格（元/个）及毛利率（2020-2025）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工具挂板生产基地、销售区域、竞争对手及市场地位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工具挂板产品规格、参数及市场应用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工具挂板销量（千个）、收入（万元）、价格（元/个）及毛利率（2020-2025）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工具挂板生产基地、销售区域、竞争对手及市场地位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工具挂板产品规格、参数及市场应用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工具挂板销量（千个）、收入（万元）、价格（元/个）及毛利率（2020-2025）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全球不同产品类型工具挂板销量（2020-2025年）&amp;（千个）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全球不同产品类型工具挂板销量市场份额（2020-2025）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全球不同产品类型工具挂板销量预测（2026-2031）&amp;（千个）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全球市场不同产品类型工具挂板销量市场份额预测（2026-2031）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全球不同产品类型工具挂板收入（2020-2025年）&amp;（万元）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全球不同产品类型工具挂板收入市场份额（2020-2025）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全球不同产品类型工具挂板收入预测（2026-2031）&amp;（万元）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全球不同产品类型工具挂板收入市场份额预测（2026-2031）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中国不同产品类型工具挂板销量预测（2026-2031）&amp;（千个）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全球市场不同产品类型工具挂板销量市场份额预测（2026-2031）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中国不同产品类型工具挂板销量（2020-2025年）&amp;（千个）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119： 中国不同产品类型工具挂板销量市场份额（2020-2025）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中国不同产品类型工具挂板收入（2020-2025年）&amp;（万元）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中国不同产品类型工具挂板收入市场份额（2020-2025）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中国不同产品类型工具挂板收入预测（2026-2031）&amp;（万元）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中国不同产品类型工具挂板收入市场份额预测（2026-2031）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全球不同应用工具挂板销量（2020-2025年）&amp;（千个）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全球不同应用工具挂板销量市场份额（2020-2025）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全球不同应用工具挂板销量预测（2026-2031）&amp;（千个）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全球市场不同应用工具挂板销量市场份额预测（2026-2031）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全球不同应用工具挂板收入（2020-2025年）&amp;（万元）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全球不同应用工具挂板收入市场份额（2020-2025）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全球不同应用工具挂板收入预测（2026-2031）&amp;（万元）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全球不同应用工具挂板收入市场份额预测（2026-2031）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中国不同应用工具挂板销量（2020-2025年）&amp;（千个）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中国不同应用工具挂板销量市场份额（2020-2025）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中国不同应用工具挂板销量预测（2026-2031）&amp;（千个）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中国市场不同应用工具挂板销量市场份额预测（2026-2031）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中国不同应用工具挂板收入（2020-2025年）&amp;（万元）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中国不同应用工具挂板收入市场份额（2020-2025）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中国不同应用工具挂板收入预测（2026-2031）&amp;（万元）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中国不同应用工具挂板收入市场份额预测（2026-2031）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工具挂板行业发展趋势</w:t>
      </w:r>
      <w:r>
        <w:rPr>
          <w:rFonts w:hint="eastAsia"/>
        </w:rPr>
        <w:br/>
      </w:r>
      <w:r>
        <w:rPr>
          <w:rFonts w:hint="eastAsia"/>
        </w:rPr>
        <w:t>　　表 141： 工具挂板行业主要驱动因素</w:t>
      </w:r>
      <w:r>
        <w:rPr>
          <w:rFonts w:hint="eastAsia"/>
        </w:rPr>
        <w:br/>
      </w:r>
      <w:r>
        <w:rPr>
          <w:rFonts w:hint="eastAsia"/>
        </w:rPr>
        <w:t>　　表 142： 工具挂板行业供应链分析</w:t>
      </w:r>
      <w:r>
        <w:rPr>
          <w:rFonts w:hint="eastAsia"/>
        </w:rPr>
        <w:br/>
      </w:r>
      <w:r>
        <w:rPr>
          <w:rFonts w:hint="eastAsia"/>
        </w:rPr>
        <w:t>　　表 143： 工具挂板上游原料供应商</w:t>
      </w:r>
      <w:r>
        <w:rPr>
          <w:rFonts w:hint="eastAsia"/>
        </w:rPr>
        <w:br/>
      </w:r>
      <w:r>
        <w:rPr>
          <w:rFonts w:hint="eastAsia"/>
        </w:rPr>
        <w:t>　　表 144： 工具挂板主要地区不同应用客户分析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工具挂板典型经销商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工具挂板产品图片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全球不同产品类型工具挂板销售额2020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全球不同产品类型工具挂板市场份额2024 &amp; 2031</w:t>
      </w:r>
      <w:r>
        <w:rPr>
          <w:rFonts w:hint="eastAsia"/>
        </w:rPr>
        <w:br/>
      </w:r>
      <w:r>
        <w:rPr>
          <w:rFonts w:hint="eastAsia"/>
        </w:rPr>
        <w:t>　　图 4： 壁挂式工具挂板产品图片</w:t>
      </w:r>
      <w:r>
        <w:rPr>
          <w:rFonts w:hint="eastAsia"/>
        </w:rPr>
        <w:br/>
      </w:r>
      <w:r>
        <w:rPr>
          <w:rFonts w:hint="eastAsia"/>
        </w:rPr>
        <w:t>　　图 5： 可移动工具挂板产品图片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全球不同应用工具挂板市场份额2024 &amp; 2031</w:t>
      </w:r>
      <w:r>
        <w:rPr>
          <w:rFonts w:hint="eastAsia"/>
        </w:rPr>
        <w:br/>
      </w:r>
      <w:r>
        <w:rPr>
          <w:rFonts w:hint="eastAsia"/>
        </w:rPr>
        <w:t>　　图 8： 大型工厂</w:t>
      </w:r>
      <w:r>
        <w:rPr>
          <w:rFonts w:hint="eastAsia"/>
        </w:rPr>
        <w:br/>
      </w:r>
      <w:r>
        <w:rPr>
          <w:rFonts w:hint="eastAsia"/>
        </w:rPr>
        <w:t>　　图 9： 小型车间</w:t>
      </w:r>
      <w:r>
        <w:rPr>
          <w:rFonts w:hint="eastAsia"/>
        </w:rPr>
        <w:br/>
      </w:r>
      <w:r>
        <w:rPr>
          <w:rFonts w:hint="eastAsia"/>
        </w:rPr>
        <w:t>　　图 10： 修理厂</w:t>
      </w:r>
      <w:r>
        <w:rPr>
          <w:rFonts w:hint="eastAsia"/>
        </w:rPr>
        <w:br/>
      </w:r>
      <w:r>
        <w:rPr>
          <w:rFonts w:hint="eastAsia"/>
        </w:rPr>
        <w:t>　　图 11： 其他场所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2024年全球前五大生产商工具挂板市场份额</w:t>
      </w:r>
      <w:r>
        <w:rPr>
          <w:rFonts w:hint="eastAsia"/>
        </w:rPr>
        <w:br/>
      </w:r>
      <w:r>
        <w:rPr>
          <w:rFonts w:hint="eastAsia"/>
        </w:rPr>
        <w:t>　　图 13： 2024年全球工具挂板第一梯队、第二梯队和第三梯队厂商及市场份额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全球工具挂板产能、产量、产能利用率及发展趋势（2020-2031）&amp;（千个）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全球工具挂板产量、需求量及发展趋势（2020-2031）&amp;（千个）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全球主要地区工具挂板产量市场份额（2020-2031）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中国工具挂板产能、产量、产能利用率及发展趋势（2020-2031）&amp;（千个）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中国工具挂板产量、市场需求量及发展趋势（2020-2031）&amp;（千个）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全球工具挂板市场销售额及增长率：（2020-2031）&amp;（万元）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全球市场工具挂板市场规模：2020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全球市场工具挂板销量及增长率（2020-2031）&amp;（千个）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全球市场工具挂板价格趋势（2020-2031）&amp;（元/个）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全球主要地区工具挂板销售收入（2020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全球主要地区工具挂板销售收入市场份额（2020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北美市场工具挂板销量及增长率（2020-2031）&amp;（千个）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北美市场工具挂板收入及增长率（2020-2031）&amp;（万元）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欧洲市场工具挂板销量及增长率（2020-2031）&amp;（千个）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欧洲市场工具挂板收入及增长率（2020-2031）&amp;（万元）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中国市场工具挂板销量及增长率（2020-2031）&amp;（千个）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中国市场工具挂板收入及增长率（2020-2031）&amp;（万元）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日本市场工具挂板销量及增长率（2020-2031）&amp;（千个）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日本市场工具挂板收入及增长率（2020-2031）&amp;（万元）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东南亚市场工具挂板销量及增长率（2020-2031）&amp;（千个）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东南亚市场工具挂板收入及增长率（2020-2031）&amp;（万元）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印度市场工具挂板销量及增长率（2020-2031）&amp;（千个）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印度市场工具挂板收入及增长率（2020-2031）&amp;（万元）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全球不同产品类型工具挂板价格走势（2020-2031）&amp;（元/个）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38： 全球不同应用工具挂板价格走势（2020-2031）&amp;（元/个）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39： 工具挂板中国企业SWOT分析</w:t>
      </w:r>
      <w:r>
        <w:rPr>
          <w:rFonts w:hint="eastAsia"/>
        </w:rPr>
        <w:br/>
      </w:r>
      <w:r>
        <w:rPr>
          <w:rFonts w:hint="eastAsia"/>
        </w:rPr>
        <w:t>　　图 40： 工具挂板产业链</w:t>
      </w:r>
      <w:r>
        <w:rPr>
          <w:rFonts w:hint="eastAsia"/>
        </w:rPr>
        <w:br/>
      </w:r>
      <w:r>
        <w:rPr>
          <w:rFonts w:hint="eastAsia"/>
        </w:rPr>
        <w:t>　　图 41： 工具挂板行业采购模式分析</w:t>
      </w:r>
      <w:r>
        <w:rPr>
          <w:rFonts w:hint="eastAsia"/>
        </w:rPr>
        <w:br/>
      </w:r>
      <w:r>
        <w:rPr>
          <w:rFonts w:hint="eastAsia"/>
        </w:rPr>
        <w:t>　　图 42： 工具挂板行业生产模式</w:t>
      </w:r>
      <w:r>
        <w:rPr>
          <w:rFonts w:hint="eastAsia"/>
        </w:rPr>
        <w:br/>
      </w:r>
      <w:r>
        <w:rPr>
          <w:rFonts w:hint="eastAsia"/>
        </w:rPr>
        <w:t>　　图 43： 工具挂板行业销售模式分析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6de326bd34e52" w:history="1">
        <w:r>
          <w:rPr>
            <w:rStyle w:val="Hyperlink"/>
          </w:rPr>
          <w:t>2025-2031年全球与中国工具挂板市场现状调研分析及发展前景报告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6de326bd34e52" w:history="1">
        <w:r>
          <w:rPr>
            <w:rStyle w:val="Hyperlink"/>
          </w:rPr>
          <w:t>https://www.20087.com/9/12/GongJuGuaBanHangYeQuShi.html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热点：挂板图片、工具挂板图片大全、印刷机挂板安装视频、工具挂板怎么安装、切pvc板用什么工具、工具挂板制作方法、工具挂板上钩子怎么固定、工具挂板怎么挂工具、平行挂板安装图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7d03e28944e03" w:history="1">
      <w:r>
        <w:rPr>
          <w:rStyle w:val="Hyperlink"/>
        </w:rPr>
        <w:t>2025-2031年全球与中国工具挂板市场现状调研分析及发展前景报告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GongJuGuaBanHangYeQuShi.html" TargetMode="External" Id="Rce76de326bd3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GongJuGuaBanHangYeQuShi.html" TargetMode="External" Id="R3487d03e2894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2025-10-03T07:24:40Z</dcterms:created>
  <dcterms:modified xsi:type="dcterms:W3CDTF">2025-10-03T08:24:40Z</dcterms:modified>
  <dc:subject>2025-2031年全球与中国工具挂板市场现状调研分析及发展前景报告</dc:subject>
  <dc:title>2025-2031年全球与中国工具挂板市场现状调研分析及发展前景报告</dc:title>
  <cp:keywords>2025-2031年全球与中国工具挂板市场现状调研分析及发展前景报告</cp:keywords>
  <dc:description>2025-2031年全球与中国工具挂板市场现状调研分析及发展前景报告</dc:description>
</cp:coreProperties>
</file>