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6bc68e93245ed" w:history="1">
              <w:r>
                <w:rPr>
                  <w:rStyle w:val="Hyperlink"/>
                </w:rPr>
                <w:t>2025-2031年中国差热分析仪行业研究与前景趋势分析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6bc68e93245ed" w:history="1">
              <w:r>
                <w:rPr>
                  <w:rStyle w:val="Hyperlink"/>
                </w:rPr>
                <w:t>2025-2031年中国差热分析仪行业研究与前景趋势分析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6bc68e93245ed" w:history="1">
                <w:r>
                  <w:rPr>
                    <w:rStyle w:val="Hyperlink"/>
                  </w:rPr>
                  <w:t>https://www.20087.com/9/62/ChaReFenXiYiShiChangXianZhuangHeQianJing.html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热分析仪是一种用于研究物质物理性质变化的精密仪器，近年来随着科研和工业需求的增长而得到了广泛应用。这种仪器能够精确测量样品在加热或冷却过程中的热效应，从而帮助研究人员理解材料的热稳定性和相变行为。随着材料科学的进步，差热分析仪的应用领域不断扩大，从传统的金属材料到新型能源材料、生物材料等，都离不开差热分析仪的支持。同时，随着仪器制造技术的进步，现代差热分析仪的灵敏度和准确性得到了大幅提升。</w:t>
      </w:r>
      <w:r>
        <w:rPr>
          <w:rFonts w:hint="eastAsia"/>
        </w:rPr>
        <w:br/>
      </w:r>
      <w:r>
        <w:rPr>
          <w:rFonts w:hint="eastAsia"/>
        </w:rPr>
        <w:t>　　未来，差热分析仪将在材料科学领域发挥更大的作用。一方面，随着纳米材料和复合材料的研究深入，对于更高精度和更宽温域的差热分析仪的需求将不断增长。另一方面，随着自动化和智能化技术的发展，差热分析仪将更加便于操作和维护，并能够实现远程监控和数据分析，从而提高实验室的工作效率。此外，随着跨学科研究的增多，差热分析仪与其他分析技术的联用将成为趋势，以提供更全面的材料表征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6bc68e93245ed" w:history="1">
        <w:r>
          <w:rPr>
            <w:rStyle w:val="Hyperlink"/>
          </w:rPr>
          <w:t>2025-2031年中国差热分析仪行业研究与前景趋势分析</w:t>
        </w:r>
      </w:hyperlink>
      <w:r>
        <w:rPr>
          <w:rFonts w:hint="eastAsia"/>
        </w:rPr>
        <w:t>》基于多年的行业研究经验和丰富的数据资源，深入剖析了差热分析仪产业链的整体结构。差热分析仪报告详细分析了差热分析仪市场规模与需求，探讨了价格动态，并客观呈现了行业现状。同时，科学预测了差热分析仪市场前景及发展趋势，聚焦差热分析仪重点企业，全面评估了市场竞争、集中度及品牌影响力。此外，差热分析仪报告还进一步细分了市场，揭示了差热分析仪各细分领域的增长潜力。差热分析仪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差热分析仪行业概述</w:t>
      </w:r>
      <w:r>
        <w:rPr>
          <w:rFonts w:hint="eastAsia"/>
        </w:rPr>
        <w:br/>
      </w:r>
      <w:r>
        <w:rPr>
          <w:rFonts w:hint="eastAsia"/>
        </w:rPr>
        <w:t>　　第一节 差热分析仪定义与分类</w:t>
      </w:r>
      <w:r>
        <w:rPr>
          <w:rFonts w:hint="eastAsia"/>
        </w:rPr>
        <w:br/>
      </w:r>
      <w:r>
        <w:rPr>
          <w:rFonts w:hint="eastAsia"/>
        </w:rPr>
        <w:t>　　第二节 差热分析仪应用领域</w:t>
      </w:r>
      <w:r>
        <w:rPr>
          <w:rFonts w:hint="eastAsia"/>
        </w:rPr>
        <w:br/>
      </w:r>
      <w:r>
        <w:rPr>
          <w:rFonts w:hint="eastAsia"/>
        </w:rPr>
        <w:t>　　第三节 差热分析仪行业经济指标分析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差热分析仪产业链及经营模式分析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三、差热分析仪销售模式及销售渠道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全球差热分析仪市场发展综述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2020-2024年全球差热分析仪市场规模与趋势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主要国家与地区差热分析仪市场分析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2025-2031年全球差热分析仪行业发展趋势与前景预测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中国差热分析仪行业市场分析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2023-2024年差热分析仪产能与投资动态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一、国内差热分析仪产能及利用情况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二、差热分析仪产能扩张与投资动态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2025-2031年差热分析仪行业产量统计与趋势预测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一、2020-2024年差热分析仪行业产量数据统计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1、2020-2024年差热分析仪产量及增长趋势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2、2020-2024年差热分析仪细分产品产量及份额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二、影响差热分析仪产量的关键因素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三、2025-2031年差热分析仪产量预测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2025-2031年差热分析仪市场需求与销售分析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一、2023-2024年差热分析仪行业需求现状</w:t>
      </w:r>
      <w:r>
        <w:rPr>
          <w:rFonts w:hint="eastAsia"/>
        </w:rPr>
        <w:br/>
      </w:r>
      <w:r>
        <w:rPr>
          <w:rFonts w:hint="eastAsia"/>
        </w:rPr>
        <w:t>　　　　二、差热分析仪客户群体与需求特点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三、2020-2024年差热分析仪行业销售规模分析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四、2025-2031年差热分析仪市场增长潜力与规模预测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中国差热分析仪细分市场与下游应用领域分析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差热分析仪细分市场分析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一、2023-2024年差热分析仪主要细分产品市场现状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差热分析仪下游应用与客户群体分析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一、2023-2024年差热分析仪各应用领域市场现状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2023-2024年中国差热分析仪技术发展研究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当前差热分析仪技术发展现状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国内外差热分析仪技术差异与原因</w:t>
      </w:r>
      <w:r>
        <w:rPr>
          <w:rFonts w:hint="eastAsia"/>
        </w:rPr>
        <w:br/>
      </w:r>
      <w:r>
        <w:rPr>
          <w:rFonts w:hint="eastAsia"/>
        </w:rPr>
        <w:t>　　第三节 差热分析仪技术创新与发展趋势预测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技术进步对差热分析仪行业的影响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差热分析仪价格机制与竞争策略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一、2020-2024年差热分析仪市场价格走势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差热分析仪定价策略与方法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2025-2031年差热分析仪价格竞争态势与趋势预测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中国差热分析仪行业重点区域市场研究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2023-2024年重点区域差热分析仪市场发展概况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二、2020-2024年差热分析仪市场需求规模情况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三、2025-2031年差热分析仪行业发展潜力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二、2020-2024年差热分析仪市场需求规模情况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三、2025-2031年差热分析仪行业发展潜力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二、2020-2024年差热分析仪市场需求规模情况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三、2025-2031年差热分析仪行业发展潜力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二、2020-2024年差热分析仪市场需求规模情况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三、2025-2031年差热分析仪行业发展潜力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二、2020-2024年差热分析仪市场需求规模情况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三、2025-2031年差热分析仪行业发展潜力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2020-2024年中国差热分析仪行业进出口情况分析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差热分析仪行业进口情况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一、2020-2024年差热分析仪进口规模及增长情况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二、差热分析仪主要进口来源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差热分析仪行业出口情况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一、2020-2024年差热分析仪出口规模及增长情况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二、差热分析仪主要出口目的地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2020-2024年中国差热分析仪行业总体发展与财务状况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2020-2024年中国差热分析仪行业规模情况</w:t>
      </w:r>
      <w:r>
        <w:rPr>
          <w:rFonts w:hint="eastAsia"/>
        </w:rPr>
        <w:br/>
      </w:r>
      <w:r>
        <w:rPr>
          <w:rFonts w:hint="eastAsia"/>
        </w:rPr>
        <w:t>　　　　一、差热分析仪行业企业数量规模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二、差热分析仪行业从业人员规模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三、差热分析仪行业市场敏感性分析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2020-2024年中国差热分析仪行业财务能力分析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一、差热分析仪行业盈利能力</w:t>
      </w:r>
      <w:r>
        <w:rPr>
          <w:rFonts w:hint="eastAsia"/>
        </w:rPr>
        <w:br/>
      </w:r>
      <w:r>
        <w:rPr>
          <w:rFonts w:hint="eastAsia"/>
        </w:rPr>
        <w:t>　　　　二、差热分析仪行业偿债能力</w:t>
      </w:r>
      <w:r>
        <w:rPr>
          <w:rFonts w:hint="eastAsia"/>
        </w:rPr>
        <w:br/>
      </w:r>
      <w:r>
        <w:rPr>
          <w:rFonts w:hint="eastAsia"/>
        </w:rPr>
        <w:t>　　　　三、差热分析仪行业营运能力</w:t>
      </w:r>
      <w:r>
        <w:rPr>
          <w:rFonts w:hint="eastAsia"/>
        </w:rPr>
        <w:br/>
      </w:r>
      <w:r>
        <w:rPr>
          <w:rFonts w:hint="eastAsia"/>
        </w:rPr>
        <w:t>　　　　四、差热分析仪行业发展能力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差热分析仪行业重点企业调研分析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二、企业差热分析仪业务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二、企业差热分析仪业务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二、企业差热分析仪业务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二、企业差热分析仪业务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二、企业差热分析仪业务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二、企业差热分析仪业务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中国差热分析仪行业竞争格局分析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差热分析仪行业竞争格局总览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2023-2024年差热分析仪行业竞争力分析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2020-2024年差热分析仪行业企业并购活动分析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2023-2024年差热分析仪行业会展与招投标活动分析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一、差热分析仪行业会展活动及其市场影响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2024年中国差热分析仪企业发展企业发展策略与建议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差热分析仪销售模式与渠道策略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差热分析仪品牌与市场推广策略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差热分析仪研发投入与技术创新能力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差热分析仪合作联盟与资源整合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中国差热分析仪行业风险与对策</w:t>
      </w:r>
      <w:r>
        <w:rPr>
          <w:rFonts w:hint="eastAsia"/>
        </w:rPr>
        <w:br/>
      </w:r>
      <w:r>
        <w:rPr>
          <w:rFonts w:hint="eastAsia"/>
        </w:rPr>
        <w:t>　　第一节 差热分析仪行业SWOT分析</w:t>
      </w:r>
      <w:r>
        <w:rPr>
          <w:rFonts w:hint="eastAsia"/>
        </w:rPr>
        <w:br/>
      </w:r>
      <w:r>
        <w:rPr>
          <w:rFonts w:hint="eastAsia"/>
        </w:rPr>
        <w:t>　　　　一、差热分析仪行业优势</w:t>
      </w:r>
      <w:r>
        <w:rPr>
          <w:rFonts w:hint="eastAsia"/>
        </w:rPr>
        <w:br/>
      </w:r>
      <w:r>
        <w:rPr>
          <w:rFonts w:hint="eastAsia"/>
        </w:rPr>
        <w:t>　　　　二、差热分析仪行业劣势</w:t>
      </w:r>
      <w:r>
        <w:rPr>
          <w:rFonts w:hint="eastAsia"/>
        </w:rPr>
        <w:br/>
      </w:r>
      <w:r>
        <w:rPr>
          <w:rFonts w:hint="eastAsia"/>
        </w:rPr>
        <w:t>　　　　三、差热分析仪市场机会</w:t>
      </w:r>
      <w:r>
        <w:rPr>
          <w:rFonts w:hint="eastAsia"/>
        </w:rPr>
        <w:br/>
      </w:r>
      <w:r>
        <w:rPr>
          <w:rFonts w:hint="eastAsia"/>
        </w:rPr>
        <w:t>　　　　四、差热分析仪市场威胁</w:t>
      </w:r>
      <w:r>
        <w:rPr>
          <w:rFonts w:hint="eastAsia"/>
        </w:rPr>
        <w:br/>
      </w:r>
      <w:r>
        <w:rPr>
          <w:rFonts w:hint="eastAsia"/>
        </w:rPr>
        <w:t>　　第二节 差热分析仪行业风险及对策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2025-2031年中国差热分析仪行业前景与发展趋势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2023-2024年差热分析仪行业发展环境分析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一、差热分析仪行业主管部门与监管体制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二、差热分析仪行业主要法律法规及政策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三、差热分析仪行业标准与质量监管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2025-2031年差热分析仪行业发展趋势与方向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2025-2031年差热分析仪行业发展潜力与机遇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差热分析仪行业研究结论与建议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中:智:林:－差热分析仪行业发展建议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2020-2024年中国差热分析仪市场规模及增长情况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2020-2024年中国差热分析仪行业产量及增长趋势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2025-2031年中国差热分析仪行业产量预测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2020-2024年中国差热分析仪行业市场需求及增长情况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2025-2031年中国差热分析仪行业市场需求预测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2020-2024年中国差热分析仪行业利润及增长情况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**地区差热分析仪市场规模及增长情况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**地区差热分析仪行业市场需求情况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**地区差热分析仪市场规模及增长情况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**地区差热分析仪行业市场需求情况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2020-2024年中国差热分析仪行业进口量及增速统计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2020-2024年中国差热分析仪行业出口量及增速统计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差热分析仪重点企业经营情况分析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2025年差热分析仪市场前景分析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2025-2031年中国差热分析仪市场需求预测</w:t>
      </w:r>
      <w:r>
        <w:rPr>
          <w:rFonts w:hint="eastAsia"/>
        </w:rPr>
        <w:br/>
      </w:r>
      <w:r>
        <w:rPr>
          <w:rFonts w:hint="eastAsia"/>
        </w:rPr>
        <w:t>　　图表 2025年差热分析仪发展趋势预测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6bc68e93245ed" w:history="1">
        <w:r>
          <w:rPr>
            <w:rStyle w:val="Hyperlink"/>
          </w:rPr>
          <w:t>2025-2031年中国差热分析仪行业研究与前景趋势分析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6bc68e93245ed" w:history="1">
        <w:r>
          <w:rPr>
            <w:rStyle w:val="Hyperlink"/>
          </w:rPr>
          <w:t>https://www.20087.com/9/62/ChaReFenXiYiShiChangXianZhuangHeQianJing.html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361aa42964d2c" w:history="1">
      <w:r>
        <w:rPr>
          <w:rStyle w:val="Hyperlink"/>
        </w:rPr>
        <w:t>2025-2031年中国差热分析仪行业研究与前景趋势分析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aReFenXiYiShiChangXianZhuangHeQianJing.html" TargetMode="External" Id="Rcb06bc68e932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aReFenXiYiShiChangXianZhuangHeQianJing.html" TargetMode="External" Id="R953361aa4296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2024-12-29T00:42:59Z</dcterms:created>
  <dcterms:modified xsi:type="dcterms:W3CDTF">2024-12-29T01:42:59Z</dcterms:modified>
  <dc:subject>2025-2031年中国差热分析仪行业研究与前景趋势分析</dc:subject>
  <dc:title>2025-2031年中国差热分析仪行业研究与前景趋势分析</dc:title>
  <cp:keywords>2025-2031年中国差热分析仪行业研究与前景趋势分析</cp:keywords>
  <dc:description>2025-2031年中国差热分析仪行业研究与前景趋势分析</dc:description>
</cp:coreProperties>
</file>