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36fe1e5f34617" w:history="1">
              <w:r>
                <w:rPr>
                  <w:rStyle w:val="Hyperlink"/>
                </w:rPr>
                <w:t>2025-2031年中国带状电缆行业现状调研与发展趋势预测报告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36fe1e5f34617" w:history="1">
              <w:r>
                <w:rPr>
                  <w:rStyle w:val="Hyperlink"/>
                </w:rPr>
                <w:t>2025-2031年中国带状电缆行业现状调研与发展趋势预测报告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36fe1e5f34617" w:history="1">
                <w:r>
                  <w:rPr>
                    <w:rStyle w:val="Hyperlink"/>
                  </w:rPr>
                  <w:t>https://www.20087.com/9/72/DaiZhuangDianLanHangYeFaZhanQuShi.html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状电缆是现代通信和电力传输领域的重要组成部分，近年来在全球范围内需求持续增长，主要得益于5G、数据中心、新能源汽车等新兴产业的快速发展。带状电缆以其高传输速率、大带宽、低损耗等特点，成为高速数据传输和电力分配的理想选择。然而，带状电缆行业也面临着技术更新、成本控制和市场竞争等挑战。</w:t>
      </w:r>
      <w:r>
        <w:rPr>
          <w:rFonts w:hint="eastAsia"/>
        </w:rPr>
        <w:br/>
      </w:r>
      <w:r>
        <w:rPr>
          <w:rFonts w:hint="eastAsia"/>
        </w:rPr>
        <w:t>　　未来，带状电缆行业的发展将更加注重技术创新和应用拓展。一方面，通过引入新材料、新工艺，如光纤复合带状电缆、超导带状电缆等，提升电缆的性能和可靠性，满足市场对更高传输速率和更低损耗的需求；另一方面，拓展带状电缆在新兴领域的应用，如物联网、智慧城市、航空航天等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36fe1e5f34617" w:history="1">
        <w:r>
          <w:rPr>
            <w:rStyle w:val="Hyperlink"/>
          </w:rPr>
          <w:t>2025-2031年中国带状电缆行业现状调研与发展趋势预测报告</w:t>
        </w:r>
      </w:hyperlink>
      <w:r>
        <w:rPr>
          <w:rFonts w:hint="eastAsia"/>
        </w:rPr>
        <w:t>》基于多年带状电缆行业研究积累，结合带状电缆行业市场现状，通过资深研究团队对带状电缆市场资讯的系统整理与分析，依托权威数据资源及长期市场监测数据库，对带状电缆行业进行了全面调研。报告详细分析了带状电缆市场规模、市场前景、技术现状及未来发展方向，重点评估了带状电缆行业内企业的竞争格局及经营表现，并通过SWOT分析揭示了带状电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636fe1e5f34617" w:history="1">
        <w:r>
          <w:rPr>
            <w:rStyle w:val="Hyperlink"/>
          </w:rPr>
          <w:t>2025-2031年中国带状电缆行业现状调研与发展趋势预测报告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》为投资者提供了准确的市场现状分析及前景预判，帮助挖掘行业投资价值，并提出投资策略与营销策略建议，是把握带状电缆行业动态、优化决策的重要工具。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带状电缆行业相关概述</w:t>
      </w:r>
      <w:r>
        <w:rPr>
          <w:rFonts w:hint="eastAsia"/>
        </w:rPr>
        <w:br/>
      </w:r>
      <w:r>
        <w:rPr>
          <w:rFonts w:hint="eastAsia"/>
        </w:rPr>
        <w:t>　　　　一、带状电缆行业定义及特点</w:t>
      </w:r>
      <w:r>
        <w:rPr>
          <w:rFonts w:hint="eastAsia"/>
        </w:rPr>
        <w:br/>
      </w:r>
      <w:r>
        <w:rPr>
          <w:rFonts w:hint="eastAsia"/>
        </w:rPr>
        <w:t>　　　　　　1、带状电缆行业定义</w:t>
      </w:r>
      <w:r>
        <w:rPr>
          <w:rFonts w:hint="eastAsia"/>
        </w:rPr>
        <w:br/>
      </w:r>
      <w:r>
        <w:rPr>
          <w:rFonts w:hint="eastAsia"/>
        </w:rPr>
        <w:t>　　　　　　2、带状电缆行业特点</w:t>
      </w:r>
      <w:r>
        <w:rPr>
          <w:rFonts w:hint="eastAsia"/>
        </w:rPr>
        <w:br/>
      </w:r>
      <w:r>
        <w:rPr>
          <w:rFonts w:hint="eastAsia"/>
        </w:rPr>
        <w:t>　　　　二、带状电缆行业经营模式分析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1、带状电缆生产模式</w:t>
      </w:r>
      <w:r>
        <w:rPr>
          <w:rFonts w:hint="eastAsia"/>
        </w:rPr>
        <w:br/>
      </w:r>
      <w:r>
        <w:rPr>
          <w:rFonts w:hint="eastAsia"/>
        </w:rPr>
        <w:t>　　　　　　2、带状电缆采购模式</w:t>
      </w:r>
      <w:r>
        <w:rPr>
          <w:rFonts w:hint="eastAsia"/>
        </w:rPr>
        <w:br/>
      </w:r>
      <w:r>
        <w:rPr>
          <w:rFonts w:hint="eastAsia"/>
        </w:rPr>
        <w:t>　　　　　　3、带状电缆销售模式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2024-2025年全球带状电缆行业市场运行形势分析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2024-2025年全球带状电缆行业发展概况</w:t>
      </w:r>
      <w:r>
        <w:rPr>
          <w:rFonts w:hint="eastAsia"/>
        </w:rPr>
        <w:br/>
      </w:r>
      <w:r>
        <w:rPr>
          <w:rFonts w:hint="eastAsia"/>
        </w:rPr>
        <w:t>　　第二节 全球带状电缆行业发展走势</w:t>
      </w:r>
      <w:r>
        <w:rPr>
          <w:rFonts w:hint="eastAsia"/>
        </w:rPr>
        <w:br/>
      </w:r>
      <w:r>
        <w:rPr>
          <w:rFonts w:hint="eastAsia"/>
        </w:rPr>
        <w:t>　　　　一、全球带状电缆行业市场分布情况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二、全球带状电缆行业发展趋势分析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全球带状电缆行业重点国家和区域分析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2024-2025年中国带状电缆行业发展环境分析</w:t>
      </w:r>
      <w:r>
        <w:rPr>
          <w:rFonts w:hint="eastAsia"/>
        </w:rPr>
        <w:br/>
      </w:r>
      <w:r>
        <w:rPr>
          <w:rFonts w:hint="eastAsia"/>
        </w:rPr>
        <w:t>　　第一节 带状电缆行业经济环境分析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带状电缆行业政策环境分析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带状电缆行业技术环境分析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2024-2025年带状电缆行业技术发展现状及趋势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当前我国带状电缆技术发展现状</w:t>
      </w:r>
      <w:r>
        <w:rPr>
          <w:rFonts w:hint="eastAsia"/>
        </w:rPr>
        <w:br/>
      </w:r>
      <w:r>
        <w:rPr>
          <w:rFonts w:hint="eastAsia"/>
        </w:rPr>
        <w:t>　　第二节 中外带状电缆技术差距及产生差距的主要原因分析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提高我国带状电缆技术的对策</w:t>
      </w:r>
      <w:r>
        <w:rPr>
          <w:rFonts w:hint="eastAsia"/>
        </w:rPr>
        <w:br/>
      </w:r>
      <w:r>
        <w:rPr>
          <w:rFonts w:hint="eastAsia"/>
        </w:rPr>
        <w:t>　　第四节 中国带状电缆研发、设计发展趋势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中国带状电缆行业市场供需状况分析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中国带状电缆行业市场规模情况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中国带状电缆行业盈利情况分析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中国带状电缆行业市场需求状况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一、2019-2024年带状电缆行业市场需求情况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二、带状电缆行业市场需求特点分析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三、2025-2031年带状电缆行业市场需求预测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中国带状电缆行业产量情况分析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一、2019-2024年带状电缆行业产量统计</w:t>
      </w:r>
      <w:r>
        <w:rPr>
          <w:rFonts w:hint="eastAsia"/>
        </w:rPr>
        <w:br/>
      </w:r>
      <w:r>
        <w:rPr>
          <w:rFonts w:hint="eastAsia"/>
        </w:rPr>
        <w:t>　　　　二、带状电缆行业市场供给特点分析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三、2025-2031年带状电缆行业产量预测</w:t>
      </w:r>
      <w:r>
        <w:rPr>
          <w:rFonts w:hint="eastAsia"/>
        </w:rPr>
        <w:br/>
      </w:r>
      <w:r>
        <w:rPr>
          <w:rFonts w:hint="eastAsia"/>
        </w:rPr>
        <w:t>　　第五节 带状电缆行业市场供需平衡状况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中国带状电缆行业进出口情况分析预测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2019-2024年中国带状电缆行业进出口情况分析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一、2019-2024年中国带状电缆行业进口分析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二、2019-2024年中国带状电缆行业出口分析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2025-2031年中国带状电缆行业进出口情况预测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一、2025-2031年中国带状电缆行业进口预测分析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二、2025-2031年中国带状电缆行业出口预测分析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影响带状电缆行业进出口变化的主要原因分析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2019-2024年中国带状电缆行业重点地区调研分析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一、中国带状电缆行业重点区域市场结构调研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二、**地区带状电缆市场调研分析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三、**地区带状电缆市场调研分析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四、**地区带状电缆市场调研分析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五、**地区带状电缆市场调研分析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六、**地区带状电缆市场调研分析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带状电缆行业细分产品市场调研分析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中国带状电缆行业市场行情分析预测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带状电缆价格影响因素分析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2019-2024年中国带状电缆市场价格趋向分析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2025-2031年中国带状电缆市场价格趋向预测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带状电缆行业上、下游市场分析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带状电缆行业上游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带状电缆行业下游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带状电缆行业竞争格局分析</w:t>
      </w:r>
      <w:r>
        <w:rPr>
          <w:rFonts w:hint="eastAsia"/>
        </w:rPr>
        <w:br/>
      </w:r>
      <w:r>
        <w:rPr>
          <w:rFonts w:hint="eastAsia"/>
        </w:rPr>
        <w:t>　　第一节 带状电缆行业集中度分析</w:t>
      </w:r>
      <w:r>
        <w:rPr>
          <w:rFonts w:hint="eastAsia"/>
        </w:rPr>
        <w:br/>
      </w:r>
      <w:r>
        <w:rPr>
          <w:rFonts w:hint="eastAsia"/>
        </w:rPr>
        <w:t>　　　　一、带状电缆市场集中度分析</w:t>
      </w:r>
      <w:r>
        <w:rPr>
          <w:rFonts w:hint="eastAsia"/>
        </w:rPr>
        <w:br/>
      </w:r>
      <w:r>
        <w:rPr>
          <w:rFonts w:hint="eastAsia"/>
        </w:rPr>
        <w:t>　　　　二、带状电缆企业集中度分析</w:t>
      </w:r>
      <w:r>
        <w:rPr>
          <w:rFonts w:hint="eastAsia"/>
        </w:rPr>
        <w:br/>
      </w:r>
      <w:r>
        <w:rPr>
          <w:rFonts w:hint="eastAsia"/>
        </w:rPr>
        <w:t>　　　　三、带状电缆区域集中度分析</w:t>
      </w:r>
      <w:r>
        <w:rPr>
          <w:rFonts w:hint="eastAsia"/>
        </w:rPr>
        <w:br/>
      </w:r>
      <w:r>
        <w:rPr>
          <w:rFonts w:hint="eastAsia"/>
        </w:rPr>
        <w:t>　　第二节 带状电缆行业竞争格局分析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一、2025年带状电缆行业竞争分析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二、2025年中外带状电缆产品竞争分析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三、2019-2024年中国带状电缆市场竞争分析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四、2025-2031年国内主要带状电缆企业动向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带状电缆行业重点企业发展调研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带状电缆重点企业（一）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带状电缆重点企业（二）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带状电缆重点企业（三）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带状电缆重点企业（四）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带状电缆重点企业（五）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带状电缆重点企业（六）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带状电缆企业发展策略分析</w:t>
      </w:r>
      <w:r>
        <w:rPr>
          <w:rFonts w:hint="eastAsia"/>
        </w:rPr>
        <w:br/>
      </w:r>
      <w:r>
        <w:rPr>
          <w:rFonts w:hint="eastAsia"/>
        </w:rPr>
        <w:t>　　第一节 带状电缆市场策略分析</w:t>
      </w:r>
      <w:r>
        <w:rPr>
          <w:rFonts w:hint="eastAsia"/>
        </w:rPr>
        <w:br/>
      </w:r>
      <w:r>
        <w:rPr>
          <w:rFonts w:hint="eastAsia"/>
        </w:rPr>
        <w:t>　　　　一、带状电缆价格策略分析</w:t>
      </w:r>
      <w:r>
        <w:rPr>
          <w:rFonts w:hint="eastAsia"/>
        </w:rPr>
        <w:br/>
      </w:r>
      <w:r>
        <w:rPr>
          <w:rFonts w:hint="eastAsia"/>
        </w:rPr>
        <w:t>　　　　二、带状电缆渠道策略分析</w:t>
      </w:r>
      <w:r>
        <w:rPr>
          <w:rFonts w:hint="eastAsia"/>
        </w:rPr>
        <w:br/>
      </w:r>
      <w:r>
        <w:rPr>
          <w:rFonts w:hint="eastAsia"/>
        </w:rPr>
        <w:t>　　第二节 带状电缆销售策略分析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提高带状电缆企业竞争力的策略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一、提高中国带状电缆企业核心竞争力的对策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二、带状电缆企业提升竞争力的主要方向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三、影响带状电缆企业核心竞争力的因素及提升途径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四、提高带状电缆企业竞争力的策略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对我国带状电缆品牌的战略思考</w:t>
      </w:r>
      <w:r>
        <w:rPr>
          <w:rFonts w:hint="eastAsia"/>
        </w:rPr>
        <w:br/>
      </w:r>
      <w:r>
        <w:rPr>
          <w:rFonts w:hint="eastAsia"/>
        </w:rPr>
        <w:t>　　　　一、带状电缆实施品牌战略的意义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二、带状电缆企业品牌的现状分析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三、我国带状电缆企业的品牌战略</w:t>
      </w:r>
      <w:r>
        <w:rPr>
          <w:rFonts w:hint="eastAsia"/>
        </w:rPr>
        <w:br/>
      </w:r>
      <w:r>
        <w:rPr>
          <w:rFonts w:hint="eastAsia"/>
        </w:rPr>
        <w:t>　　　　四、带状电缆品牌战略管理的策略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中国带状电缆行业营销策略分析</w:t>
      </w:r>
      <w:r>
        <w:rPr>
          <w:rFonts w:hint="eastAsia"/>
        </w:rPr>
        <w:br/>
      </w:r>
      <w:r>
        <w:rPr>
          <w:rFonts w:hint="eastAsia"/>
        </w:rPr>
        <w:t>　　第一节 带状电缆市场推广策略研究分析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一、做好带状电缆产品导入</w:t>
      </w:r>
      <w:r>
        <w:rPr>
          <w:rFonts w:hint="eastAsia"/>
        </w:rPr>
        <w:br/>
      </w:r>
      <w:r>
        <w:rPr>
          <w:rFonts w:hint="eastAsia"/>
        </w:rPr>
        <w:t>　　　　二、做好带状电缆产品组合和产品线决策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三、带状电缆行业城市市场推广策略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带状电缆行业渠道营销研究分析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一、带状电缆行业营销环境分析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二、带状电缆行业现存的营销渠道分析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三、带状电缆行业终端市场营销管理策略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带状电缆行业营销战略研究分析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一、中国带状电缆行业有效整合营销策略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二、建立带状电缆行业厂商的双嬴模式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2025-2031年中国带状电缆行业前景与风险预测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2025年带状电缆市场前景分析</w:t>
      </w:r>
      <w:r>
        <w:rPr>
          <w:rFonts w:hint="eastAsia"/>
        </w:rPr>
        <w:br/>
      </w:r>
      <w:r>
        <w:rPr>
          <w:rFonts w:hint="eastAsia"/>
        </w:rPr>
        <w:t>　　第二节 2025年带状电缆发展趋势预测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2025-2031年中国带状电缆行业投资特性分析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一、2025-2031年中国带状电缆行业进入壁垒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二、2025-2031年中国带状电缆行业盈利模式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三、2025-2031年中国带状电缆行业盈利因素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2025-2031年中国带状电缆行业投资机会分析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一、2025-2031年中国带状电缆细分市场投资机会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二、2025-2031年中国带状电缆行业区域市场投资潜力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2025-2031年中国带状电缆行业投资风险分析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一、2025-2031年中国带状电缆行业市场竞争风险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二、2025-2031年中国带状电缆行业技术风险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三、2025-2031年中国带状电缆行业政策风险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四、2025-2031年中国带状电缆行业进入退出风险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2025-2031年中国带状电缆行业盈利模式与投资策略分析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国外带状电缆行业投资现状及经营模式分析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一、境外带状电缆行业成长情况调查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中国带状电缆行业商业模式探讨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中国带状电缆行业投资国际化发展战略分析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中国带状电缆行业投资策略分析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中国带状电缆行业资本运作战略选择方案研究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中:智:林:－中国带状电缆行业多元化经营战略的可行性分析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带状电缆行业类别</w:t>
      </w:r>
      <w:r>
        <w:rPr>
          <w:rFonts w:hint="eastAsia"/>
        </w:rPr>
        <w:br/>
      </w:r>
      <w:r>
        <w:rPr>
          <w:rFonts w:hint="eastAsia"/>
        </w:rPr>
        <w:t>　　图表 带状电缆行业产业链调研</w:t>
      </w:r>
      <w:r>
        <w:rPr>
          <w:rFonts w:hint="eastAsia"/>
        </w:rPr>
        <w:br/>
      </w:r>
      <w:r>
        <w:rPr>
          <w:rFonts w:hint="eastAsia"/>
        </w:rPr>
        <w:t>　　图表 带状电缆行业现状</w:t>
      </w:r>
      <w:r>
        <w:rPr>
          <w:rFonts w:hint="eastAsia"/>
        </w:rPr>
        <w:br/>
      </w:r>
      <w:r>
        <w:rPr>
          <w:rFonts w:hint="eastAsia"/>
        </w:rPr>
        <w:t>　　图表 带状电缆行业标准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2019-2024年中国带状电缆行业市场规模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2025年中国带状电缆行业产能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2019-2024年中国带状电缆行业产量统计</w:t>
      </w:r>
      <w:r>
        <w:rPr>
          <w:rFonts w:hint="eastAsia"/>
        </w:rPr>
        <w:br/>
      </w:r>
      <w:r>
        <w:rPr>
          <w:rFonts w:hint="eastAsia"/>
        </w:rPr>
        <w:t>　　图表 带状电缆行业动态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2019-2024年中国带状电缆市场需求量</w:t>
      </w:r>
      <w:r>
        <w:rPr>
          <w:rFonts w:hint="eastAsia"/>
        </w:rPr>
        <w:br/>
      </w:r>
      <w:r>
        <w:rPr>
          <w:rFonts w:hint="eastAsia"/>
        </w:rPr>
        <w:t>　　图表 2025年中国带状电缆行业需求区域调研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2019-2024年中国带状电缆行情</w:t>
      </w:r>
      <w:r>
        <w:rPr>
          <w:rFonts w:hint="eastAsia"/>
        </w:rPr>
        <w:br/>
      </w:r>
      <w:r>
        <w:rPr>
          <w:rFonts w:hint="eastAsia"/>
        </w:rPr>
        <w:t>　　图表 2019-2024年中国带状电缆价格走势图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2019-2024年中国带状电缆行业销售收入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2019-2024年中国带状电缆行业盈利情况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2019-2024年中国带状电缆行业利润总额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2019-2024年中国带状电缆进口统计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2019-2024年中国带状电缆出口统计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2019-2024年中国带状电缆行业企业数量统计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**地区带状电缆市场规模</w:t>
      </w:r>
      <w:r>
        <w:rPr>
          <w:rFonts w:hint="eastAsia"/>
        </w:rPr>
        <w:br/>
      </w:r>
      <w:r>
        <w:rPr>
          <w:rFonts w:hint="eastAsia"/>
        </w:rPr>
        <w:t>　　图表 **地区带状电缆行业市场需求</w:t>
      </w:r>
      <w:r>
        <w:rPr>
          <w:rFonts w:hint="eastAsia"/>
        </w:rPr>
        <w:br/>
      </w:r>
      <w:r>
        <w:rPr>
          <w:rFonts w:hint="eastAsia"/>
        </w:rPr>
        <w:t>　　图表 **地区带状电缆市场调研</w:t>
      </w:r>
      <w:r>
        <w:rPr>
          <w:rFonts w:hint="eastAsia"/>
        </w:rPr>
        <w:br/>
      </w:r>
      <w:r>
        <w:rPr>
          <w:rFonts w:hint="eastAsia"/>
        </w:rPr>
        <w:t>　　图表 **地区带状电缆行业市场需求分析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**地区带状电缆市场规模</w:t>
      </w:r>
      <w:r>
        <w:rPr>
          <w:rFonts w:hint="eastAsia"/>
        </w:rPr>
        <w:br/>
      </w:r>
      <w:r>
        <w:rPr>
          <w:rFonts w:hint="eastAsia"/>
        </w:rPr>
        <w:t>　　图表 **地区带状电缆行业市场需求</w:t>
      </w:r>
      <w:r>
        <w:rPr>
          <w:rFonts w:hint="eastAsia"/>
        </w:rPr>
        <w:br/>
      </w:r>
      <w:r>
        <w:rPr>
          <w:rFonts w:hint="eastAsia"/>
        </w:rPr>
        <w:t>　　图表 **地区带状电缆市场调研</w:t>
      </w:r>
      <w:r>
        <w:rPr>
          <w:rFonts w:hint="eastAsia"/>
        </w:rPr>
        <w:br/>
      </w:r>
      <w:r>
        <w:rPr>
          <w:rFonts w:hint="eastAsia"/>
        </w:rPr>
        <w:t>　　图表 **地区带状电缆行业市场需求分析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带状电缆行业竞争对手分析</w:t>
      </w:r>
      <w:r>
        <w:rPr>
          <w:rFonts w:hint="eastAsia"/>
        </w:rPr>
        <w:br/>
      </w:r>
      <w:r>
        <w:rPr>
          <w:rFonts w:hint="eastAsia"/>
        </w:rPr>
        <w:t>　　图表 带状电缆重点企业（一）基本信息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带状电缆重点企业（一）经营情况分析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带状电缆重点企业（一）主要经济指标情况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带状电缆重点企业（一）盈利能力情况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带状电缆重点企业（一）偿债能力情况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带状电缆重点企业（一）运营能力情况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带状电缆重点企业（一）成长能力情况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带状电缆重点企业（二）基本信息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带状电缆重点企业（二）经营情况分析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带状电缆重点企业（二）主要经济指标情况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带状电缆重点企业（二）盈利能力情况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带状电缆重点企业（二）偿债能力情况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带状电缆重点企业（二）运营能力情况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带状电缆重点企业（二）成长能力情况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带状电缆重点企业（三）基本信息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带状电缆重点企业（三）经营情况分析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带状电缆重点企业（三）主要经济指标情况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带状电缆重点企业（三）盈利能力情况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带状电缆重点企业（三）偿债能力情况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带状电缆重点企业（三）运营能力情况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带状电缆重点企业（三）成长能力情况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2025-2031年中国带状电缆行业产能预测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2025-2031年中国带状电缆行业产量预测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2025-2031年中国带状电缆市场需求预测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2025-2031年中国带状电缆行业市场规模预测</w:t>
      </w:r>
      <w:r>
        <w:rPr>
          <w:rFonts w:hint="eastAsia"/>
        </w:rPr>
        <w:br/>
      </w:r>
      <w:r>
        <w:rPr>
          <w:rFonts w:hint="eastAsia"/>
        </w:rPr>
        <w:t>　　图表 带状电缆行业准入条件</w:t>
      </w:r>
      <w:r>
        <w:rPr>
          <w:rFonts w:hint="eastAsia"/>
        </w:rPr>
        <w:br/>
      </w:r>
      <w:r>
        <w:rPr>
          <w:rFonts w:hint="eastAsia"/>
        </w:rPr>
        <w:t>　　图表 2025年中国带状电缆市场前景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2025-2031年中国带状电缆行业信息化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2025-2031年中国带状电缆行业风险分析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2025-2031年中国带状电缆行业发展趋势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36fe1e5f34617" w:history="1">
        <w:r>
          <w:rPr>
            <w:rStyle w:val="Hyperlink"/>
          </w:rPr>
          <w:t>2025-2031年中国带状电缆行业现状调研与发展趋势预测报告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36fe1e5f34617" w:history="1">
        <w:r>
          <w:rPr>
            <w:rStyle w:val="Hyperlink"/>
          </w:rPr>
          <w:t>https://www.20087.com/9/72/DaiZhuangDianLanHangYeFaZhanQuShi.html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热点：中国十大名牌电缆排名、带状电缆连接器、电缆型号及参数对照表、带状电缆标准、电缆一般分为哪三类、带状电缆 国标、螺旋电缆、带状电缆计米公差标准、电缆有几种类型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6509b13c74189" w:history="1">
      <w:r>
        <w:rPr>
          <w:rStyle w:val="Hyperlink"/>
        </w:rPr>
        <w:t>2025-2031年中国带状电缆行业现状调研与发展趋势预测报告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aiZhuangDianLanHangYeFaZhanQuShi.html" TargetMode="External" Id="Rdd636fe1e5f3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aiZhuangDianLanHangYeFaZhanQuShi.html" TargetMode="External" Id="R5c36509b13c7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2024-12-13T02:14:00Z</dcterms:created>
  <dcterms:modified xsi:type="dcterms:W3CDTF">2024-12-13T03:14:00Z</dcterms:modified>
  <dc:subject>2025-2031年中国带状电缆行业现状调研与发展趋势预测报告</dc:subject>
  <dc:title>2025-2031年中国带状电缆行业现状调研与发展趋势预测报告</dc:title>
  <cp:keywords>2025-2031年中国带状电缆行业现状调研与发展趋势预测报告</cp:keywords>
  <dc:description>2025-2031年中国带状电缆行业现状调研与发展趋势预测报告</dc:description>
</cp:coreProperties>
</file>