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a42bded7045f3" w:history="1">
              <w:r>
                <w:rPr>
                  <w:rStyle w:val="Hyperlink"/>
                </w:rPr>
                <w:t>2025-2031年中国平底钢板仓发展现状与前景趋势分析报告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a42bded7045f3" w:history="1">
              <w:r>
                <w:rPr>
                  <w:rStyle w:val="Hyperlink"/>
                </w:rPr>
                <w:t>2025-2031年中国平底钢板仓发展现状与前景趋势分析报告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a42bded7045f3" w:history="1">
                <w:r>
                  <w:rPr>
                    <w:rStyle w:val="Hyperlink"/>
                  </w:rPr>
                  <w:t>https://www.20087.com/9/52/PingDiGangBanCangHangYeQianJingQuShi.html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底钢板仓是一种现代化的仓储设施，广泛应用于粮食、建材、化工等多个领域。近年来，随着全球仓储物流行业的快速发展和企业对高效、环保仓储需求的提升，平底钢板仓的市场需求呈现出稳步增长的态势。在技术层面，平底钢板仓不断引入先进的制造工艺、结构设计和防腐技术，提高了仓库的承载能力、使用稳定性和耐久性。</w:t>
      </w:r>
      <w:r>
        <w:rPr>
          <w:rFonts w:hint="eastAsia"/>
        </w:rPr>
        <w:br/>
      </w:r>
      <w:r>
        <w:rPr>
          <w:rFonts w:hint="eastAsia"/>
        </w:rPr>
        <w:t>　　未来，平底钢板仓市场的发展前景看好。随着全球仓储物流行业的持续发展和企业对智能化、绿色化仓储需求的增加，平底钢板仓的市场需求将持续增长。此外，随着全球市场的拓展和合作交流的加强，平底钢板仓行业将迎来更多的发展机遇。然而，面对全球供应链的不稳定和原材料价格的波动等挑战，平底钢板仓行业需不断提升产品质量和服务水平，以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a42bded7045f3" w:history="1">
        <w:r>
          <w:rPr>
            <w:rStyle w:val="Hyperlink"/>
          </w:rPr>
          <w:t>2025-2031年中国平底钢板仓发展现状与前景趋势分析报告</w:t>
        </w:r>
      </w:hyperlink>
      <w:r>
        <w:rPr>
          <w:rFonts w:hint="eastAsia"/>
        </w:rPr>
        <w:t>》在多年平底钢板仓行业研究结论的基础上，结合中国平底钢板仓行业市场的发展现状，通过资深研究团队对平底钢板仓市场各类资讯进行整理分析，并依托国家权威数据资源和长期市场监测的数据库，对平底钢板仓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6aa42bded7045f3" w:history="1">
        <w:r>
          <w:rPr>
            <w:rStyle w:val="Hyperlink"/>
          </w:rPr>
          <w:t>2025-2031年中国平底钢板仓发展现状与前景趋势分析报告</w:t>
        </w:r>
      </w:hyperlink>
      <w:r>
        <w:rPr>
          <w:rFonts w:hint="eastAsia"/>
        </w:rPr>
        <w:t>可以帮助投资者准确把握平底钢板仓行业的市场现状，为投资者进行投资作出平底钢板仓行业前景预判，挖掘平底钢板仓行业投资价值，同时提出平底钢板仓行业投资策略、营销策略等方面的建议。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平底钢板仓行业发展概述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一、平底钢板仓行业定义及分类</w:t>
      </w:r>
      <w:r>
        <w:rPr>
          <w:rFonts w:hint="eastAsia"/>
        </w:rPr>
        <w:br/>
      </w:r>
      <w:r>
        <w:rPr>
          <w:rFonts w:hint="eastAsia"/>
        </w:rPr>
        <w:t>　　　　二、平底钢板仓行业经济特性</w:t>
      </w:r>
      <w:r>
        <w:rPr>
          <w:rFonts w:hint="eastAsia"/>
        </w:rPr>
        <w:br/>
      </w:r>
      <w:r>
        <w:rPr>
          <w:rFonts w:hint="eastAsia"/>
        </w:rPr>
        <w:t>　　　　三、平底钢板仓行业产业链简介</w:t>
      </w:r>
      <w:r>
        <w:rPr>
          <w:rFonts w:hint="eastAsia"/>
        </w:rPr>
        <w:br/>
      </w:r>
      <w:r>
        <w:rPr>
          <w:rFonts w:hint="eastAsia"/>
        </w:rPr>
        <w:t>　　第二节 平底钢板仓行业发展成熟度</w:t>
      </w:r>
      <w:r>
        <w:rPr>
          <w:rFonts w:hint="eastAsia"/>
        </w:rPr>
        <w:br/>
      </w:r>
      <w:r>
        <w:rPr>
          <w:rFonts w:hint="eastAsia"/>
        </w:rPr>
        <w:t>　　　　一、平底钢板仓行业发展周期分析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2024-2025年平底钢板仓行业相关产业动态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2024-2025年平底钢板仓行业发展环境分析</w:t>
      </w:r>
      <w:r>
        <w:rPr>
          <w:rFonts w:hint="eastAsia"/>
        </w:rPr>
        <w:br/>
      </w:r>
      <w:r>
        <w:rPr>
          <w:rFonts w:hint="eastAsia"/>
        </w:rPr>
        <w:t>　　第一节 平底钢板仓行业环境分析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平底钢板仓行业相关政策、法规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2024-2025年平底钢板仓行业技术发展现状及趋势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当前我国平底钢板仓技术发展现状</w:t>
      </w:r>
      <w:r>
        <w:rPr>
          <w:rFonts w:hint="eastAsia"/>
        </w:rPr>
        <w:br/>
      </w:r>
      <w:r>
        <w:rPr>
          <w:rFonts w:hint="eastAsia"/>
        </w:rPr>
        <w:t>　　第二节 中外平底钢板仓技术差距及产生差距的主要原因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提高我国平底钢板仓技术的对策</w:t>
      </w:r>
      <w:r>
        <w:rPr>
          <w:rFonts w:hint="eastAsia"/>
        </w:rPr>
        <w:br/>
      </w:r>
      <w:r>
        <w:rPr>
          <w:rFonts w:hint="eastAsia"/>
        </w:rPr>
        <w:t>　　第四节 我国平底钢板仓产品研发、设计发展趋势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中国平底钢板仓市场发展调研</w:t>
      </w:r>
      <w:r>
        <w:rPr>
          <w:rFonts w:hint="eastAsia"/>
        </w:rPr>
        <w:br/>
      </w:r>
      <w:r>
        <w:rPr>
          <w:rFonts w:hint="eastAsia"/>
        </w:rPr>
        <w:t>　　第一节 平底钢板仓市场现状分析及预测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一、2019-2024年中国平底钢板仓市场规模分析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二、2025-2031年中国平底钢板仓市场规模预测</w:t>
      </w:r>
      <w:r>
        <w:rPr>
          <w:rFonts w:hint="eastAsia"/>
        </w:rPr>
        <w:br/>
      </w:r>
      <w:r>
        <w:rPr>
          <w:rFonts w:hint="eastAsia"/>
        </w:rPr>
        <w:t>　　第二节 平底钢板仓行业产能分析及预测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一、2019-2024年中国平底钢板仓行业产能分析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二、2025-2031年中国平底钢板仓行业产能预测</w:t>
      </w:r>
      <w:r>
        <w:rPr>
          <w:rFonts w:hint="eastAsia"/>
        </w:rPr>
        <w:br/>
      </w:r>
      <w:r>
        <w:rPr>
          <w:rFonts w:hint="eastAsia"/>
        </w:rPr>
        <w:t>　　第三节 平底钢板仓行业产量分析及预测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一、2019-2024年中国平底钢板仓行业产量分析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二、2025-2031年中国平底钢板仓行业产量预测</w:t>
      </w:r>
      <w:r>
        <w:rPr>
          <w:rFonts w:hint="eastAsia"/>
        </w:rPr>
        <w:br/>
      </w:r>
      <w:r>
        <w:rPr>
          <w:rFonts w:hint="eastAsia"/>
        </w:rPr>
        <w:t>　　第四节 平底钢板仓市场需求分析及预测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一、2019-2024年中国平底钢板仓市场需求分析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二、2025-2031年中国平底钢板仓市场需求预测</w:t>
      </w:r>
      <w:r>
        <w:rPr>
          <w:rFonts w:hint="eastAsia"/>
        </w:rPr>
        <w:br/>
      </w:r>
      <w:r>
        <w:rPr>
          <w:rFonts w:hint="eastAsia"/>
        </w:rPr>
        <w:t>　　第五节 平底钢板仓进出口数据分析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一、2019-2024年中国平底钢板仓进出口数据分析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二、2025-2031年国内平底钢板仓进出口情况预测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2019-2024年中国平底钢板仓行业总体发展状况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中国平底钢板仓行业规模情况分析</w:t>
      </w:r>
      <w:r>
        <w:rPr>
          <w:rFonts w:hint="eastAsia"/>
        </w:rPr>
        <w:br/>
      </w:r>
      <w:r>
        <w:rPr>
          <w:rFonts w:hint="eastAsia"/>
        </w:rPr>
        <w:t>　　　　一、平底钢板仓行业单位规模情况分析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二、平底钢板仓行业人员规模状况分析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三、平底钢板仓行业资产规模状况分析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四、平底钢板仓行业市场规模状况分析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五、平底钢板仓行业敏感性分析</w:t>
      </w:r>
      <w:r>
        <w:rPr>
          <w:rFonts w:hint="eastAsia"/>
        </w:rPr>
        <w:br/>
      </w:r>
      <w:r>
        <w:rPr>
          <w:rFonts w:hint="eastAsia"/>
        </w:rPr>
        <w:t>　　第二节 中国平底钢板仓行业财务能力分析</w:t>
      </w:r>
      <w:r>
        <w:rPr>
          <w:rFonts w:hint="eastAsia"/>
        </w:rPr>
        <w:br/>
      </w:r>
      <w:r>
        <w:rPr>
          <w:rFonts w:hint="eastAsia"/>
        </w:rPr>
        <w:t>　　　　一、平底钢板仓行业盈利能力分析</w:t>
      </w:r>
      <w:r>
        <w:rPr>
          <w:rFonts w:hint="eastAsia"/>
        </w:rPr>
        <w:br/>
      </w:r>
      <w:r>
        <w:rPr>
          <w:rFonts w:hint="eastAsia"/>
        </w:rPr>
        <w:t>　　　　二、平底钢板仓行业偿债能力分析</w:t>
      </w:r>
      <w:r>
        <w:rPr>
          <w:rFonts w:hint="eastAsia"/>
        </w:rPr>
        <w:br/>
      </w:r>
      <w:r>
        <w:rPr>
          <w:rFonts w:hint="eastAsia"/>
        </w:rPr>
        <w:t>　　　　三、平底钢板仓行业营运能力分析</w:t>
      </w:r>
      <w:r>
        <w:rPr>
          <w:rFonts w:hint="eastAsia"/>
        </w:rPr>
        <w:br/>
      </w:r>
      <w:r>
        <w:rPr>
          <w:rFonts w:hint="eastAsia"/>
        </w:rPr>
        <w:t>　　　　四、平底钢板仓行业发展能力分析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中国平底钢板仓行业重点区域发展分析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一、中国平底钢板仓行业重点区域市场结构变化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二、重点地区（一）平底钢板仓行业发展分析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三、重点地区（二）平底钢板仓行业发展分析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四、重点地区（三）平底钢板仓行业发展分析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五、重点地区（四）平底钢板仓行业发展分析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六、重点地区（五）平底钢板仓行业发展分析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平底钢板仓行业产品价格分析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三、主要平底钢板仓品牌产品价位分析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五、价格在平底钢板仓行业竞争中的重要性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2025年中国平底钢板仓行业上下游行业发展分析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平底钢板仓上游行业分析</w:t>
      </w:r>
      <w:r>
        <w:rPr>
          <w:rFonts w:hint="eastAsia"/>
        </w:rPr>
        <w:br/>
      </w:r>
      <w:r>
        <w:rPr>
          <w:rFonts w:hint="eastAsia"/>
        </w:rPr>
        <w:t>　　　　一、平底钢板仓产品成本构成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四、上游供给对平底钢板仓行业的影响</w:t>
      </w:r>
      <w:r>
        <w:rPr>
          <w:rFonts w:hint="eastAsia"/>
        </w:rPr>
        <w:br/>
      </w:r>
      <w:r>
        <w:rPr>
          <w:rFonts w:hint="eastAsia"/>
        </w:rPr>
        <w:t>　　第二节 平底钢板仓下游行业分析</w:t>
      </w:r>
      <w:r>
        <w:rPr>
          <w:rFonts w:hint="eastAsia"/>
        </w:rPr>
        <w:br/>
      </w:r>
      <w:r>
        <w:rPr>
          <w:rFonts w:hint="eastAsia"/>
        </w:rPr>
        <w:t>　　　　一、平底钢板仓下游行业分布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四、下游需求对平底钢板仓行业的影响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平底钢板仓行业重点企业发展调研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平底钢板仓重点企业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平底钢板仓重点企业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平底钢板仓重点企业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平底钢板仓重点企业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平底钢板仓重点企业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平底钢板仓重点企业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2025年中国平底钢板仓产业市场竞争格局分析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2025年中国平底钢板仓产业竞争现状分析</w:t>
      </w:r>
      <w:r>
        <w:rPr>
          <w:rFonts w:hint="eastAsia"/>
        </w:rPr>
        <w:br/>
      </w:r>
      <w:r>
        <w:rPr>
          <w:rFonts w:hint="eastAsia"/>
        </w:rPr>
        <w:t>　　　　一、平底钢板仓竞争力分析</w:t>
      </w:r>
      <w:r>
        <w:rPr>
          <w:rFonts w:hint="eastAsia"/>
        </w:rPr>
        <w:br/>
      </w:r>
      <w:r>
        <w:rPr>
          <w:rFonts w:hint="eastAsia"/>
        </w:rPr>
        <w:t>　　　　二、平底钢板仓技术竞争分析</w:t>
      </w:r>
      <w:r>
        <w:rPr>
          <w:rFonts w:hint="eastAsia"/>
        </w:rPr>
        <w:br/>
      </w:r>
      <w:r>
        <w:rPr>
          <w:rFonts w:hint="eastAsia"/>
        </w:rPr>
        <w:t>　　　　三、平底钢板仓价格竞争分析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2025年中国平底钢板仓产业集中度分析</w:t>
      </w:r>
      <w:r>
        <w:rPr>
          <w:rFonts w:hint="eastAsia"/>
        </w:rPr>
        <w:br/>
      </w:r>
      <w:r>
        <w:rPr>
          <w:rFonts w:hint="eastAsia"/>
        </w:rPr>
        <w:t>　　　　一、平底钢板仓市场集中度分析</w:t>
      </w:r>
      <w:r>
        <w:rPr>
          <w:rFonts w:hint="eastAsia"/>
        </w:rPr>
        <w:br/>
      </w:r>
      <w:r>
        <w:rPr>
          <w:rFonts w:hint="eastAsia"/>
        </w:rPr>
        <w:t>　　　　二、平底钢板仓企业集中度分析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2025-2031年提高平底钢板仓企业竞争力的策略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平底钢板仓行业投资风险预警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2025年影响平底钢板仓行业发展的主要因素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一、影响平底钢板仓行业运行的有利因素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二、影响平底钢板仓行业运行的稳定因素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三、影响平底钢板仓行业运行的不利因素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四、我国平底钢板仓行业发展面临的挑战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五、我国平底钢板仓行业发展面临的机遇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对平底钢板仓行业投资风险预警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一、2025-2031年平底钢板仓行业市场风险及控制策略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二、2025-2031年平底钢板仓行业政策风险及控制策略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三、2025-2031年平底钢板仓行业经营风险及控制策略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四、2025-2031年平底钢板仓同业竞争风险及控制策略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五、2025-2031年平底钢板仓行业其他风险及控制策略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平底钢板仓行业发展趋势与投资规划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2025-2031年平底钢板仓市场发展潜力分析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2025-2031年平底钢板仓行业发展趋势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2025-2031年平底钢板仓行业投资前景研究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中智林:对我国平底钢板仓品牌的战略思考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二、平底钢板仓实施品牌战略的意义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三、平底钢板仓企业品牌的现状分析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四、我国平底钢板仓企业的品牌战略</w:t>
      </w:r>
      <w:r>
        <w:rPr>
          <w:rFonts w:hint="eastAsia"/>
        </w:rPr>
        <w:br/>
      </w:r>
      <w:r>
        <w:rPr>
          <w:rFonts w:hint="eastAsia"/>
        </w:rPr>
        <w:t>　　　　五、平底钢板仓品牌战略管理的策略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平底钢板仓行业历程</w:t>
      </w:r>
      <w:r>
        <w:rPr>
          <w:rFonts w:hint="eastAsia"/>
        </w:rPr>
        <w:br/>
      </w:r>
      <w:r>
        <w:rPr>
          <w:rFonts w:hint="eastAsia"/>
        </w:rPr>
        <w:t>　　图表 平底钢板仓行业生命周期</w:t>
      </w:r>
      <w:r>
        <w:rPr>
          <w:rFonts w:hint="eastAsia"/>
        </w:rPr>
        <w:br/>
      </w:r>
      <w:r>
        <w:rPr>
          <w:rFonts w:hint="eastAsia"/>
        </w:rPr>
        <w:t>　　图表 平底钢板仓行业产业链分析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2019-2024年中国平底钢板仓行业市场规模及增长情况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2019-2024年平底钢板仓行业市场容量分析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2019-2024年中国平底钢板仓行业产能统计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2019-2024年中国平底钢板仓行业产量及增长趋势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2019-2024年中国平底钢板仓市场需求量及增速统计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2024年中国平底钢板仓行业需求领域分布格局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2019-2024年中国平底钢板仓行业销售收入分析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2019-2024年中国平底钢板仓行业盈利情况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2019-2024年中国平底钢板仓行业利润总额统计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2019-2024年中国平底钢板仓进口数量分析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2019-2024年中国平底钢板仓进口金额分析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2019-2024年中国平底钢板仓出口数量分析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2019-2024年中国平底钢板仓出口金额分析</w:t>
      </w:r>
      <w:r>
        <w:rPr>
          <w:rFonts w:hint="eastAsia"/>
        </w:rPr>
        <w:br/>
      </w:r>
      <w:r>
        <w:rPr>
          <w:rFonts w:hint="eastAsia"/>
        </w:rPr>
        <w:t>　　图表 2024年中国平底钢板仓进口国家及地区分析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2024年中国平底钢板仓出口国家及地区分析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2019-2024年中国平底钢板仓行业企业数量情况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2019-2024年中国平底钢板仓行业企业平均规模情况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**地区平底钢板仓市场规模及增长情况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**地区平底钢板仓行业市场需求情况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**地区平底钢板仓市场规模及增长情况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**地区平底钢板仓行业市场需求情况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**地区平底钢板仓市场规模及增长情况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**地区平底钢板仓行业市场需求情况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**地区平底钢板仓市场规模及增长情况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**地区平底钢板仓行业市场需求情况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平底钢板仓重点企业（一）基本信息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平底钢板仓重点企业（一）经营情况分析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平底钢板仓重点企业（一）主要经济指标情况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平底钢板仓重点企业（一）盈利能力情况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平底钢板仓重点企业（一）偿债能力情况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平底钢板仓重点企业（一）运营能力情况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平底钢板仓重点企业（一）成长能力情况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平底钢板仓重点企业（二）基本信息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平底钢板仓重点企业（二）经营情况分析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平底钢板仓重点企业（二）主要经济指标情况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平底钢板仓重点企业（二）盈利能力情况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平底钢板仓重点企业（二）偿债能力情况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平底钢板仓重点企业（二）运营能力情况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平底钢板仓重点企业（二）成长能力情况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平底钢板仓重点企业（三）基本信息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平底钢板仓重点企业（三）经营情况分析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平底钢板仓重点企业（三）主要经济指标情况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平底钢板仓重点企业（三）盈利能力情况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平底钢板仓重点企业（三）偿债能力情况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平底钢板仓重点企业（三）运营能力情况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平底钢板仓重点企业（三）成长能力情况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2025-2031年中国平底钢板仓行业产能预测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2025-2031年中国平底钢板仓行业产量预测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2025-2031年中国平底钢板仓市场需求量预测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2025-2031年中国平底钢板仓行业供需平衡预测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2025-2031年中国平底钢板仓市场容量预测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2025-2031年中国平底钢板仓市场规模预测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2025-2031年中国平底钢板仓市场前景分析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2025-2031年中国平底钢板仓发展趋势预测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a42bded7045f3" w:history="1">
        <w:r>
          <w:rPr>
            <w:rStyle w:val="Hyperlink"/>
          </w:rPr>
          <w:t>2025-2031年中国平底钢板仓发展现状与前景趋势分析报告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a42bded7045f3" w:history="1">
        <w:r>
          <w:rPr>
            <w:rStyle w:val="Hyperlink"/>
          </w:rPr>
          <w:t>https://www.20087.com/9/52/PingDiGangBanCangHangYeQianJingQuShi.html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热点：钢板仓图纸、钢板仓安装与设计视频、钢板仓厂家、钢板仓内部、钢板仓内部结构图、钢板仓技术要求、钢板仓是什么材质做的、钢板仓制作和安装、方形钢板仓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5584771584817" w:history="1">
      <w:r>
        <w:rPr>
          <w:rStyle w:val="Hyperlink"/>
        </w:rPr>
        <w:t>2025-2031年中国平底钢板仓发展现状与前景趋势分析报告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PingDiGangBanCangHangYeQianJingQuShi.html" TargetMode="External" Id="R36aa42bded70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PingDiGangBanCangHangYeQianJingQuShi.html" TargetMode="External" Id="R478558477158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2025-02-25T04:08:00Z</dcterms:created>
  <dcterms:modified xsi:type="dcterms:W3CDTF">2025-02-25T05:08:00Z</dcterms:modified>
  <dc:subject>2025-2031年中国平底钢板仓发展现状与前景趋势分析报告</dc:subject>
  <dc:title>2025-2031年中国平底钢板仓发展现状与前景趋势分析报告</dc:title>
  <cp:keywords>2025-2031年中国平底钢板仓发展现状与前景趋势分析报告</cp:keywords>
  <dc:description>2025-2031年中国平底钢板仓发展现状与前景趋势分析报告</dc:description>
</cp:coreProperties>
</file>