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943d29a184128" w:history="1">
              <w:r>
                <w:rPr>
                  <w:rStyle w:val="Hyperlink"/>
                </w:rPr>
                <w:t>2025-2031年全球与中国平衡机械市场研究及发展趋势分析报告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943d29a184128" w:history="1">
              <w:r>
                <w:rPr>
                  <w:rStyle w:val="Hyperlink"/>
                </w:rPr>
                <w:t>2025-2031年全球与中国平衡机械市场研究及发展趋势分析报告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943d29a184128" w:history="1">
                <w:r>
                  <w:rPr>
                    <w:rStyle w:val="Hyperlink"/>
                  </w:rPr>
                  <w:t>https://www.20087.com/9/22/PingHengJiXieFaZhanQuShi.html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机械是一种用于消除旋转部件不平衡的机械设备，近年来随着制造业的发展而市场需求持续增长。平衡机械广泛应用于汽车、航空、船舶等领域的发动机、风扇、涡轮机等旋转部件的平衡校准。随着技术的进步，平衡机械的精度和效率不断提高，能够满足不同应用场景的需求。此外，随着智能制造技术的发展，平衡机械的操作更加智能化，能够实现自动化平衡校准和数据记录，提高了生产效率和产品质量。近年来，通过对平衡机械的优化设计，开发出了更多具有特殊功能的新产品，如适用于特殊形状或尺寸的旋转部件的平衡机械。</w:t>
      </w:r>
      <w:r>
        <w:rPr>
          <w:rFonts w:hint="eastAsia"/>
        </w:rPr>
        <w:br/>
      </w:r>
      <w:r>
        <w:rPr>
          <w:rFonts w:hint="eastAsia"/>
        </w:rPr>
        <w:t>　　未来，平衡机械市场将持续增长。一方面，随着制造业的发展，对高质量、高精度的平衡机械需求将持续增加。另一方面，随着技术的进步，平衡机械将更加注重智能化和多功能性，如实现远程监控、故障诊断等功能，提高设备的可靠性和使用效率。此外，随着智能制造技术的发展，平衡机械将更加注重与其他生产设备的集成和自动化，以满足自动化生产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943d29a184128" w:history="1">
        <w:r>
          <w:rPr>
            <w:rStyle w:val="Hyperlink"/>
          </w:rPr>
          <w:t>2025-2031年全球与中国平衡机械市场研究及发展趋势分析报告</w:t>
        </w:r>
      </w:hyperlink>
      <w:r>
        <w:rPr>
          <w:rFonts w:hint="eastAsia"/>
        </w:rPr>
        <w:t>》系统分析了平衡机械行业的市场规模、市场需求及价格波动，深入探讨了平衡机械产业链关键环节及各细分市场特点。报告基于权威数据，科学预测了平衡机械市场前景与发展趋势，同时评估了平衡机械重点企业的经营状况，包括品牌影响力、市场集中度及竞争格局。通过SWOT分析，报告揭示了平衡机械行业面临的风险与机遇，为平衡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按产品类型细分，全球平衡机械市场规模2020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硬轴承</w:t>
      </w:r>
      <w:r>
        <w:rPr>
          <w:rFonts w:hint="eastAsia"/>
        </w:rPr>
        <w:br/>
      </w:r>
      <w:r>
        <w:rPr>
          <w:rFonts w:hint="eastAsia"/>
        </w:rPr>
        <w:t>　　　　1.3.3 软轴承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按应用细分，全球平衡机械市场规模2020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工业机械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平衡机械行业发展总体概况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平衡机械行业发展主要特点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平衡机械行业发展影响因素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全球市场，近三年平衡机械主要企业占有率及排名（按销量）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近三年平衡机械主要企业在国际市场占有率（按销量，2020-2025）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2025年平衡机械主要企业在国际市场排名（按销量）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近三年全球市场主要企业平衡机械销量（2020-2025）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全球市场，近三年平衡机械主要企业占有率及排名（按收入）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近三年平衡机械主要企业在国际市场占有率（按收入，2020-2025）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2025年平衡机械主要企业在国际市场排名（按收入）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近三年全球市场主要企业平衡机械销售收入（2020-2025）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全球市场，近三年主要企业平衡机械销售价格（2020-2025）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中国市场，近三年平衡机械主要企业占有率及排名（按销量）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近三年平衡机械主要企业在中国市场占有率（按销量，2020-2025）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2025年平衡机械主要企业在中国市场排名（按销量）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近三年中国市场主要企业平衡机械销量（2020-2025）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中国市场，近三年平衡机械主要企业占有率及排名（按收入）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近三年平衡机械主要企业在中国市场占有率（按收入，2020-2025）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2025年平衡机械主要企业在中国市场排名（按收入）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近三年中国市场主要企业平衡机械销售收入（2020-2025）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全球主要厂商平衡机械总部及产地分布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全球主要厂商成立时间及平衡机械商业化日期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全球主要厂商平衡机械产品类型及应用</w:t>
      </w:r>
      <w:r>
        <w:rPr>
          <w:rFonts w:hint="eastAsia"/>
        </w:rPr>
        <w:br/>
      </w:r>
      <w:r>
        <w:rPr>
          <w:rFonts w:hint="eastAsia"/>
        </w:rPr>
        <w:t>　　2.9 平衡机械行业集中度、竞争程度分析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平衡机械行业集中度分析：2025年全球Top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全球平衡机械第一梯队、第二梯队和第三梯队生产商（品牌）及市场份额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全球平衡机械总体规模分析</w:t>
      </w:r>
      <w:r>
        <w:rPr>
          <w:rFonts w:hint="eastAsia"/>
        </w:rPr>
        <w:br/>
      </w:r>
      <w:r>
        <w:rPr>
          <w:rFonts w:hint="eastAsia"/>
        </w:rPr>
        <w:t>　　3.1 全球平衡机械供需现状及预测（2020-2031）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全球平衡机械产能、产量、产能利用率及发展趋势（2020-2031）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全球平衡机械产量、需求量及发展趋势（2020-2031）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全球主要地区平衡机械产量及发展趋势（2020-2031）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全球主要地区平衡机械产量（2020-2025）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全球主要地区平衡机械产量（2025-2031）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全球主要地区平衡机械产量市场份额（2020-2031）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中国平衡机械供需现状及预测（2020-2031）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中国平衡机械产能、产量、产能利用率及发展趋势（2020-2031）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中国平衡机械产量、市场需求量及发展趋势（2020-2031）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全球平衡机械销量及销售额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全球市场平衡机械销售额（2020-2031）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全球市场平衡机械销量（2020-2031）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全球市场平衡机械价格趋势（2020-2031）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全球平衡机械主要地区分析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全球主要地区平衡机械市场规模分析：2020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全球主要地区平衡机械销售收入及市场份额（2020-2025年）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全球主要地区平衡机械销售收入预测（2025-2031年）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全球主要地区平衡机械销量分析：2020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全球主要地区平衡机械销量及市场份额（2020-2025年）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全球主要地区平衡机械销量及市场份额预测（2025-2031年）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北美市场平衡机械销量、收入及增长率（2020-2031）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欧洲市场平衡机械销量、收入及增长率（2020-2031）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中国市场平衡机械销量、收入及增长率（2020-2031）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日本市场平衡机械销量、收入及增长率（2020-2031）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东南亚市场平衡机械销量、收入及增长率（2020-2031）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印度市场平衡机械销量、收入及增长率（2020-2031）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平衡机械销量、收入、价格及毛利率（2020-2025）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不同产品类型平衡机械分析</w:t>
      </w:r>
      <w:r>
        <w:rPr>
          <w:rFonts w:hint="eastAsia"/>
        </w:rPr>
        <w:br/>
      </w:r>
      <w:r>
        <w:rPr>
          <w:rFonts w:hint="eastAsia"/>
        </w:rPr>
        <w:t>　　6.1 全球不同产品类型平衡机械销量（2020-2031）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全球不同产品类型平衡机械销量及市场份额（2020-2025）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全球不同产品类型平衡机械销量预测（2025-2031）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全球不同产品类型平衡机械收入（2020-2031）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全球不同产品类型平衡机械收入及市场份额（2020-2025）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全球不同产品类型平衡机械收入预测（2025-2031）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全球不同产品类型平衡机械价格走势（2020-2031）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不同应用平衡机械分析</w:t>
      </w:r>
      <w:r>
        <w:rPr>
          <w:rFonts w:hint="eastAsia"/>
        </w:rPr>
        <w:br/>
      </w:r>
      <w:r>
        <w:rPr>
          <w:rFonts w:hint="eastAsia"/>
        </w:rPr>
        <w:t>　　7.1 全球不同应用平衡机械销量（2020-2031）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全球不同应用平衡机械销量及市场份额（2020-2025）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全球不同应用平衡机械销量预测（2025-2031）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全球不同应用平衡机械收入（2020-2031）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全球不同应用平衡机械收入及市场份额（2020-2025）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全球不同应用平衡机械收入预测（2025-2031）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全球不同应用平衡机械价格走势（2020-2031）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平衡机械行业发展趋势</w:t>
      </w:r>
      <w:r>
        <w:rPr>
          <w:rFonts w:hint="eastAsia"/>
        </w:rPr>
        <w:br/>
      </w:r>
      <w:r>
        <w:rPr>
          <w:rFonts w:hint="eastAsia"/>
        </w:rPr>
        <w:t>　　8.2 平衡机械行业主要驱动因素</w:t>
      </w:r>
      <w:r>
        <w:rPr>
          <w:rFonts w:hint="eastAsia"/>
        </w:rPr>
        <w:br/>
      </w:r>
      <w:r>
        <w:rPr>
          <w:rFonts w:hint="eastAsia"/>
        </w:rPr>
        <w:t>　　8.3 平衡机械中国企业SWOT分析</w:t>
      </w:r>
      <w:r>
        <w:rPr>
          <w:rFonts w:hint="eastAsia"/>
        </w:rPr>
        <w:br/>
      </w:r>
      <w:r>
        <w:rPr>
          <w:rFonts w:hint="eastAsia"/>
        </w:rPr>
        <w:t>　　8.4 中国平衡机械行业政策环境分析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平衡机械行业产业链简介</w:t>
      </w:r>
      <w:r>
        <w:rPr>
          <w:rFonts w:hint="eastAsia"/>
        </w:rPr>
        <w:br/>
      </w:r>
      <w:r>
        <w:rPr>
          <w:rFonts w:hint="eastAsia"/>
        </w:rPr>
        <w:t>　　　　9.1.1 平衡机械行业供应链分析</w:t>
      </w:r>
      <w:r>
        <w:rPr>
          <w:rFonts w:hint="eastAsia"/>
        </w:rPr>
        <w:br/>
      </w:r>
      <w:r>
        <w:rPr>
          <w:rFonts w:hint="eastAsia"/>
        </w:rPr>
        <w:t>　　　　9.1.2 平衡机械主要原料及供应情况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平衡机械行业主要下游客户</w:t>
      </w:r>
      <w:r>
        <w:rPr>
          <w:rFonts w:hint="eastAsia"/>
        </w:rPr>
        <w:br/>
      </w:r>
      <w:r>
        <w:rPr>
          <w:rFonts w:hint="eastAsia"/>
        </w:rPr>
        <w:t>　　9.2 平衡机械行业采购模式</w:t>
      </w:r>
      <w:r>
        <w:rPr>
          <w:rFonts w:hint="eastAsia"/>
        </w:rPr>
        <w:br/>
      </w:r>
      <w:r>
        <w:rPr>
          <w:rFonts w:hint="eastAsia"/>
        </w:rPr>
        <w:t>　　9.3 平衡机械行业生产模式</w:t>
      </w:r>
      <w:r>
        <w:rPr>
          <w:rFonts w:hint="eastAsia"/>
        </w:rPr>
        <w:br/>
      </w:r>
      <w:r>
        <w:rPr>
          <w:rFonts w:hint="eastAsia"/>
        </w:rPr>
        <w:t>　　9.4 平衡机械行业销售模式及销售渠道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按产品类型细分，全球平衡机械市场规模2020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按应用细分，全球平衡机械市场规模2020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平衡机械行业发展主要特点</w:t>
      </w:r>
      <w:r>
        <w:rPr>
          <w:rFonts w:hint="eastAsia"/>
        </w:rPr>
        <w:br/>
      </w:r>
      <w:r>
        <w:rPr>
          <w:rFonts w:hint="eastAsia"/>
        </w:rPr>
        <w:t>　　表4 平衡机械行业发展有利因素分析</w:t>
      </w:r>
      <w:r>
        <w:rPr>
          <w:rFonts w:hint="eastAsia"/>
        </w:rPr>
        <w:br/>
      </w:r>
      <w:r>
        <w:rPr>
          <w:rFonts w:hint="eastAsia"/>
        </w:rPr>
        <w:t>　　表5 平衡机械行业发展不利因素分析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进入平衡机械行业壁垒</w:t>
      </w:r>
      <w:r>
        <w:rPr>
          <w:rFonts w:hint="eastAsia"/>
        </w:rPr>
        <w:br/>
      </w:r>
      <w:r>
        <w:rPr>
          <w:rFonts w:hint="eastAsia"/>
        </w:rPr>
        <w:t>　　表7 近三年平衡机械主要企业在国际市场占有率（按销量，2020-2025）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2025年平衡机械主要企业在国际市场排名（按销量）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近三年全球市场主要企业平衡机械销量（2020-2025）&amp;（千台）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近三年平衡机械主要企业在国际市场占有率（按收入，2020-2025）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2025年平衡机械主要企业在国际市场排名（按收入）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近三年全球市场主要企业平衡机械销售收入（2020-2025）&amp;（万元）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近三年全球市场主要企业平衡机械销售价格（2020-2025）&amp;（元/台）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近三年平衡机械主要企业在中国市场占有率（按销量，2020-2025）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2025年平衡机械主要企业在中国市场排名（按销量）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近三年中国市场主要企业平衡机械销量（2020-2025）&amp;（千台）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近三年平衡机械主要企业在中国市场占有率（按收入，2020-2025）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2025年平衡机械主要企业在中国市场排名（按收入）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近三年中国市场主要企业平衡机械销售收入（2020-2025）&amp;（万元）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全球主要厂商平衡机械总部及产地分布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全球主要厂商成立时间及平衡机械商业化日期</w:t>
      </w:r>
      <w:r>
        <w:rPr>
          <w:rFonts w:hint="eastAsia"/>
        </w:rPr>
        <w:br/>
      </w:r>
      <w:r>
        <w:rPr>
          <w:rFonts w:hint="eastAsia"/>
        </w:rPr>
        <w:t>　　表22 全球主要厂商平衡机械产品类型及应用</w:t>
      </w:r>
      <w:r>
        <w:rPr>
          <w:rFonts w:hint="eastAsia"/>
        </w:rPr>
        <w:br/>
      </w:r>
      <w:r>
        <w:rPr>
          <w:rFonts w:hint="eastAsia"/>
        </w:rPr>
        <w:t>　　表23 2025年全球平衡机械主要厂商市场地位（第一梯队、第二梯队和第三梯队）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全球平衡机械市场投资、并购等现状分析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全球主要地区平衡机械产量增速（CAGR）：（2020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全球主要地区平衡机械产量（2020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全球主要地区平衡机械产量（2020-2025）&amp;（千台）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全球主要地区平衡机械产量（2025-2031）&amp;（千台）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全球主要地区平衡机械产量市场份额（2020-2025）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全球主要地区平衡机械产量（2025-2031）&amp;（千台）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全球主要地区平衡机械销售收入增速：（2020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全球主要地区平衡机械销售收入（2020-2025）&amp;（万元）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全球主要地区平衡机械销售收入市场份额（2020-2025）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全球主要地区平衡机械收入（2025-2031）&amp;（万元）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全球主要地区平衡机械收入市场份额（2025-2031）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全球主要地区平衡机械销量（千台）：2020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全球主要地区平衡机械销量（2020-2025）&amp;（千台）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全球主要地区平衡机械销量市场份额（2020-2025）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全球主要地区平衡机械销量（2025-2031）&amp;（千台）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全球主要地区平衡机械销量份额（2025-2031）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平衡机械生产基地、销售区域、竞争对手及市场地位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平衡机械产品规格、参数及市场应用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平衡机械销量（千台）、收入（万元）、价格（元/台）及毛利率（2020-2025）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全球不同产品类型平衡机械销量（2020-2025年）&amp;（千台）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全球不同产品类型平衡机械销量市场份额（2020-2025）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全球不同产品类型平衡机械销量预测（2025-2031）&amp;（千台）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表134 全球市场不同产品类型平衡机械销量市场份额预测（2025-2031）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全球不同产品类型平衡机械收入（2020-2025年）&amp;（万元）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全球不同产品类型平衡机械收入市场份额（2020-2025）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全球不同产品类型平衡机械收入预测（2025-2031）&amp;（万元）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全球不同产品类型平衡机械收入市场份额预测（2025-2031）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全球不同应用平衡机械销量（2020-2025年）&amp;（千台）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表140 全球不同应用平衡机械销量市场份额（2020-2025）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全球不同应用平衡机械销量预测（2025-2031）&amp;（千台）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表142 全球市场不同应用平衡机械销量市场份额预测（2025-2031）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全球不同应用平衡机械收入（2020-2025年）&amp;（万元）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全球不同应用平衡机械收入市场份额（2020-2025）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全球不同应用平衡机械收入预测（2025-2031）&amp;（万元）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全球不同应用平衡机械收入市场份额预测（2025-2031）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平衡机械行业发展趋势</w:t>
      </w:r>
      <w:r>
        <w:rPr>
          <w:rFonts w:hint="eastAsia"/>
        </w:rPr>
        <w:br/>
      </w:r>
      <w:r>
        <w:rPr>
          <w:rFonts w:hint="eastAsia"/>
        </w:rPr>
        <w:t>　　表148 平衡机械行业主要驱动因素</w:t>
      </w:r>
      <w:r>
        <w:rPr>
          <w:rFonts w:hint="eastAsia"/>
        </w:rPr>
        <w:br/>
      </w:r>
      <w:r>
        <w:rPr>
          <w:rFonts w:hint="eastAsia"/>
        </w:rPr>
        <w:t>　　表149 平衡机械行业供应链分析</w:t>
      </w:r>
      <w:r>
        <w:rPr>
          <w:rFonts w:hint="eastAsia"/>
        </w:rPr>
        <w:br/>
      </w:r>
      <w:r>
        <w:rPr>
          <w:rFonts w:hint="eastAsia"/>
        </w:rPr>
        <w:t>　　表150 平衡机械上游原料供应商</w:t>
      </w:r>
      <w:r>
        <w:rPr>
          <w:rFonts w:hint="eastAsia"/>
        </w:rPr>
        <w:br/>
      </w:r>
      <w:r>
        <w:rPr>
          <w:rFonts w:hint="eastAsia"/>
        </w:rPr>
        <w:t>　　表151 平衡机械行业主要下游客户</w:t>
      </w:r>
      <w:r>
        <w:rPr>
          <w:rFonts w:hint="eastAsia"/>
        </w:rPr>
        <w:br/>
      </w:r>
      <w:r>
        <w:rPr>
          <w:rFonts w:hint="eastAsia"/>
        </w:rPr>
        <w:t>　　表152 平衡机械行业典型经销商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平衡机械产品图片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全球不同产品类型平衡机械销售额2020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全球不同产品类型平衡机械市场份额2024 VS 2025</w:t>
      </w:r>
      <w:r>
        <w:rPr>
          <w:rFonts w:hint="eastAsia"/>
        </w:rPr>
        <w:br/>
      </w:r>
      <w:r>
        <w:rPr>
          <w:rFonts w:hint="eastAsia"/>
        </w:rPr>
        <w:t>　　图4 硬轴承产品图片</w:t>
      </w:r>
      <w:r>
        <w:rPr>
          <w:rFonts w:hint="eastAsia"/>
        </w:rPr>
        <w:br/>
      </w:r>
      <w:r>
        <w:rPr>
          <w:rFonts w:hint="eastAsia"/>
        </w:rPr>
        <w:t>　　图5 软轴承产品图片</w:t>
      </w:r>
      <w:r>
        <w:rPr>
          <w:rFonts w:hint="eastAsia"/>
        </w:rPr>
        <w:br/>
      </w:r>
      <w:r>
        <w:rPr>
          <w:rFonts w:hint="eastAsia"/>
        </w:rPr>
        <w:t>　　图6 全球不同应用平衡机械销售额2020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全球不同应用平衡机械市场份额2024 VS 2025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工业机械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2025年全球前五大生产商平衡机械市场份额</w:t>
      </w:r>
      <w:r>
        <w:rPr>
          <w:rFonts w:hint="eastAsia"/>
        </w:rPr>
        <w:br/>
      </w:r>
      <w:r>
        <w:rPr>
          <w:rFonts w:hint="eastAsia"/>
        </w:rPr>
        <w:t>　　图13 2025年全球平衡机械第一梯队、第二梯队和第三梯队厂商及市场份额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全球平衡机械产能、产量、产能利用率及发展趋势（2020-2031）&amp;（千台）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全球平衡机械产量、需求量及发展趋势（2020-2031）&amp;（千台）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全球主要地区平衡机械产量市场份额（2020-2031）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中国平衡机械产能、产量、产能利用率及发展趋势（2020-2031）&amp;（千台）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中国平衡机械产量、市场需求量及发展趋势（2020-2031）&amp;（千台）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全球平衡机械市场销售额及增长率：（2020-2031）&amp;（万元）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全球市场平衡机械市场规模：2020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全球市场平衡机械销量及增长率（2020-2031）&amp;（千台）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全球市场平衡机械价格趋势（2020-2031）&amp;（元/台）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全球主要地区平衡机械销售收入（2020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全球主要地区平衡机械销售收入市场份额（2024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北美市场平衡机械销量及增长率（2020-2031）&amp;（千台）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北美市场平衡机械收入及增长率（2020-2031）&amp;（万元）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欧洲市场平衡机械销量及增长率（2020-2031）&amp;（千台）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欧洲市场平衡机械收入及增长率（2020-2031）&amp;（万元）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中国市场平衡机械销量及增长率（2020-2031）&amp;（千台）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中国市场平衡机械收入及增长率（2020-2031）&amp;（万元）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日本市场平衡机械销量及增长率（2020-2031）&amp;（千台）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日本市场平衡机械收入及增长率（2020-2031）&amp;（万元）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东南亚市场平衡机械销量及增长率（2020-2031）&amp;（千台）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东南亚市场平衡机械收入及增长率（2020-2031）&amp;（万元）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印度市场平衡机械销量及增长率（2020-2031）&amp;（千台）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印度市场平衡机械收入及增长率（2020-2031）&amp;（万元）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全球不同产品类型平衡机械价格走势（2020-2031）&amp;（元/台）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全球不同应用平衡机械价格走势（2020-2031）&amp;（元/台）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平衡机械中国企业SWOT分析</w:t>
      </w:r>
      <w:r>
        <w:rPr>
          <w:rFonts w:hint="eastAsia"/>
        </w:rPr>
        <w:br/>
      </w:r>
      <w:r>
        <w:rPr>
          <w:rFonts w:hint="eastAsia"/>
        </w:rPr>
        <w:t>　　图40 平衡机械产业链</w:t>
      </w:r>
      <w:r>
        <w:rPr>
          <w:rFonts w:hint="eastAsia"/>
        </w:rPr>
        <w:br/>
      </w:r>
      <w:r>
        <w:rPr>
          <w:rFonts w:hint="eastAsia"/>
        </w:rPr>
        <w:t>　　图41 平衡机械行业采购模式分析</w:t>
      </w:r>
      <w:r>
        <w:rPr>
          <w:rFonts w:hint="eastAsia"/>
        </w:rPr>
        <w:br/>
      </w:r>
      <w:r>
        <w:rPr>
          <w:rFonts w:hint="eastAsia"/>
        </w:rPr>
        <w:t>　　图42 平衡机械行业生产模式分析</w:t>
      </w:r>
      <w:r>
        <w:rPr>
          <w:rFonts w:hint="eastAsia"/>
        </w:rPr>
        <w:br/>
      </w:r>
      <w:r>
        <w:rPr>
          <w:rFonts w:hint="eastAsia"/>
        </w:rPr>
        <w:t>　　图43 平衡机械行业销售模式分析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943d29a184128" w:history="1">
        <w:r>
          <w:rPr>
            <w:rStyle w:val="Hyperlink"/>
          </w:rPr>
          <w:t>2025-2031年全球与中国平衡机械市场研究及发展趋势分析报告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943d29a184128" w:history="1">
        <w:r>
          <w:rPr>
            <w:rStyle w:val="Hyperlink"/>
          </w:rPr>
          <w:t>https://www.20087.com/9/22/PingHengJiXieFaZhanQuShi.html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建平动平衡机械有限公司、平衡机械密封和非平衡机械密封区别、动平衡机工作原理、平衡机械结构、轮胎动平衡机器、平衡机械密封与非平衡密封优缺点、平衡机器人、平衡机械手原理、工业动平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67deca75f475d" w:history="1">
      <w:r>
        <w:rPr>
          <w:rStyle w:val="Hyperlink"/>
        </w:rPr>
        <w:t>2025-2031年全球与中国平衡机械市场研究及发展趋势分析报告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PingHengJiXieFaZhanQuShi.html" TargetMode="External" Id="Rf61943d29a18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PingHengJiXieFaZhanQuShi.html" TargetMode="External" Id="R07067deca75f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2025-05-08T03:52:00Z</dcterms:created>
  <dcterms:modified xsi:type="dcterms:W3CDTF">2025-05-08T04:52:00Z</dcterms:modified>
  <dc:subject>2025-2031年全球与中国平衡机械市场研究及发展趋势分析报告</dc:subject>
  <dc:title>2025-2031年全球与中国平衡机械市场研究及发展趋势分析报告</dc:title>
  <cp:keywords>2025-2031年全球与中国平衡机械市场研究及发展趋势分析报告</cp:keywords>
  <dc:description>2025-2031年全球与中国平衡机械市场研究及发展趋势分析报告</dc:description>
</cp:coreProperties>
</file>