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6a64804b44991" w:history="1">
              <w:r>
                <w:rPr>
                  <w:rStyle w:val="Hyperlink"/>
                </w:rPr>
                <w:t>2025-2031年中国微孔管式曝气器行业市场调研与发展前景分析报告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6a64804b44991" w:history="1">
              <w:r>
                <w:rPr>
                  <w:rStyle w:val="Hyperlink"/>
                </w:rPr>
                <w:t>2025-2031年中国微孔管式曝气器行业市场调研与发展前景分析报告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6a64804b44991" w:history="1">
                <w:r>
                  <w:rPr>
                    <w:rStyle w:val="Hyperlink"/>
                  </w:rPr>
                  <w:t>https://www.20087.com/9/02/WeiKongGuanShiPuQiQiHangYeXianZhuangJiQianJing.html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管式曝气器是污水处理系统中的关键设备，用于增加水体中的溶解氧含量，从而促进微生物对有机物的分解。随着全球对环境保护和水资源管理的重视，污水处理技术不断进步，微孔管式曝气器的设计和性能也得到了明显提升。现代微孔管式曝气器通常采用高分子材料制造，具有良好的耐腐蚀性和抗老化性，能够在恶劣环境下长期稳定运行。此外，其微孔结构能够产生细小均匀的气泡，提高了氧气传递效率，降低了能耗，使得污水处理过程更加高效。</w:t>
      </w:r>
      <w:r>
        <w:rPr>
          <w:rFonts w:hint="eastAsia"/>
        </w:rPr>
        <w:br/>
      </w:r>
      <w:r>
        <w:rPr>
          <w:rFonts w:hint="eastAsia"/>
        </w:rPr>
        <w:t>　　未来，微孔管式曝气器的发展将主要集中在技术创新和环境友好方面。一方面，通过优化材料配方和制造工艺，进一步提高产品的耐用性和性能稳定性，如开发自清洁功能或抗堵塞设计，减少维护成本。另一方面，随着绿色制造理念的普及，环保型微孔管式曝气器将成为主流，例如使用可降解材料或回收材料制造产品，降低生产过程中的碳足迹。同时，智能化技术的应用也将推动该领域的发展，如集成传感器监测系统，实时监控曝气效果并自动调整运行参数，实现更精准的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6a64804b44991" w:history="1">
        <w:r>
          <w:rPr>
            <w:rStyle w:val="Hyperlink"/>
          </w:rPr>
          <w:t>2025-2031年中国微孔管式曝气器行业市场调研与发展前景分析报告</w:t>
        </w:r>
      </w:hyperlink>
      <w:r>
        <w:rPr>
          <w:rFonts w:hint="eastAsia"/>
        </w:rPr>
        <w:t>》全面梳理了微孔管式曝气器产业链，结合市场需求和市场规模等数据，深入剖析微孔管式曝气器行业现状。报告详细探讨了微孔管式曝气器市场竞争格局，重点关注重点企业及其品牌影响力，并分析了微孔管式曝气器价格机制和细分市场特征。通过对微孔管式曝气器技术现状及未来方向的评估，报告展望了微孔管式曝气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微孔管式曝气器行业概述</w:t>
      </w:r>
      <w:r>
        <w:rPr>
          <w:rFonts w:hint="eastAsia"/>
        </w:rPr>
        <w:br/>
      </w:r>
      <w:r>
        <w:rPr>
          <w:rFonts w:hint="eastAsia"/>
        </w:rPr>
        <w:t>　　第一节 微孔管式曝气器定义与分类</w:t>
      </w:r>
      <w:r>
        <w:rPr>
          <w:rFonts w:hint="eastAsia"/>
        </w:rPr>
        <w:br/>
      </w:r>
      <w:r>
        <w:rPr>
          <w:rFonts w:hint="eastAsia"/>
        </w:rPr>
        <w:t>　　第二节 微孔管式曝气器应用领域</w:t>
      </w:r>
      <w:r>
        <w:rPr>
          <w:rFonts w:hint="eastAsia"/>
        </w:rPr>
        <w:br/>
      </w:r>
      <w:r>
        <w:rPr>
          <w:rFonts w:hint="eastAsia"/>
        </w:rPr>
        <w:t>　　第三节 微孔管式曝气器行业经济指标分析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微孔管式曝气器产业链及经营模式分析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三、微孔管式曝气器销售模式及销售渠道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全球微孔管式曝气器市场发展综述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2019-2024年全球微孔管式曝气器市场规模与趋势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主要国家与地区微孔管式曝气器市场分析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2025-2031年全球微孔管式曝气器行业发展趋势与前景预测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中国微孔管式曝气器行业市场分析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2024-2025年微孔管式曝气器产能与投资动态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一、国内微孔管式曝气器产能及利用情况</w:t>
      </w:r>
      <w:r>
        <w:rPr>
          <w:rFonts w:hint="eastAsia"/>
        </w:rPr>
        <w:br/>
      </w:r>
      <w:r>
        <w:rPr>
          <w:rFonts w:hint="eastAsia"/>
        </w:rPr>
        <w:t>　　　　二、微孔管式曝气器产能扩张与投资动态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2025-2031年微孔管式曝气器行业产量统计与趋势预测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一、2019-2024年微孔管式曝气器行业产量数据统计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1、2019-2024年微孔管式曝气器产量及增长趋势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2、2019-2024年微孔管式曝气器细分产品产量及份额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二、影响微孔管式曝气器产量的关键因素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三、2025-2031年微孔管式曝气器产量预测</w:t>
      </w:r>
      <w:r>
        <w:rPr>
          <w:rFonts w:hint="eastAsia"/>
        </w:rPr>
        <w:br/>
      </w:r>
      <w:r>
        <w:rPr>
          <w:rFonts w:hint="eastAsia"/>
        </w:rPr>
        <w:t>　　第三节 2025-2031年微孔管式曝气器市场需求与销售分析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一、2024-2025年微孔管式曝气器行业需求现状</w:t>
      </w:r>
      <w:r>
        <w:rPr>
          <w:rFonts w:hint="eastAsia"/>
        </w:rPr>
        <w:br/>
      </w:r>
      <w:r>
        <w:rPr>
          <w:rFonts w:hint="eastAsia"/>
        </w:rPr>
        <w:t>　　　　二、微孔管式曝气器客户群体与需求特点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三、2019-2024年微孔管式曝气器行业销售规模分析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四、2025-2031年微孔管式曝气器市场增长潜力与规模预测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中国微孔管式曝气器细分市场与下游应用领域分析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微孔管式曝气器细分市场分析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一、2024-2025年微孔管式曝气器主要细分产品市场现状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微孔管式曝气器下游应用与客户群体分析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一、2024-2025年微孔管式曝气器各应用领域市场现状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2024-2025年微孔管式曝气器行业技术发展现状及趋势分析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微孔管式曝气器行业技术发展现状分析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国内外微孔管式曝气器行业技术差异与原因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微孔管式曝气器行业技术发展方向、趋势预测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提升微孔管式曝气器行业技术能力策略建议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微孔管式曝气器价格机制与竞争策略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一、2019-2024年微孔管式曝气器市场价格走势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微孔管式曝气器定价策略与方法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2025-2031年微孔管式曝气器价格竞争态势与趋势预测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中国微孔管式曝气器行业重点区域市场研究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2024-2025年重点区域微孔管式曝气器市场发展概况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二、2019-2024年微孔管式曝气器市场需求规模情况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三、2025-2031年微孔管式曝气器行业发展潜力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二、2019-2024年微孔管式曝气器市场需求规模情况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三、2025-2031年微孔管式曝气器行业发展潜力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二、2019-2024年微孔管式曝气器市场需求规模情况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三、2025-2031年微孔管式曝气器行业发展潜力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二、2019-2024年微孔管式曝气器市场需求规模情况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三、2025-2031年微孔管式曝气器行业发展潜力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二、2019-2024年微孔管式曝气器市场需求规模情况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三、2025-2031年微孔管式曝气器行业发展潜力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2019-2024年中国微孔管式曝气器行业进出口情况分析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微孔管式曝气器行业进口情况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一、2019-2024年微孔管式曝气器进口规模及增长情况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二、微孔管式曝气器主要进口来源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微孔管式曝气器行业出口情况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一、2019-2024年微孔管式曝气器出口规模及增长情况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二、微孔管式曝气器主要出口目的地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2019-2024年中国微孔管式曝气器行业总体发展与财务状况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2019-2024年中国微孔管式曝气器行业规模情况</w:t>
      </w:r>
      <w:r>
        <w:rPr>
          <w:rFonts w:hint="eastAsia"/>
        </w:rPr>
        <w:br/>
      </w:r>
      <w:r>
        <w:rPr>
          <w:rFonts w:hint="eastAsia"/>
        </w:rPr>
        <w:t>　　　　一、微孔管式曝气器行业企业数量规模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二、微孔管式曝气器行业从业人员规模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三、微孔管式曝气器行业市场敏感性分析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2019-2024年中国微孔管式曝气器行业财务能力分析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一、微孔管式曝气器行业盈利能力</w:t>
      </w:r>
      <w:r>
        <w:rPr>
          <w:rFonts w:hint="eastAsia"/>
        </w:rPr>
        <w:br/>
      </w:r>
      <w:r>
        <w:rPr>
          <w:rFonts w:hint="eastAsia"/>
        </w:rPr>
        <w:t>　　　　二、微孔管式曝气器行业偿债能力</w:t>
      </w:r>
      <w:r>
        <w:rPr>
          <w:rFonts w:hint="eastAsia"/>
        </w:rPr>
        <w:br/>
      </w:r>
      <w:r>
        <w:rPr>
          <w:rFonts w:hint="eastAsia"/>
        </w:rPr>
        <w:t>　　　　三、微孔管式曝气器行业营运能力</w:t>
      </w:r>
      <w:r>
        <w:rPr>
          <w:rFonts w:hint="eastAsia"/>
        </w:rPr>
        <w:br/>
      </w:r>
      <w:r>
        <w:rPr>
          <w:rFonts w:hint="eastAsia"/>
        </w:rPr>
        <w:t>　　　　四、微孔管式曝气器行业发展能力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微孔管式曝气器行业重点企业调研分析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二、企业微孔管式曝气器业务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二、企业微孔管式曝气器业务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二、企业微孔管式曝气器业务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二、企业微孔管式曝气器业务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二、企业微孔管式曝气器业务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二、企业微孔管式曝气器业务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中国微孔管式曝气器行业竞争格局分析</w:t>
      </w:r>
      <w:r>
        <w:rPr>
          <w:rFonts w:hint="eastAsia"/>
        </w:rPr>
        <w:br/>
      </w:r>
      <w:r>
        <w:rPr>
          <w:rFonts w:hint="eastAsia"/>
        </w:rPr>
        <w:t>　　第一节 微孔管式曝气器行业竞争格局总览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2024-2025年微孔管式曝气器行业竞争力分析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2019-2024年微孔管式曝气器行业企业并购活动分析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2024-2025年微孔管式曝气器行业会展与招投标活动分析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一、微孔管式曝气器行业会展活动及其市场影响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2025年中国微孔管式曝气器企业发展企业发展策略与建议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微孔管式曝气器销售模式与渠道策略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微孔管式曝气器品牌与市场推广策略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微孔管式曝气器研发投入与技术创新能力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微孔管式曝气器合作联盟与资源整合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中国微孔管式曝气器行业风险与对策</w:t>
      </w:r>
      <w:r>
        <w:rPr>
          <w:rFonts w:hint="eastAsia"/>
        </w:rPr>
        <w:br/>
      </w:r>
      <w:r>
        <w:rPr>
          <w:rFonts w:hint="eastAsia"/>
        </w:rPr>
        <w:t>　　第一节 微孔管式曝气器行业SWOT分析</w:t>
      </w:r>
      <w:r>
        <w:rPr>
          <w:rFonts w:hint="eastAsia"/>
        </w:rPr>
        <w:br/>
      </w:r>
      <w:r>
        <w:rPr>
          <w:rFonts w:hint="eastAsia"/>
        </w:rPr>
        <w:t>　　　　一、微孔管式曝气器行业优势</w:t>
      </w:r>
      <w:r>
        <w:rPr>
          <w:rFonts w:hint="eastAsia"/>
        </w:rPr>
        <w:br/>
      </w:r>
      <w:r>
        <w:rPr>
          <w:rFonts w:hint="eastAsia"/>
        </w:rPr>
        <w:t>　　　　二、微孔管式曝气器行业劣势</w:t>
      </w:r>
      <w:r>
        <w:rPr>
          <w:rFonts w:hint="eastAsia"/>
        </w:rPr>
        <w:br/>
      </w:r>
      <w:r>
        <w:rPr>
          <w:rFonts w:hint="eastAsia"/>
        </w:rPr>
        <w:t>　　　　三、微孔管式曝气器市场机会</w:t>
      </w:r>
      <w:r>
        <w:rPr>
          <w:rFonts w:hint="eastAsia"/>
        </w:rPr>
        <w:br/>
      </w:r>
      <w:r>
        <w:rPr>
          <w:rFonts w:hint="eastAsia"/>
        </w:rPr>
        <w:t>　　　　四、微孔管式曝气器市场威胁</w:t>
      </w:r>
      <w:r>
        <w:rPr>
          <w:rFonts w:hint="eastAsia"/>
        </w:rPr>
        <w:br/>
      </w:r>
      <w:r>
        <w:rPr>
          <w:rFonts w:hint="eastAsia"/>
        </w:rPr>
        <w:t>　　第二节 微孔管式曝气器行业风险及对策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2025-2031年中国微孔管式曝气器行业前景与发展趋势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2024-2025年微孔管式曝气器行业发展环境分析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一、微孔管式曝气器行业主管部门与监管体制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二、微孔管式曝气器行业主要法律法规及政策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三、微孔管式曝气器行业标准与质量监管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2025-2031年微孔管式曝气器行业发展趋势与方向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2025-2031年微孔管式曝气器行业发展潜力与机遇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微孔管式曝气器行业研究结论与建议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微孔管式曝气器行业发展建议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微孔管式曝气器行业历程</w:t>
      </w:r>
      <w:r>
        <w:rPr>
          <w:rFonts w:hint="eastAsia"/>
        </w:rPr>
        <w:br/>
      </w:r>
      <w:r>
        <w:rPr>
          <w:rFonts w:hint="eastAsia"/>
        </w:rPr>
        <w:t>　　图表 微孔管式曝气器行业生命周期</w:t>
      </w:r>
      <w:r>
        <w:rPr>
          <w:rFonts w:hint="eastAsia"/>
        </w:rPr>
        <w:br/>
      </w:r>
      <w:r>
        <w:rPr>
          <w:rFonts w:hint="eastAsia"/>
        </w:rPr>
        <w:t>　　图表 微孔管式曝气器行业产业链分析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2019-2024年微孔管式曝气器行业市场容量分析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2024年中国微孔管式曝气器行业需求领域分布格局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2024年中国微孔管式曝气器进口国家及地区分析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2024年中国微孔管式曝气器出口国家及地区分析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2019-2024年中国微孔管式曝气器行业企业平均规模情况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**地区微孔管式曝气器市场规模及增长情况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**地区微孔管式曝气器行业市场需求情况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微孔管式曝气器重点企业（三）成长能力情况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2025-2031年中国微孔管式曝气器发展趋势预测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6a64804b44991" w:history="1">
        <w:r>
          <w:rPr>
            <w:rStyle w:val="Hyperlink"/>
          </w:rPr>
          <w:t>2025-2031年中国微孔管式曝气器行业市场调研与发展前景分析报告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6a64804b44991" w:history="1">
        <w:r>
          <w:rPr>
            <w:rStyle w:val="Hyperlink"/>
          </w:rPr>
          <w:t>https://www.20087.com/9/02/WeiKongGuanShiPuQiQiHangYeXianZhuangJiQianJing.html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热点：微孔管式曝气器技术资料、微孔管式曝气器规格、微孔管式曝气器数量计算、微孔管式曝气器工作原理、微孔管式曝气器怎么用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e8af757445d6" w:history="1">
      <w:r>
        <w:rPr>
          <w:rStyle w:val="Hyperlink"/>
        </w:rPr>
        <w:t>2025-2031年中国微孔管式曝气器行业市场调研与发展前景分析报告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eiKongGuanShiPuQiQiHangYeXianZhuangJiQianJing.html" TargetMode="External" Id="Rc756a64804b4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eiKongGuanShiPuQiQiHangYeXianZhuangJiQianJing.html" TargetMode="External" Id="Rcb4ae8af757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2025-04-02T03:48:07Z</dcterms:created>
  <dcterms:modified xsi:type="dcterms:W3CDTF">2025-04-02T04:48:07Z</dcterms:modified>
  <dc:subject>2025-2031年中国微孔管式曝气器行业市场调研与发展前景分析报告</dc:subject>
  <dc:title>2025-2031年中国微孔管式曝气器行业市场调研与发展前景分析报告</dc:title>
  <cp:keywords>2025-2031年中国微孔管式曝气器行业市场调研与发展前景分析报告</cp:keywords>
  <dc:description>2025-2031年中国微孔管式曝气器行业市场调研与发展前景分析报告</dc:description>
</cp:coreProperties>
</file>