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d8a1ef51648df" w:history="1">
              <w:r>
                <w:rPr>
                  <w:rStyle w:val="Hyperlink"/>
                </w:rPr>
                <w:t>2023年扬声器产业现状研究分析报告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d8a1ef51648df" w:history="1">
              <w:r>
                <w:rPr>
                  <w:rStyle w:val="Hyperlink"/>
                </w:rPr>
                <w:t>2023年扬声器产业现状研究分析报告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d8a1ef51648df" w:history="1">
                <w:r>
                  <w:rPr>
                    <w:rStyle w:val="Hyperlink"/>
                  </w:rPr>
                  <w:t>https://www.20087.com/9/92/YangShengQiShiChangQianJing.html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行业随着音频技术的发展而不断进步，特别是在智能手机、平板电脑和智能家居等领域的广泛应用。近年来，随着蓝牙、Wi-Fi等无线连接技术的成熟，无线扬声器市场呈现出高速增长的态势。此外，随着消费者对音质和便携性需求的提高，高品质便携式扬声器成为市场宠儿。同时，智能音箱的兴起也为扬声器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扬声器行业的发展将迎来更多的发展机遇：一是随着音频技术的进步，高保真音响和空间音频技术将成为产品升级的主要方向；二是随着智能家居系统的普及，智能扬声器将更加集成化，与其他智能家居设备形成联动；三是随着消费者对个性化需求的增长，定制化和多功能扬声器将更受市场欢迎；四是随着5G网络的商用部署，无线扬声器将具备更好的连接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d8a1ef51648df" w:history="1">
        <w:r>
          <w:rPr>
            <w:rStyle w:val="Hyperlink"/>
          </w:rPr>
          <w:t>2023年扬声器产业现状研究分析报告</w:t>
        </w:r>
      </w:hyperlink>
      <w:r>
        <w:rPr>
          <w:rFonts w:hint="eastAsia"/>
        </w:rPr>
        <w:t>》基于多年监测调研数据，结合扬声器行业现状与发展前景，全面分析了扬声器市场需求、市场规模、产业链构成、价格机制以及扬声器细分市场特性。扬声器报告客观评估了市场前景，预测了发展趋势，深入分析了品牌竞争、市场集中度及扬声器重点企业运营状况。同时，扬声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扬声器产业相关概述</w:t>
      </w:r>
      <w:r>
        <w:rPr>
          <w:rFonts w:hint="eastAsia"/>
        </w:rPr>
        <w:br/>
      </w:r>
      <w:r>
        <w:rPr>
          <w:rFonts w:hint="eastAsia"/>
        </w:rPr>
        <w:t>第一章 扬声器产业相关概述</w:t>
      </w:r>
      <w:r>
        <w:rPr>
          <w:rFonts w:hint="eastAsia"/>
        </w:rPr>
        <w:br/>
      </w:r>
      <w:r>
        <w:rPr>
          <w:rFonts w:hint="eastAsia"/>
        </w:rPr>
        <w:t>　　第一节 扬声器简介</w:t>
      </w:r>
      <w:r>
        <w:rPr>
          <w:rFonts w:hint="eastAsia"/>
        </w:rPr>
        <w:br/>
      </w:r>
      <w:r>
        <w:rPr>
          <w:rFonts w:hint="eastAsia"/>
        </w:rPr>
        <w:t>　　　　一、扬声器分类</w:t>
      </w:r>
      <w:r>
        <w:rPr>
          <w:rFonts w:hint="eastAsia"/>
        </w:rPr>
        <w:br/>
      </w:r>
      <w:r>
        <w:rPr>
          <w:rFonts w:hint="eastAsia"/>
        </w:rPr>
        <w:t>　　　　二、扬声器的功用及分类</w:t>
      </w:r>
      <w:r>
        <w:rPr>
          <w:rFonts w:hint="eastAsia"/>
        </w:rPr>
        <w:br/>
      </w:r>
      <w:r>
        <w:rPr>
          <w:rFonts w:hint="eastAsia"/>
        </w:rPr>
        <w:t>　　　　三、扬声器的一般工作原理</w:t>
      </w:r>
      <w:r>
        <w:rPr>
          <w:rFonts w:hint="eastAsia"/>
        </w:rPr>
        <w:br/>
      </w:r>
      <w:r>
        <w:rPr>
          <w:rFonts w:hint="eastAsia"/>
        </w:rPr>
        <w:t>　　第二节 扬声器产业价值链分析</w:t>
      </w:r>
      <w:r>
        <w:rPr>
          <w:rFonts w:hint="eastAsia"/>
        </w:rPr>
        <w:br/>
      </w:r>
      <w:r>
        <w:rPr>
          <w:rFonts w:hint="eastAsia"/>
        </w:rPr>
        <w:t>　　第三节 扬声器其它相关产业概述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2018-2023年世界扬声器产业运行状况透析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2018-2023年世界扬声器产业发展总况</w:t>
      </w:r>
      <w:r>
        <w:rPr>
          <w:rFonts w:hint="eastAsia"/>
        </w:rPr>
        <w:br/>
      </w:r>
      <w:r>
        <w:rPr>
          <w:rFonts w:hint="eastAsia"/>
        </w:rPr>
        <w:t>　　　　一、世界扬声器技术分析</w:t>
      </w:r>
      <w:r>
        <w:rPr>
          <w:rFonts w:hint="eastAsia"/>
        </w:rPr>
        <w:br/>
      </w:r>
      <w:r>
        <w:rPr>
          <w:rFonts w:hint="eastAsia"/>
        </w:rPr>
        <w:t>　　　　二、国外扬声器的发展概况</w:t>
      </w:r>
      <w:r>
        <w:rPr>
          <w:rFonts w:hint="eastAsia"/>
        </w:rPr>
        <w:br/>
      </w:r>
      <w:r>
        <w:rPr>
          <w:rFonts w:hint="eastAsia"/>
        </w:rPr>
        <w:t>　　　　三、国外扬声器的现状和发展历程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2018-2023年世界扬声器主要国家运行分析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2023-2029年世界扬声器产业发展趋势分析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2018-2023年中国扬声器行业市场发展环境分析（PEST分析法）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2018-2023年中国扬声器行业政策环境分析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2018-2023年中国扬声器行业社会环境分析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2018-2023年中国扬声器行业技术环境分析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2018-2023年中国扬声器产业运行状况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2018-2023年中国扬声器产业发展概述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2018-2023年中国扬声器产业运行动态分析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2018-2023年中国扬声器产业发展存在问题与对策建议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一、中国扬声器产业存在的问题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二、规范扬声器行业发展的措施</w:t>
      </w:r>
      <w:r>
        <w:rPr>
          <w:rFonts w:hint="eastAsia"/>
        </w:rPr>
        <w:br/>
      </w:r>
      <w:r>
        <w:rPr>
          <w:rFonts w:hint="eastAsia"/>
        </w:rPr>
        <w:t>　　　　三、扬声器行业发展的建议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2018-2023年中国扬声器市场运行动态分析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2018-2023年中国扬声器行业发展综述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2018-2023年中国扬声器主要企业竞争状况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2018-2023年中国扬声器经销商调查情况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2018-2023年中国扬声器行业主要数据分析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2018-2023年中国扬声器行业规模分析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2018-2023年中国扬声器行业结构分析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2018-2023年中国扬声器行业产值分析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2018-2023年中国扬声器行业成本费用分析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2018-2023年中国扬声器行业盈利能力分析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2018-2023年中国扬声器产业细分产品市场进出口数据分析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2018-2023年中国扬声器产业A行业进出口数据分析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2018-2023年中国扬声器产业B行业进出口数据分析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2018-2023年中国扬声器产业市场竞争格局分析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2018-2023年中国扬声器产业竞争现状分析</w:t>
      </w:r>
      <w:r>
        <w:rPr>
          <w:rFonts w:hint="eastAsia"/>
        </w:rPr>
        <w:br/>
      </w:r>
      <w:r>
        <w:rPr>
          <w:rFonts w:hint="eastAsia"/>
        </w:rPr>
        <w:t>　　　　一、扬声器中外竞争力对比分析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二、扬声器技术竞争分析</w:t>
      </w:r>
      <w:r>
        <w:rPr>
          <w:rFonts w:hint="eastAsia"/>
        </w:rPr>
        <w:br/>
      </w:r>
      <w:r>
        <w:rPr>
          <w:rFonts w:hint="eastAsia"/>
        </w:rPr>
        <w:t>　　　　三、扬声器品牌竞争分析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2018-2023年中国扬声器产业集中度分析</w:t>
      </w:r>
      <w:r>
        <w:rPr>
          <w:rFonts w:hint="eastAsia"/>
        </w:rPr>
        <w:br/>
      </w:r>
      <w:r>
        <w:rPr>
          <w:rFonts w:hint="eastAsia"/>
        </w:rPr>
        <w:t>　　　　一、扬声器生产企业集中分布</w:t>
      </w:r>
      <w:r>
        <w:rPr>
          <w:rFonts w:hint="eastAsia"/>
        </w:rPr>
        <w:br/>
      </w:r>
      <w:r>
        <w:rPr>
          <w:rFonts w:hint="eastAsia"/>
        </w:rPr>
        <w:t>　　　　二、扬声器市场集中度分析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2018-2023年中国扬声器企业提升竞争力策略分析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2023-2029年中国扬声器企业市场发展前景及趋势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扬声器行业企业发展战略分析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扬声器行业企业发展建议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中国扬声器产业发展优劣势分析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中国扬声器产业市场发展预测评估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2023-2029年中国扬声器产业发展趋势预测分析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2023-2029年中国扬声器产业发展前景分析</w:t>
      </w:r>
      <w:r>
        <w:rPr>
          <w:rFonts w:hint="eastAsia"/>
        </w:rPr>
        <w:br/>
      </w:r>
      <w:r>
        <w:rPr>
          <w:rFonts w:hint="eastAsia"/>
        </w:rPr>
        <w:t>　　　　一、扬声器技术发展方向分析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二、我国扬声器未来发展趋势</w:t>
      </w:r>
      <w:r>
        <w:rPr>
          <w:rFonts w:hint="eastAsia"/>
        </w:rPr>
        <w:br/>
      </w:r>
      <w:r>
        <w:rPr>
          <w:rFonts w:hint="eastAsia"/>
        </w:rPr>
        <w:t>　　　　三、扬声器市场未来需求特点分析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2023-2029年中国扬声器产业市场预测分析</w:t>
      </w:r>
      <w:r>
        <w:rPr>
          <w:rFonts w:hint="eastAsia"/>
        </w:rPr>
        <w:br/>
      </w:r>
      <w:r>
        <w:rPr>
          <w:rFonts w:hint="eastAsia"/>
        </w:rPr>
        <w:t>　　　　一、扬声器产业市场供给预测分析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二、扬声器需求预测分析</w:t>
      </w:r>
      <w:r>
        <w:rPr>
          <w:rFonts w:hint="eastAsia"/>
        </w:rPr>
        <w:br/>
      </w:r>
      <w:r>
        <w:rPr>
          <w:rFonts w:hint="eastAsia"/>
        </w:rPr>
        <w:t>　　　　三、扬声器进出口预测分析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2023-2029年中国扬声器产业市场盈利预测分析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2018-2023年中国扬声器市场需求量及增速统计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2023-2029年中国扬声器市场需求量预测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2023-2029年中国扬声器市场前景分析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d8a1ef51648df" w:history="1">
        <w:r>
          <w:rPr>
            <w:rStyle w:val="Hyperlink"/>
          </w:rPr>
          <w:t>2023年扬声器产业现状研究分析报告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d8a1ef51648df" w:history="1">
        <w:r>
          <w:rPr>
            <w:rStyle w:val="Hyperlink"/>
          </w:rPr>
          <w:t>https://www.20087.com/9/92/YangShengQiShiChangQianJing.html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755a9451840c7" w:history="1">
      <w:r>
        <w:rPr>
          <w:rStyle w:val="Hyperlink"/>
        </w:rPr>
        <w:t>2023年扬声器产业现状研究分析报告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angShengQiShiChangQianJing.html" TargetMode="External" Id="Rda1d8a1ef516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angShengQiShiChangQianJing.html" TargetMode="External" Id="Refa755a94518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2023-01-08T23:00:00Z</dcterms:created>
  <dcterms:modified xsi:type="dcterms:W3CDTF">2023-01-09T00:00:00Z</dcterms:modified>
  <dc:subject>2023年扬声器产业现状研究分析报告</dc:subject>
  <dc:title>2023年扬声器产业现状研究分析报告</dc:title>
  <cp:keywords>2023年扬声器产业现状研究分析报告</cp:keywords>
  <dc:description>2023年扬声器产业现状研究分析报告</dc:description>
</cp:coreProperties>
</file>