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37bff3dc648f5" w:history="1">
              <w:r>
                <w:rPr>
                  <w:rStyle w:val="Hyperlink"/>
                </w:rPr>
                <w:t>2025-2031年中国拖式铲运机发展现状分析与前景趋势预测报告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37bff3dc648f5" w:history="1">
              <w:r>
                <w:rPr>
                  <w:rStyle w:val="Hyperlink"/>
                </w:rPr>
                <w:t>2025-2031年中国拖式铲运机发展现状分析与前景趋势预测报告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37bff3dc648f5" w:history="1">
                <w:r>
                  <w:rPr>
                    <w:rStyle w:val="Hyperlink"/>
                  </w:rPr>
                  <w:t>https://www.20087.com/9/92/TuoShiChanYunJiHangYeQianJingQuShi.html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式铲运机是一种用于土方工程作业的工程机械，主要用于短距离内的土方搬运和平整场地。随着基础设施建设和房地产开发项目的增多，拖式铲运机的需求量也在不断增加。近年来，随着施工技术的进步，拖式铲运机的设计和制造也在不断创新，以提高作业效率和降低操作成本。</w:t>
      </w:r>
      <w:r>
        <w:rPr>
          <w:rFonts w:hint="eastAsia"/>
        </w:rPr>
        <w:br/>
      </w:r>
      <w:r>
        <w:rPr>
          <w:rFonts w:hint="eastAsia"/>
        </w:rPr>
        <w:t>　　未来，拖式铲运机的发展将更加注重智能化和高效化。随着自动化和智能化技术的应用，未来的铲运机将配备更先进的控制系统，实现远程操作和自动化作业。同时，为了提高施工效率和减少对环境的影响，铲运机将采用更高效的动力系统和更轻量化的设计。此外，环保标准的提高也将促使铲运机制造商开发更清洁、更节能的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37bff3dc648f5" w:history="1">
        <w:r>
          <w:rPr>
            <w:rStyle w:val="Hyperlink"/>
          </w:rPr>
          <w:t>2025-2031年中国拖式铲运机发展现状分析与前景趋势预测报告</w:t>
        </w:r>
      </w:hyperlink>
      <w:r>
        <w:rPr>
          <w:rFonts w:hint="eastAsia"/>
        </w:rPr>
        <w:t>》依托权威机构及行业协会数据，结合拖式铲运机行业的宏观环境与微观实践，从拖式铲运机市场规模、市场需求、技术现状及产业链结构等多维度进行了系统调研与分析。报告通过严谨的研究方法与翔实的数据支持，辅以直观图表，全面剖析了拖式铲运机行业发展趋势、重点企业表现及市场竞争格局，并通过SWOT分析揭示了行业机遇与潜在风险，为拖式铲运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拖式铲运机行业界定及应用</w:t>
      </w:r>
      <w:r>
        <w:rPr>
          <w:rFonts w:hint="eastAsia"/>
        </w:rPr>
        <w:br/>
      </w:r>
      <w:r>
        <w:rPr>
          <w:rFonts w:hint="eastAsia"/>
        </w:rPr>
        <w:t>　　第一节 拖式铲运机行业定义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拖式铲运机主要应用领域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2024-2025年全球拖式铲运机行业发展状况分析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2024-2025年全球拖式铲运机行业运行概况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2019-2024年全球拖式铲运机行业市场规模分析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全球主要地区拖式铲运机行业运行情况分析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2025-2031年全球拖式铲运机行业发展趋势预测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2024-2025年中国拖式铲运机发展环境分析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拖式铲运机行业相关政策、标准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拖式铲运机行业相关发展规划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2024-2025年中国拖式铲运机行业现状调研分析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中国拖式铲运机行业发展现状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一、2024-2025年拖式铲运机行业品牌发展现状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二、2024-2025年拖式铲运机行业需求市场现状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三、2024-2025年拖式铲运机市场需求层次分析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四、2024-2025年中国拖式铲运机市场走向分析</w:t>
      </w:r>
      <w:r>
        <w:rPr>
          <w:rFonts w:hint="eastAsia"/>
        </w:rPr>
        <w:br/>
      </w:r>
      <w:r>
        <w:rPr>
          <w:rFonts w:hint="eastAsia"/>
        </w:rPr>
        <w:t>　　第二节 中国拖式铲运机产品技术分析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一、2024-2025年拖式铲运机产品技术变化特点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二、2024-2025年拖式铲运机产品市场的新技术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三、2024-2025年拖式铲运机产品市场现状分析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中国拖式铲运机行业存在的问题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一、2024-2025年拖式铲运机产品市场存在的主要问题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二、2024-2025年国内拖式铲运机产品市场的三大瓶颈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三、2024-2025年拖式铲运机产品市场遭遇的规模难题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对中国拖式铲运机市场的分析及思考</w:t>
      </w:r>
      <w:r>
        <w:rPr>
          <w:rFonts w:hint="eastAsia"/>
        </w:rPr>
        <w:br/>
      </w:r>
      <w:r>
        <w:rPr>
          <w:rFonts w:hint="eastAsia"/>
        </w:rPr>
        <w:t>　　　　一、拖式铲运机市场特点</w:t>
      </w:r>
      <w:r>
        <w:rPr>
          <w:rFonts w:hint="eastAsia"/>
        </w:rPr>
        <w:br/>
      </w:r>
      <w:r>
        <w:rPr>
          <w:rFonts w:hint="eastAsia"/>
        </w:rPr>
        <w:t>　　　　二、拖式铲运机市场分析</w:t>
      </w:r>
      <w:r>
        <w:rPr>
          <w:rFonts w:hint="eastAsia"/>
        </w:rPr>
        <w:br/>
      </w:r>
      <w:r>
        <w:rPr>
          <w:rFonts w:hint="eastAsia"/>
        </w:rPr>
        <w:t>　　　　三、拖式铲运机市场变化的方向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四、中国拖式铲运机行业发展的新思路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五、对中国拖式铲运机行业发展的思考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中国拖式铲运机行业市场供需现状调研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2024-2025年中国拖式铲运机市场现状分析</w:t>
      </w:r>
      <w:r>
        <w:rPr>
          <w:rFonts w:hint="eastAsia"/>
        </w:rPr>
        <w:br/>
      </w:r>
      <w:r>
        <w:rPr>
          <w:rFonts w:hint="eastAsia"/>
        </w:rPr>
        <w:t>　　第二节 中国拖式铲运机行业产量情况分析及预测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一、拖式铲运机总体产能规模</w:t>
      </w:r>
      <w:r>
        <w:rPr>
          <w:rFonts w:hint="eastAsia"/>
        </w:rPr>
        <w:br/>
      </w:r>
      <w:r>
        <w:rPr>
          <w:rFonts w:hint="eastAsia"/>
        </w:rPr>
        <w:t>　　　　二、拖式铲运机生产区域分布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三、2019-2024年中国拖式铲运机产量统计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四、2025-2031年中国拖式铲运机产量预测</w:t>
      </w:r>
      <w:r>
        <w:rPr>
          <w:rFonts w:hint="eastAsia"/>
        </w:rPr>
        <w:br/>
      </w:r>
      <w:r>
        <w:rPr>
          <w:rFonts w:hint="eastAsia"/>
        </w:rPr>
        <w:t>　　第三节 中国拖式铲运机市场需求分析及预测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一、中国拖式铲运机市场需求特点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二、2019-2024年中国拖式铲运机市场需求量统计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三、2025-2031年中国拖式铲运机市场需求量预测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中国拖式铲运机价格趋势分析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一、2019-2024年中国拖式铲运机市场价格趋势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二、2025-2031年中国拖式铲运机市场价格走势预测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中国拖式铲运机进出口分析</w:t>
      </w:r>
      <w:r>
        <w:rPr>
          <w:rFonts w:hint="eastAsia"/>
        </w:rPr>
        <w:br/>
      </w:r>
      <w:r>
        <w:rPr>
          <w:rFonts w:hint="eastAsia"/>
        </w:rPr>
        <w:t>　　第一节 拖式铲运机进口情况分析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拖式铲运机出口情况分析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影响拖式铲运机进出口因素分析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中国拖式铲运机行业主要指标监测分析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2019-2024年中国拖式铲运机行业规模情况分析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2019-2024年中国拖式铲运机行业财务能力分析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2024-2025年拖式铲运机行业细分产品调研</w:t>
      </w:r>
      <w:r>
        <w:rPr>
          <w:rFonts w:hint="eastAsia"/>
        </w:rPr>
        <w:br/>
      </w:r>
      <w:r>
        <w:rPr>
          <w:rFonts w:hint="eastAsia"/>
        </w:rPr>
        <w:t>　　第一节 拖式铲运机细分产品结构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2024-2025年拖式铲运机行业上下游发展情况分析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拖式铲运机行业上游产业发展分析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拖式铲运机行业下游产业发展分析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中国拖式铲运机行业重点地区发展分析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2024-2025年拖式铲运机行业重点区域市场结构调研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**地区拖式铲运机市场容量分析</w:t>
      </w:r>
      <w:r>
        <w:rPr>
          <w:rFonts w:hint="eastAsia"/>
        </w:rPr>
        <w:br/>
      </w:r>
      <w:r>
        <w:rPr>
          <w:rFonts w:hint="eastAsia"/>
        </w:rPr>
        <w:t>　　第三节 **地区拖式铲运机市场容量分析</w:t>
      </w:r>
      <w:r>
        <w:rPr>
          <w:rFonts w:hint="eastAsia"/>
        </w:rPr>
        <w:br/>
      </w:r>
      <w:r>
        <w:rPr>
          <w:rFonts w:hint="eastAsia"/>
        </w:rPr>
        <w:t>　　第四节 **地区拖式铲运机市场容量分析</w:t>
      </w:r>
      <w:r>
        <w:rPr>
          <w:rFonts w:hint="eastAsia"/>
        </w:rPr>
        <w:br/>
      </w:r>
      <w:r>
        <w:rPr>
          <w:rFonts w:hint="eastAsia"/>
        </w:rPr>
        <w:t>　　第五节 **地区拖式铲运机市场容量分析</w:t>
      </w:r>
      <w:r>
        <w:rPr>
          <w:rFonts w:hint="eastAsia"/>
        </w:rPr>
        <w:br/>
      </w:r>
      <w:r>
        <w:rPr>
          <w:rFonts w:hint="eastAsia"/>
        </w:rPr>
        <w:t>　　第六节 **地区拖式铲运机市场容量分析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拖式铲运机行业重点企业竞争力分析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三、企业拖式铲运机经营状况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三、企业拖式铲运机经营状况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三、企业拖式铲运机经营状况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三、企业拖式铲运机经营状况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三、企业拖式铲运机经营状况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三、企业拖式铲运机经营状况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2024-2025年拖式铲运机行业企业经营策略研究分析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拖式铲运机企业多样化经营策略分析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一、拖式铲运机企业多样化经营情况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二、现行拖式铲运机行业多样化经营的方向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大型拖式铲运机企业集团未来发展策略分析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对中小拖式铲运机企业生产经营的建议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2024-2025年拖式铲运机行业前景及投资风险预警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2025年拖式铲运机市场前景分析</w:t>
      </w:r>
      <w:r>
        <w:rPr>
          <w:rFonts w:hint="eastAsia"/>
        </w:rPr>
        <w:br/>
      </w:r>
      <w:r>
        <w:rPr>
          <w:rFonts w:hint="eastAsia"/>
        </w:rPr>
        <w:t>　　第二节 2025年拖式铲运机行业发展趋势预测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影响拖式铲运机行业发展的主要因素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一、2025年影响拖式铲运机行业运行的有利因素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二、2025年影响拖式铲运机行业运行的稳定因素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三、2025年影响拖式铲运机行业运行的不利因素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四、2025年中国拖式铲运机行业发展面临的挑战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五、2025年中国拖式铲运机行业发展面临的机遇</w:t>
      </w:r>
      <w:r>
        <w:rPr>
          <w:rFonts w:hint="eastAsia"/>
        </w:rPr>
        <w:br/>
      </w:r>
      <w:r>
        <w:rPr>
          <w:rFonts w:hint="eastAsia"/>
        </w:rPr>
        <w:t>　　第四节 拖式铲运机行业投资风险预警</w:t>
      </w:r>
      <w:r>
        <w:rPr>
          <w:rFonts w:hint="eastAsia"/>
        </w:rPr>
        <w:br/>
      </w:r>
      <w:r>
        <w:rPr>
          <w:rFonts w:hint="eastAsia"/>
        </w:rPr>
        <w:t>　　　　一、拖式铲运机行业市场风险预测</w:t>
      </w:r>
      <w:r>
        <w:rPr>
          <w:rFonts w:hint="eastAsia"/>
        </w:rPr>
        <w:br/>
      </w:r>
      <w:r>
        <w:rPr>
          <w:rFonts w:hint="eastAsia"/>
        </w:rPr>
        <w:t>　　　　二、拖式铲运机行业政策风险预测</w:t>
      </w:r>
      <w:r>
        <w:rPr>
          <w:rFonts w:hint="eastAsia"/>
        </w:rPr>
        <w:br/>
      </w:r>
      <w:r>
        <w:rPr>
          <w:rFonts w:hint="eastAsia"/>
        </w:rPr>
        <w:t>　　　　三、拖式铲运机行业经营风险预测</w:t>
      </w:r>
      <w:r>
        <w:rPr>
          <w:rFonts w:hint="eastAsia"/>
        </w:rPr>
        <w:br/>
      </w:r>
      <w:r>
        <w:rPr>
          <w:rFonts w:hint="eastAsia"/>
        </w:rPr>
        <w:t>　　　　四、拖式铲运机行业技术风险预测</w:t>
      </w:r>
      <w:r>
        <w:rPr>
          <w:rFonts w:hint="eastAsia"/>
        </w:rPr>
        <w:br/>
      </w:r>
      <w:r>
        <w:rPr>
          <w:rFonts w:hint="eastAsia"/>
        </w:rPr>
        <w:t>　　　　五、拖式铲运机行业竞争风险预测</w:t>
      </w:r>
      <w:r>
        <w:rPr>
          <w:rFonts w:hint="eastAsia"/>
        </w:rPr>
        <w:br/>
      </w:r>
      <w:r>
        <w:rPr>
          <w:rFonts w:hint="eastAsia"/>
        </w:rPr>
        <w:t>　　　　六、拖式铲运机行业其他风险预测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2025-2031年拖式铲运机投资建议</w:t>
      </w:r>
      <w:r>
        <w:rPr>
          <w:rFonts w:hint="eastAsia"/>
        </w:rPr>
        <w:br/>
      </w:r>
      <w:r>
        <w:rPr>
          <w:rFonts w:hint="eastAsia"/>
        </w:rPr>
        <w:t>　　第一节 2024-2025年拖式铲运机行业投资环境分析</w:t>
      </w:r>
      <w:r>
        <w:rPr>
          <w:rFonts w:hint="eastAsia"/>
        </w:rPr>
        <w:br/>
      </w:r>
      <w:r>
        <w:rPr>
          <w:rFonts w:hint="eastAsia"/>
        </w:rPr>
        <w:t>　　第二节 拖式铲运机行业投资进入壁垒分析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拖式铲运机行业历程</w:t>
      </w:r>
      <w:r>
        <w:rPr>
          <w:rFonts w:hint="eastAsia"/>
        </w:rPr>
        <w:br/>
      </w:r>
      <w:r>
        <w:rPr>
          <w:rFonts w:hint="eastAsia"/>
        </w:rPr>
        <w:t>　　图表 拖式铲运机行业生命周期</w:t>
      </w:r>
      <w:r>
        <w:rPr>
          <w:rFonts w:hint="eastAsia"/>
        </w:rPr>
        <w:br/>
      </w:r>
      <w:r>
        <w:rPr>
          <w:rFonts w:hint="eastAsia"/>
        </w:rPr>
        <w:t>　　图表 拖式铲运机行业产业链分析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2019-2024年拖式铲运机行业市场容量分析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2019-2024年中国拖式铲运机市场需求量及增速统计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2025年中国拖式铲运机行业需求领域分布格局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2019-2024年中国拖式铲运机进口数量分析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2019-2024年中国拖式铲运机进口金额分析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2019-2024年中国拖式铲运机出口数量分析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2019-2024年中国拖式铲运机出口金额分析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2025年中国拖式铲运机进口国家及地区分析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2025年中国拖式铲运机出口国家及地区分析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2019-2024年中国拖式铲运机行业企业平均规模情况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**地区拖式铲运机行业市场需求情况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拖式铲运机重点企业（三）成长能力情况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2025-2031年中国拖式铲运机行业产能预测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2025-2031年中国拖式铲运机行业产量预测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2025-2031年中国拖式铲运机市场需求量预测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2025-2031年中国拖式铲运机行业供需平衡预测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2025-2031年中国拖式铲运机行业市场容量预测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2025-2031年中国拖式铲运机行业市场规模预测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2025年中国拖式铲运机市场前景分析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2025年中国拖式铲运机发展趋势预测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37bff3dc648f5" w:history="1">
        <w:r>
          <w:rPr>
            <w:rStyle w:val="Hyperlink"/>
          </w:rPr>
          <w:t>2025-2031年中国拖式铲运机发展现状分析与前景趋势预测报告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37bff3dc648f5" w:history="1">
        <w:r>
          <w:rPr>
            <w:rStyle w:val="Hyperlink"/>
          </w:rPr>
          <w:t>https://www.20087.com/9/92/TuoShiChanYunJiHangYeQianJingQuShi.html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热点：拖式铲运机主要特点之一、拖式铲运机图片、混凝土布料机、拖式铲运机下坡时、铲运机工作视频、拖式铲运机作业前应检查( )以及各部滑轮等、皮带运输机、拖式铲运机开动前,应使铲斗、卷扬机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8b4b52524fe9" w:history="1">
      <w:r>
        <w:rPr>
          <w:rStyle w:val="Hyperlink"/>
        </w:rPr>
        <w:t>2025-2031年中国拖式铲运机发展现状分析与前景趋势预测报告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uoShiChanYunJiHangYeQianJingQuShi.html" TargetMode="External" Id="R23937bff3dc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uoShiChanYunJiHangYeQianJingQuShi.html" TargetMode="External" Id="R8d388b4b525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2024-11-22T23:30:00Z</dcterms:created>
  <dcterms:modified xsi:type="dcterms:W3CDTF">2024-11-23T00:30:00Z</dcterms:modified>
  <dc:subject>2025-2031年中国拖式铲运机发展现状分析与前景趋势预测报告</dc:subject>
  <dc:title>2025-2031年中国拖式铲运机发展现状分析与前景趋势预测报告</dc:title>
  <cp:keywords>2025-2031年中国拖式铲运机发展现状分析与前景趋势预测报告</cp:keywords>
  <dc:description>2025-2031年中国拖式铲运机发展现状分析与前景趋势预测报告</dc:description>
</cp:coreProperties>
</file>