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d02502a684db6" w:history="1">
              <w:r>
                <w:rPr>
                  <w:rStyle w:val="Hyperlink"/>
                </w:rPr>
                <w:t>中国挤压机械行业现状与市场前景预测报告（2025-2031年）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d02502a684db6" w:history="1">
              <w:r>
                <w:rPr>
                  <w:rStyle w:val="Hyperlink"/>
                </w:rPr>
                <w:t>中国挤压机械行业现状与市场前景预测报告（2025-2031年）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d02502a684db6" w:history="1">
                <w:r>
                  <w:rPr>
                    <w:rStyle w:val="Hyperlink"/>
                  </w:rPr>
                  <w:t>https://www.20087.com/9/62/JiYaJiXieHangYeQianJingQuShi.html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机械作为材料成型与加工的重要装备，广泛应用于金属、塑料、食品与化工行业，通过将材料置于密闭腔室内施加高压，使其通过特定截面的模具挤出，形成连续型材、管材、棒材或异形截面产品。在铝型材生产中，热挤压实现复杂断面的高精度成型；在塑料加工中，单螺杆或双螺杆挤出机完成原料塑化与制品成型；在食品工业，用于面制品、宠物食品与植物基肉的连续生产。设备核心包括驱动系统、料筒、螺杆、加热冷却单元与模具，需精确控制温度、压力与螺杆转速，确保产品均匀性与表面质量。</w:t>
      </w:r>
      <w:r>
        <w:rPr>
          <w:rFonts w:hint="eastAsia"/>
        </w:rPr>
        <w:br/>
      </w:r>
      <w:r>
        <w:rPr>
          <w:rFonts w:hint="eastAsia"/>
        </w:rPr>
        <w:t>　　未来发展方向将围绕精密控制、绿色制造与多功能复合深化。智能温控与压力反馈系统实现加工参数的动态调节，提升产品一致性与良率。节能驱动技术与高效螺杆设计降低单位能耗。在可持续性方面，适应再生料与生物基材料的加工需求，支持循环经济。多功能集成拓展至共挤、包覆、发泡与在线涂覆，实现多层复合结构的一次成型。数字化孪生模型用于工艺优化与故障预测。模块化设计支持快速换模与产品切换。此外，自清洁螺杆与CIP系统提升卫生标准，适应食品与医药应用。整体而言，挤压机械将从单一成型设备发展为集精密加工、资源高效与多工艺协同于一体的先进制造平台，其技术演进将持续推动材料加工向更高精度、更广适应性与更强可持续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d02502a684db6" w:history="1">
        <w:r>
          <w:rPr>
            <w:rStyle w:val="Hyperlink"/>
          </w:rPr>
          <w:t>中国挤压机械行业现状与市场前景预测报告（2025-2031年）</w:t>
        </w:r>
      </w:hyperlink>
      <w:r>
        <w:rPr>
          <w:rFonts w:hint="eastAsia"/>
        </w:rPr>
        <w:t>》基于国家统计局及挤压机械行业协会的权威数据，全面调研了挤压机械行业的市场规模、市场需求、产业链结构及价格变动，并对挤压机械细分市场进行了深入分析。报告详细剖析了挤压机械市场竞争格局，重点关注品牌影响力及重点企业的运营表现，同时科学预测了挤压机械市场前景与发展趋势，识别了行业潜在的风险与机遇。通过专业、科学的研究方法，报告为挤压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挤压机械行业概述</w:t>
      </w:r>
      <w:r>
        <w:rPr>
          <w:rFonts w:hint="eastAsia"/>
        </w:rPr>
        <w:br/>
      </w:r>
      <w:r>
        <w:rPr>
          <w:rFonts w:hint="eastAsia"/>
        </w:rPr>
        <w:t>　　第一节 挤压机械定义与分类</w:t>
      </w:r>
      <w:r>
        <w:rPr>
          <w:rFonts w:hint="eastAsia"/>
        </w:rPr>
        <w:br/>
      </w:r>
      <w:r>
        <w:rPr>
          <w:rFonts w:hint="eastAsia"/>
        </w:rPr>
        <w:t>　　第二节 挤压机械应用领域</w:t>
      </w:r>
      <w:r>
        <w:rPr>
          <w:rFonts w:hint="eastAsia"/>
        </w:rPr>
        <w:br/>
      </w:r>
      <w:r>
        <w:rPr>
          <w:rFonts w:hint="eastAsia"/>
        </w:rPr>
        <w:t>　　第三节 挤压机械行业经济指标分析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挤压机械产业链及经营模式分析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三、挤压机械销售模式及销售渠道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全球挤压机械市场发展综述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2019-2024年全球挤压机械市场规模与趋势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主要国家与地区挤压机械市场分析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2025-2031年全球挤压机械行业发展趋势与前景预测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中国挤压机械行业市场分析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2024-2025年挤压机械产能与投资动态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一、国内挤压机械产能及利用情况</w:t>
      </w:r>
      <w:r>
        <w:rPr>
          <w:rFonts w:hint="eastAsia"/>
        </w:rPr>
        <w:br/>
      </w:r>
      <w:r>
        <w:rPr>
          <w:rFonts w:hint="eastAsia"/>
        </w:rPr>
        <w:t>　　　　二、挤压机械产能扩张与投资动态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2025-2031年挤压机械行业产量统计与趋势预测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一、2019-2024年挤压机械行业产量数据统计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1、2019-2024年挤压机械产量及增长趋势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2、2019-2024年挤压机械细分产品产量及份额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二、影响挤压机械产量的关键因素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三、2025-2031年挤压机械产量预测</w:t>
      </w:r>
      <w:r>
        <w:rPr>
          <w:rFonts w:hint="eastAsia"/>
        </w:rPr>
        <w:br/>
      </w:r>
      <w:r>
        <w:rPr>
          <w:rFonts w:hint="eastAsia"/>
        </w:rPr>
        <w:t>　　第三节 2025-2031年挤压机械市场需求与销售分析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一、2024-2025年挤压机械行业需求现状</w:t>
      </w:r>
      <w:r>
        <w:rPr>
          <w:rFonts w:hint="eastAsia"/>
        </w:rPr>
        <w:br/>
      </w:r>
      <w:r>
        <w:rPr>
          <w:rFonts w:hint="eastAsia"/>
        </w:rPr>
        <w:t>　　　　二、挤压机械客户群体与需求特点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三、2019-2024年挤压机械行业销售规模分析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四、2025-2031年挤压机械市场增长潜力与规模预测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中国挤压机械细分市场与下游应用领域分析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挤压机械细分市场分析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一、2024-2025年挤压机械主要细分产品市场现状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挤压机械下游应用与客户群体分析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一、2024-2025年挤压机械各应用领域市场现状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2024-2025年挤压机械行业技术发展现状及趋势分析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挤压机械行业技术发展方向、趋势预测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一、2019-2024年挤压机械市场价格走势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挤压机械定价策略与方法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2025-2031年挤压机械价格竞争态势与趋势预测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2024-2025年重点区域挤压机械市场发展概况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挤压机械行业进口情况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一、2019-2024年挤压机械进口规模及增长情况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二、挤压机械主要进口来源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一、2019-2024年挤压机械出口规模及增长情况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二、挤压机械主要出口目的地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2019-2024年中国挤压机械行业总体发展与财务状况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2019-2024年中国挤压机械行业规模情况</w:t>
      </w:r>
      <w:r>
        <w:rPr>
          <w:rFonts w:hint="eastAsia"/>
        </w:rPr>
        <w:br/>
      </w:r>
      <w:r>
        <w:rPr>
          <w:rFonts w:hint="eastAsia"/>
        </w:rPr>
        <w:t>　　　　一、挤压机械行业企业数量规模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二、挤压机械行业从业人员规模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三、挤压机械行业市场敏感性分析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2019-2024年中国挤压机械行业财务能力分析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一、挤压机械行业盈利能力</w:t>
      </w:r>
      <w:r>
        <w:rPr>
          <w:rFonts w:hint="eastAsia"/>
        </w:rPr>
        <w:br/>
      </w:r>
      <w:r>
        <w:rPr>
          <w:rFonts w:hint="eastAsia"/>
        </w:rPr>
        <w:t>　　　　二、挤压机械行业偿债能力</w:t>
      </w:r>
      <w:r>
        <w:rPr>
          <w:rFonts w:hint="eastAsia"/>
        </w:rPr>
        <w:br/>
      </w:r>
      <w:r>
        <w:rPr>
          <w:rFonts w:hint="eastAsia"/>
        </w:rPr>
        <w:t>　　　　三、挤压机械行业营运能力</w:t>
      </w:r>
      <w:r>
        <w:rPr>
          <w:rFonts w:hint="eastAsia"/>
        </w:rPr>
        <w:br/>
      </w:r>
      <w:r>
        <w:rPr>
          <w:rFonts w:hint="eastAsia"/>
        </w:rPr>
        <w:t>　　　　四、挤压机械行业发展能力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中国挤压机械行业竞争格局分析</w:t>
      </w:r>
      <w:r>
        <w:rPr>
          <w:rFonts w:hint="eastAsia"/>
        </w:rPr>
        <w:br/>
      </w:r>
      <w:r>
        <w:rPr>
          <w:rFonts w:hint="eastAsia"/>
        </w:rPr>
        <w:t>　　第一节 挤压机械行业竞争格局总览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2024-2025年挤压机械行业竞争力分析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2019-2024年挤压机械行业企业并购活动分析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2024-2025年挤压机械行业会展与招投标活动分析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一、挤压机械行业会展活动及其市场影响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2025年中国挤压机械企业发展企业发展策略与建议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挤压机械销售模式与渠道策略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挤压机械品牌与市场推广策略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挤压机械研发投入与技术创新能力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挤压机械合作联盟与资源整合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中国挤压机械行业风险与对策</w:t>
      </w:r>
      <w:r>
        <w:rPr>
          <w:rFonts w:hint="eastAsia"/>
        </w:rPr>
        <w:br/>
      </w:r>
      <w:r>
        <w:rPr>
          <w:rFonts w:hint="eastAsia"/>
        </w:rPr>
        <w:t>　　第一节 挤压机械行业SWOT分析</w:t>
      </w:r>
      <w:r>
        <w:rPr>
          <w:rFonts w:hint="eastAsia"/>
        </w:rPr>
        <w:br/>
      </w:r>
      <w:r>
        <w:rPr>
          <w:rFonts w:hint="eastAsia"/>
        </w:rPr>
        <w:t>　　　　一、挤压机械行业优势</w:t>
      </w:r>
      <w:r>
        <w:rPr>
          <w:rFonts w:hint="eastAsia"/>
        </w:rPr>
        <w:br/>
      </w:r>
      <w:r>
        <w:rPr>
          <w:rFonts w:hint="eastAsia"/>
        </w:rPr>
        <w:t>　　　　二、挤压机械行业劣势</w:t>
      </w:r>
      <w:r>
        <w:rPr>
          <w:rFonts w:hint="eastAsia"/>
        </w:rPr>
        <w:br/>
      </w:r>
      <w:r>
        <w:rPr>
          <w:rFonts w:hint="eastAsia"/>
        </w:rPr>
        <w:t>　　　　三、挤压机械市场机会</w:t>
      </w:r>
      <w:r>
        <w:rPr>
          <w:rFonts w:hint="eastAsia"/>
        </w:rPr>
        <w:br/>
      </w:r>
      <w:r>
        <w:rPr>
          <w:rFonts w:hint="eastAsia"/>
        </w:rPr>
        <w:t>　　　　四、挤压机械市场威胁</w:t>
      </w:r>
      <w:r>
        <w:rPr>
          <w:rFonts w:hint="eastAsia"/>
        </w:rPr>
        <w:br/>
      </w:r>
      <w:r>
        <w:rPr>
          <w:rFonts w:hint="eastAsia"/>
        </w:rPr>
        <w:t>　　第二节 挤压机械行业风险及对策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2025-2031年中国挤压机械行业前景与发展趋势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2024-2025年挤压机械行业发展环境分析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一、挤压机械行业主管部门与监管体制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二、挤压机械行业主要法律法规及政策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三、挤压机械行业标准与质量监管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2025-2031年挤压机械行业发展趋势与方向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2025-2031年挤压机械行业发展潜力与机遇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(中.智.林)挤压机械行业发展建议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挤压机械行业历程</w:t>
      </w:r>
      <w:r>
        <w:rPr>
          <w:rFonts w:hint="eastAsia"/>
        </w:rPr>
        <w:br/>
      </w:r>
      <w:r>
        <w:rPr>
          <w:rFonts w:hint="eastAsia"/>
        </w:rPr>
        <w:t>　　图表 挤压机械行业生命周期</w:t>
      </w:r>
      <w:r>
        <w:rPr>
          <w:rFonts w:hint="eastAsia"/>
        </w:rPr>
        <w:br/>
      </w:r>
      <w:r>
        <w:rPr>
          <w:rFonts w:hint="eastAsia"/>
        </w:rPr>
        <w:t>　　图表 挤压机械行业产业链分析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2024年中国挤压机械行业需求领域分布格局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2024年中国挤压机械进口国家及地区分析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2024年中国挤压机械出口国家及地区分析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d02502a684db6" w:history="1">
        <w:r>
          <w:rPr>
            <w:rStyle w:val="Hyperlink"/>
          </w:rPr>
          <w:t>中国挤压机械行业现状与市场前景预测报告（2025-2031年）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d02502a684db6" w:history="1">
        <w:r>
          <w:rPr>
            <w:rStyle w:val="Hyperlink"/>
          </w:rPr>
          <w:t>https://www.20087.com/9/62/JiYaJiXieHangYeQianJingQuShi.html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热点：挤压破碎机、挤压机械伤害应急演练摄影组的工作职责、连续挤压机、挤压机械动图、挤压机工作视频、挤压机械连接、车载泡沫挤压机械、挤压机械制造厂家电话、挤压机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8fe4336da4d6a" w:history="1">
      <w:r>
        <w:rPr>
          <w:rStyle w:val="Hyperlink"/>
        </w:rPr>
        <w:t>中国挤压机械行业现状与市场前景预测报告（2025-2031年）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YaJiXieHangYeQianJingQuShi.html" TargetMode="External" Id="R2d1d02502a6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YaJiXieHangYeQianJingQuShi.html" TargetMode="External" Id="R58e8fe4336da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2025-09-08T05:05:13Z</dcterms:created>
  <dcterms:modified xsi:type="dcterms:W3CDTF">2025-09-08T06:05:13Z</dcterms:modified>
  <dc:subject>中国挤压机械行业现状与市场前景预测报告（2025-2031年）</dc:subject>
  <dc:title>中国挤压机械行业现状与市场前景预测报告（2025-2031年）</dc:title>
  <cp:keywords>中国挤压机械行业现状与市场前景预测报告（2025-2031年）</cp:keywords>
  <dc:description>中国挤压机械行业现状与市场前景预测报告（2025-2031年）</dc:description>
</cp:coreProperties>
</file>