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86620ad54840" w:history="1">
              <w:r>
                <w:rPr>
                  <w:rStyle w:val="Hyperlink"/>
                </w:rPr>
                <w:t>中国排水设备材料市场发展研究分析及发展趋势预测报告（2025年版）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86620ad54840" w:history="1">
              <w:r>
                <w:rPr>
                  <w:rStyle w:val="Hyperlink"/>
                </w:rPr>
                <w:t>中国排水设备材料市场发展研究分析及发展趋势预测报告（2025年版）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586620ad54840" w:history="1">
                <w:r>
                  <w:rPr>
                    <w:rStyle w:val="Hyperlink"/>
                  </w:rPr>
                  <w:t>https://www.20087.com/9/A2/PaiShuiSheBeiCaiLiaoHangYeDiaoYanBaoGao.html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设备材料是一种用于城市排水系统的关键组成部分，在市政建设、水利工程建设等多个领域有着广泛的应用。目前，排水设备材料已经具备较好的耐腐蚀性和抗压强度，能够满足大部分应用场景的需求。然而，随着城市建设的快速发展和技术进步，如何进一步提升排水设备材料的耐久性和施工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排水设备材料的发展将更加注重高耐久性与施工便捷性。通过优化材料配方和生产工艺，提高排水设备材料的耐腐蚀性和抗压强度。同时，引入先进的设计思路和安装技术，提高材料的施工便捷性和使用寿命。此外，随着环保理念的普及，开发使用环保材料和绿色生产技术的高效排水设备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586620ad54840" w:history="1">
        <w:r>
          <w:rPr>
            <w:rStyle w:val="Hyperlink"/>
          </w:rPr>
          <w:t>中国排水设备材料市场发展研究分析及发展趋势预测报告（2025年版）</w:t>
        </w:r>
      </w:hyperlink>
      <w:r>
        <w:rPr>
          <w:rFonts w:hint="eastAsia"/>
        </w:rPr>
        <w:t>》系统分析了排水设备材料行业的市场规模、供需状况及竞争格局，重点解读了重点排水设备材料企业的经营表现。报告结合排水设备材料技术现状与未来方向，科学预测了行业发展趋势，并通过SWOT分析揭示了排水设备材料市场机遇与潜在风险。市场调研网发布的《</w:t>
      </w:r>
      <w:hyperlink r:id="R358586620ad54840" w:history="1">
        <w:r>
          <w:rPr>
            <w:rStyle w:val="Hyperlink"/>
          </w:rPr>
          <w:t>中国排水设备材料市场发展研究分析及发展趋势预测报告（2025年版）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排水设备材料行业概述</w:t>
      </w:r>
      <w:r>
        <w:rPr>
          <w:rFonts w:hint="eastAsia"/>
        </w:rPr>
        <w:br/>
      </w:r>
      <w:r>
        <w:rPr>
          <w:rFonts w:hint="eastAsia"/>
        </w:rPr>
        <w:t>　　第一节 排水设备材料行业界定</w:t>
      </w:r>
      <w:r>
        <w:rPr>
          <w:rFonts w:hint="eastAsia"/>
        </w:rPr>
        <w:br/>
      </w:r>
      <w:r>
        <w:rPr>
          <w:rFonts w:hint="eastAsia"/>
        </w:rPr>
        <w:t>　　第二节 排水设备材料行业发展历程</w:t>
      </w:r>
      <w:r>
        <w:rPr>
          <w:rFonts w:hint="eastAsia"/>
        </w:rPr>
        <w:br/>
      </w:r>
      <w:r>
        <w:rPr>
          <w:rFonts w:hint="eastAsia"/>
        </w:rPr>
        <w:t>　　第三节 排水设备材料产业链分析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二、排水设备材料产业链模型分析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2024-2025年中国排水设备材料行业发展环境分析</w:t>
      </w:r>
      <w:r>
        <w:rPr>
          <w:rFonts w:hint="eastAsia"/>
        </w:rPr>
        <w:br/>
      </w:r>
      <w:r>
        <w:rPr>
          <w:rFonts w:hint="eastAsia"/>
        </w:rPr>
        <w:t>　　第一节 排水设备材料行业经济环境分析</w:t>
      </w:r>
      <w:r>
        <w:rPr>
          <w:rFonts w:hint="eastAsia"/>
        </w:rPr>
        <w:br/>
      </w:r>
      <w:r>
        <w:rPr>
          <w:rFonts w:hint="eastAsia"/>
        </w:rPr>
        <w:t>　　第二节 排水设备材料行业政策环境分析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一、排水设备材料行业政策影响分析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二、相关排水设备材料行业标准分析</w:t>
      </w:r>
      <w:r>
        <w:rPr>
          <w:rFonts w:hint="eastAsia"/>
        </w:rPr>
        <w:br/>
      </w:r>
      <w:r>
        <w:rPr>
          <w:rFonts w:hint="eastAsia"/>
        </w:rPr>
        <w:t>　　第三节 排水设备材料行业社会环境分析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2024-2025年排水设备材料行业技术发展现状及趋势分析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排水设备材料行业技术发展现状分析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国内外排水设备材料行业技术差异与原因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排水设备材料行业技术发展方向、趋势预测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提升排水设备材料行业技术能力策略建议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中国排水设备材料行业市场供需状况分析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中国排水设备材料市场规模情况</w:t>
      </w:r>
      <w:r>
        <w:rPr>
          <w:rFonts w:hint="eastAsia"/>
        </w:rPr>
        <w:br/>
      </w:r>
      <w:r>
        <w:rPr>
          <w:rFonts w:hint="eastAsia"/>
        </w:rPr>
        <w:t>　　第二节 中国排水设备材料行业盈利情况分析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中国排水设备材料市场需求状况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一、2019-2024年排水设备材料市场需求情况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二、2024-2025年排水设备材料市场需求特点分析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三、2025-2031年排水设备材料市场需求预测</w:t>
      </w:r>
      <w:r>
        <w:rPr>
          <w:rFonts w:hint="eastAsia"/>
        </w:rPr>
        <w:br/>
      </w:r>
      <w:r>
        <w:rPr>
          <w:rFonts w:hint="eastAsia"/>
        </w:rPr>
        <w:t>　　第四节 中国排水设备材料行业产量情况分析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一、2019-2024年排水设备材料行业产量统计分析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二、排水设备材料行业区域产量分析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三、2025-2031年排水设备材料行业产量预测分析</w:t>
      </w:r>
      <w:r>
        <w:rPr>
          <w:rFonts w:hint="eastAsia"/>
        </w:rPr>
        <w:br/>
      </w:r>
      <w:r>
        <w:rPr>
          <w:rFonts w:hint="eastAsia"/>
        </w:rPr>
        <w:t>　　第五节 排水设备材料行业市场供需平衡状况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排水设备材料细分市场深度分析</w:t>
      </w:r>
      <w:r>
        <w:rPr>
          <w:rFonts w:hint="eastAsia"/>
        </w:rPr>
        <w:br/>
      </w:r>
      <w:r>
        <w:rPr>
          <w:rFonts w:hint="eastAsia"/>
        </w:rPr>
        <w:t>　　第一节 排水设备材料细分市场（一）发展研究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排水设备材料细分市场（二）发展研究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2019-2024年中国排水设备材料行业总体发展状况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中国排水设备材料行业规模情况分析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一、排水设备材料行业单位规模情况分析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二、排水设备材料行业人员规模状况分析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三、排水设备材料行业资产规模状况分析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四、排水设备材料行业市场规模状况分析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五、排水设备材料行业敏感性分析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中国排水设备材料行业财务能力分析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一、排水设备材料行业盈利能力分析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二、排水设备材料行业偿债能力分析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三、排水设备材料行业营运能力分析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四、排水设备材料行业发展能力分析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2019-2024年中国排水设备材料行业区域市场分析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中国排水设备材料行业区域市场结构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重点地区排水设备材料行业调研分析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一、重点地区（一）排水设备材料市场分析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二、重点地区（二）排水设备材料市场分析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三、重点地区（三）排水设备材料市场分析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四、重点地区（四）排水设备材料市场分析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五、重点地区（五）排水设备材料市场分析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2024-2025年排水设备材料行业市场竞争策略分析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排水设备材料行业竞争结构分析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排水设备材料市场竞争策略分析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一、排水设备材料市场增长潜力分析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二、排水设备材料产品竞争策略分析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三、排水设备材料典型企业产品竞争策略分析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2025-2031年排水设备材料行业竞争格局与展望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一、排水设备材料行业竞争策略分析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二、排水设备材料行业竞争格局展望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三、我国排水设备材料市场竞争趋势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排水设备材料行业重点企业竞争力分析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二、企业排水设备材料业务分析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二、企业排水设备材料业务分析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二、企业排水设备材料业务分析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二、企业排水设备材料业务分析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二、企业排水设备材料业务分析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二、企业排水设备材料业务分析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2024-2025年排水设备材料行业企业经营策略研究分析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排水设备材料企业多样化经营策略分析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一、排水设备材料企业多样化经营情况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二、现行排水设备材料行业多样化经营的方向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大型排水设备材料企业集团未来发展策略分析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对中小排水设备材料企业生产经营的建议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2024-2025年排水设备材料行业投资风险与控制策略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2024-2025年排水设备材料行业SWOT模型分析</w:t>
      </w:r>
      <w:r>
        <w:rPr>
          <w:rFonts w:hint="eastAsia"/>
        </w:rPr>
        <w:br/>
      </w:r>
      <w:r>
        <w:rPr>
          <w:rFonts w:hint="eastAsia"/>
        </w:rPr>
        <w:t>　　　　一、排水设备材料行业优势分析</w:t>
      </w:r>
      <w:r>
        <w:rPr>
          <w:rFonts w:hint="eastAsia"/>
        </w:rPr>
        <w:br/>
      </w:r>
      <w:r>
        <w:rPr>
          <w:rFonts w:hint="eastAsia"/>
        </w:rPr>
        <w:t>　　　　二、排水设备材料行业劣势分析</w:t>
      </w:r>
      <w:r>
        <w:rPr>
          <w:rFonts w:hint="eastAsia"/>
        </w:rPr>
        <w:br/>
      </w:r>
      <w:r>
        <w:rPr>
          <w:rFonts w:hint="eastAsia"/>
        </w:rPr>
        <w:t>　　　　三、排水设备材料行业机会分析</w:t>
      </w:r>
      <w:r>
        <w:rPr>
          <w:rFonts w:hint="eastAsia"/>
        </w:rPr>
        <w:br/>
      </w:r>
      <w:r>
        <w:rPr>
          <w:rFonts w:hint="eastAsia"/>
        </w:rPr>
        <w:t>　　　　四、排水设备材料行业风险分析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2024-2025年排水设备材料行业风险分析</w:t>
      </w:r>
      <w:r>
        <w:rPr>
          <w:rFonts w:hint="eastAsia"/>
        </w:rPr>
        <w:br/>
      </w:r>
      <w:r>
        <w:rPr>
          <w:rFonts w:hint="eastAsia"/>
        </w:rPr>
        <w:t>　　　　一、排水设备材料市场竞争风险</w:t>
      </w:r>
      <w:r>
        <w:rPr>
          <w:rFonts w:hint="eastAsia"/>
        </w:rPr>
        <w:br/>
      </w:r>
      <w:r>
        <w:rPr>
          <w:rFonts w:hint="eastAsia"/>
        </w:rPr>
        <w:t>　　　　二、排水设备材料原材料压力风险分析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三、排水设备材料技术风险分析</w:t>
      </w:r>
      <w:r>
        <w:rPr>
          <w:rFonts w:hint="eastAsia"/>
        </w:rPr>
        <w:br/>
      </w:r>
      <w:r>
        <w:rPr>
          <w:rFonts w:hint="eastAsia"/>
        </w:rPr>
        <w:t>　　　　四、排水设备材料政策和体制风险</w:t>
      </w:r>
      <w:r>
        <w:rPr>
          <w:rFonts w:hint="eastAsia"/>
        </w:rPr>
        <w:br/>
      </w:r>
      <w:r>
        <w:rPr>
          <w:rFonts w:hint="eastAsia"/>
        </w:rPr>
        <w:t>　　　　五、排水设备材料行业进入退出风险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2025-2031年排水设备材料行业投资风险及控制策略分析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一、排水设备材料市场风险及控制策略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二、排水设备材料行业政策风险及控制策略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三、排水设备材料行业经营风险及控制策略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四、排水设备材料同业竞争风险及控制策略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五、排水设备材料行业其他风险及控制策略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排水设备材料行业投资情况与发展前景分析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2025年排水设备材料行业投资情况分析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一、2025年排水设备材料总体投资结构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二、2019-2024年排水设备材料投资规模情况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三、2019-2024年排水设备材料投资增速情况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四、2025年排水设备材料分地区投资分析</w:t>
      </w:r>
      <w:r>
        <w:rPr>
          <w:rFonts w:hint="eastAsia"/>
        </w:rPr>
        <w:br/>
      </w:r>
      <w:r>
        <w:rPr>
          <w:rFonts w:hint="eastAsia"/>
        </w:rPr>
        <w:t>　　第二节 排水设备材料行业投资机会分析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一、排水设备材料投资项目分析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二、可以投资的排水设备材料模式</w:t>
      </w:r>
      <w:r>
        <w:rPr>
          <w:rFonts w:hint="eastAsia"/>
        </w:rPr>
        <w:br/>
      </w:r>
      <w:r>
        <w:rPr>
          <w:rFonts w:hint="eastAsia"/>
        </w:rPr>
        <w:t>　　　　三、2025年排水设备材料投资机会分析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四、2025年排水设备材料投资新方向</w:t>
      </w:r>
      <w:r>
        <w:rPr>
          <w:rFonts w:hint="eastAsia"/>
        </w:rPr>
        <w:br/>
      </w:r>
      <w:r>
        <w:rPr>
          <w:rFonts w:hint="eastAsia"/>
        </w:rPr>
        <w:t>　　第三节 中智:林－排水设备材料行业发展前景分析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一、2025年排水设备材料市场发展前景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二、2025年排水设备材料市场面临的发展商机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排水设备材料行业专家观点与结论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排水设备材料行业类别</w:t>
      </w:r>
      <w:r>
        <w:rPr>
          <w:rFonts w:hint="eastAsia"/>
        </w:rPr>
        <w:br/>
      </w:r>
      <w:r>
        <w:rPr>
          <w:rFonts w:hint="eastAsia"/>
        </w:rPr>
        <w:t>　　图表 排水设备材料行业产业链调研</w:t>
      </w:r>
      <w:r>
        <w:rPr>
          <w:rFonts w:hint="eastAsia"/>
        </w:rPr>
        <w:br/>
      </w:r>
      <w:r>
        <w:rPr>
          <w:rFonts w:hint="eastAsia"/>
        </w:rPr>
        <w:t>　　图表 排水设备材料行业现状</w:t>
      </w:r>
      <w:r>
        <w:rPr>
          <w:rFonts w:hint="eastAsia"/>
        </w:rPr>
        <w:br/>
      </w:r>
      <w:r>
        <w:rPr>
          <w:rFonts w:hint="eastAsia"/>
        </w:rPr>
        <w:t>　　图表 排水设备材料行业标准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2024年中国排水设备材料行业产能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2019-2024年中国排水设备材料行业产量统计</w:t>
      </w:r>
      <w:r>
        <w:rPr>
          <w:rFonts w:hint="eastAsia"/>
        </w:rPr>
        <w:br/>
      </w:r>
      <w:r>
        <w:rPr>
          <w:rFonts w:hint="eastAsia"/>
        </w:rPr>
        <w:t>　　图表 排水设备材料行业动态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2024年中国排水设备材料行业需求区域调研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2019-2024年中国排水设备材料行情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2019-2024年中国排水设备材料行业企业数量统计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**地区排水设备材料市场规模</w:t>
      </w:r>
      <w:r>
        <w:rPr>
          <w:rFonts w:hint="eastAsia"/>
        </w:rPr>
        <w:br/>
      </w:r>
      <w:r>
        <w:rPr>
          <w:rFonts w:hint="eastAsia"/>
        </w:rPr>
        <w:t>　　图表 **地区排水设备材料行业市场需求</w:t>
      </w:r>
      <w:r>
        <w:rPr>
          <w:rFonts w:hint="eastAsia"/>
        </w:rPr>
        <w:br/>
      </w:r>
      <w:r>
        <w:rPr>
          <w:rFonts w:hint="eastAsia"/>
        </w:rPr>
        <w:t>　　图表 **地区排水设备材料市场调研</w:t>
      </w:r>
      <w:r>
        <w:rPr>
          <w:rFonts w:hint="eastAsia"/>
        </w:rPr>
        <w:br/>
      </w:r>
      <w:r>
        <w:rPr>
          <w:rFonts w:hint="eastAsia"/>
        </w:rPr>
        <w:t>　　图表 **地区排水设备材料行业市场需求分析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**地区排水设备材料市场规模</w:t>
      </w:r>
      <w:r>
        <w:rPr>
          <w:rFonts w:hint="eastAsia"/>
        </w:rPr>
        <w:br/>
      </w:r>
      <w:r>
        <w:rPr>
          <w:rFonts w:hint="eastAsia"/>
        </w:rPr>
        <w:t>　　图表 **地区排水设备材料行业市场需求</w:t>
      </w:r>
      <w:r>
        <w:rPr>
          <w:rFonts w:hint="eastAsia"/>
        </w:rPr>
        <w:br/>
      </w:r>
      <w:r>
        <w:rPr>
          <w:rFonts w:hint="eastAsia"/>
        </w:rPr>
        <w:t>　　图表 **地区排水设备材料市场调研</w:t>
      </w:r>
      <w:r>
        <w:rPr>
          <w:rFonts w:hint="eastAsia"/>
        </w:rPr>
        <w:br/>
      </w:r>
      <w:r>
        <w:rPr>
          <w:rFonts w:hint="eastAsia"/>
        </w:rPr>
        <w:t>　　图表 **地区排水设备材料行业市场需求分析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排水设备材料行业竞争对手分析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排水设备材料重点企业（三）成长能力情况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2025-2031年中国排水设备材料行业市场规模预测</w:t>
      </w:r>
      <w:r>
        <w:rPr>
          <w:rFonts w:hint="eastAsia"/>
        </w:rPr>
        <w:br/>
      </w:r>
      <w:r>
        <w:rPr>
          <w:rFonts w:hint="eastAsia"/>
        </w:rPr>
        <w:t>　　图表 排水设备材料行业准入条件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2025-2031年中国排水设备材料行业发展趋势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86620ad54840" w:history="1">
        <w:r>
          <w:rPr>
            <w:rStyle w:val="Hyperlink"/>
          </w:rPr>
          <w:t>中国排水设备材料市场发展研究分析及发展趋势预测报告（2025年版）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586620ad54840" w:history="1">
        <w:r>
          <w:rPr>
            <w:rStyle w:val="Hyperlink"/>
          </w:rPr>
          <w:t>https://www.20087.com/9/A2/PaiShuiSheBeiCaiLiaoHangYeDiaoYanBaoGao.html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热点：排水证、排水设备材料包括哪些、给排水设施设备有哪些、给排水设备材料表、水处理设备配件明细、排水设施设备、排水需要什么材料、排水设备选型设计、排水基层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af12d6dd4d13" w:history="1">
      <w:r>
        <w:rPr>
          <w:rStyle w:val="Hyperlink"/>
        </w:rPr>
        <w:t>中国排水设备材料市场发展研究分析及发展趋势预测报告（2025年版）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PaiShuiSheBeiCaiLiaoHangYeDiaoYanBaoGao.html" TargetMode="External" Id="R358586620ad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PaiShuiSheBeiCaiLiaoHangYeDiaoYanBaoGao.html" TargetMode="External" Id="R8811af12d6d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2024-10-23T02:25:00Z</dcterms:created>
  <dcterms:modified xsi:type="dcterms:W3CDTF">2024-10-23T03:25:00Z</dcterms:modified>
  <dc:subject>中国排水设备材料市场发展研究分析及发展趋势预测报告（2025年版）</dc:subject>
  <dc:title>中国排水设备材料市场发展研究分析及发展趋势预测报告（2025年版）</dc:title>
  <cp:keywords>中国排水设备材料市场发展研究分析及发展趋势预测报告（2025年版）</cp:keywords>
  <dc:description>中国排水设备材料市场发展研究分析及发展趋势预测报告（2025年版）</dc:description>
</cp:coreProperties>
</file>