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d082bd3364722" w:history="1">
              <w:r>
                <w:rPr>
                  <w:rStyle w:val="Hyperlink"/>
                </w:rPr>
                <w:t>2024-2030年中国数字比重计行业发展全面调研及未来趋势预测报告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d082bd3364722" w:history="1">
              <w:r>
                <w:rPr>
                  <w:rStyle w:val="Hyperlink"/>
                </w:rPr>
                <w:t>2024-2030年中国数字比重计行业发展全面调研及未来趋势预测报告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d082bd3364722" w:history="1">
                <w:r>
                  <w:rPr>
                    <w:rStyle w:val="Hyperlink"/>
                  </w:rPr>
                  <w:t>https://www.20087.com/9/02/ShuZiBiZhongJiXianZhuangYuFaZhanQuShi.html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比重计是一种用于测量液体密度或浓度的精密仪器，广泛应用于化工、制药、食品等多个行业。近年来，随着传感技术的进步，数字比重计的测量精度和稳定性都有了显著提升。同时，现代数字比重计还具备自动校准、数据存储等功能，极大地提高了工作效率。此外，随着物联网技术的应用，数字比重计能够实时传输测量数据至云端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数字比重计的发展将更加注重智能化与集成化。一方面，通过集成AI算法，实现对测量数据的智能分析与预测，帮助用户更好地理解液体性质变化规律；另一方面，采用模块化设计，将比重计与其他检测设备连接起来，形成一个完整的在线检测系统。此外，随着无线通信技术的发展，未来的数字比重计将更加便携，支持无线数据传输，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d082bd3364722" w:history="1">
        <w:r>
          <w:rPr>
            <w:rStyle w:val="Hyperlink"/>
          </w:rPr>
          <w:t>2024-2030年中国数字比重计行业发展全面调研及未来趋势预测报告</w:t>
        </w:r>
      </w:hyperlink>
      <w:r>
        <w:rPr>
          <w:rFonts w:hint="eastAsia"/>
        </w:rPr>
        <w:t>》专业、系统地分析了数字比重计行业现状，包括市场需求、市场规模及价格动态，全面梳理了数字比重计产业链结构，并对数字比重计细分市场进行了探究。数字比重计报告基于详实数据，科学预测了数字比重计市场发展前景和发展趋势，同时剖析了数字比重计品牌竞争、市场集中度以及重点企业的市场地位。在识别风险与机遇的基础上，数字比重计报告提出了针对性的发展策略和建议。数字比重计报告为数字比重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数字比重计市场概述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按照不同产品类型，数字比重计主要可以分为如下几个类别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不同产品类型数字比重计增长趋势2023年VS</w:t>
      </w:r>
      <w:r>
        <w:rPr>
          <w:rFonts w:hint="eastAsia"/>
        </w:rPr>
        <w:br/>
      </w:r>
      <w:r>
        <w:rPr>
          <w:rFonts w:hint="eastAsia"/>
        </w:rPr>
        <w:t>　　　　1.2.2 带射频识别便携式密度计</w:t>
      </w:r>
      <w:r>
        <w:rPr>
          <w:rFonts w:hint="eastAsia"/>
        </w:rPr>
        <w:br/>
      </w:r>
      <w:r>
        <w:rPr>
          <w:rFonts w:hint="eastAsia"/>
        </w:rPr>
        <w:t>　　　　1.2.3 无射频识别便携式密度计</w:t>
      </w:r>
      <w:r>
        <w:rPr>
          <w:rFonts w:hint="eastAsia"/>
        </w:rPr>
        <w:br/>
      </w:r>
      <w:r>
        <w:rPr>
          <w:rFonts w:hint="eastAsia"/>
        </w:rPr>
        <w:t>　　1.3 从不同应用，数字比重计主要包括如下几个方面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生物制药</w:t>
      </w:r>
      <w:r>
        <w:rPr>
          <w:rFonts w:hint="eastAsia"/>
        </w:rPr>
        <w:br/>
      </w:r>
      <w:r>
        <w:rPr>
          <w:rFonts w:hint="eastAsia"/>
        </w:rPr>
        <w:t>　　　　1.3.2 化工石油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教育研究</w:t>
      </w:r>
      <w:r>
        <w:rPr>
          <w:rFonts w:hint="eastAsia"/>
        </w:rPr>
        <w:br/>
      </w:r>
      <w:r>
        <w:rPr>
          <w:rFonts w:hint="eastAsia"/>
        </w:rPr>
        <w:t>　　　　1.3.5 化妆品及个人护理</w:t>
      </w:r>
      <w:r>
        <w:rPr>
          <w:rFonts w:hint="eastAsia"/>
        </w:rPr>
        <w:br/>
      </w:r>
      <w:r>
        <w:rPr>
          <w:rFonts w:hint="eastAsia"/>
        </w:rPr>
        <w:t>　　　　1.3.6 数码产品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中国数字比重计发展现状及未来趋势（2018-2023年）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中国市场数字比重计销售规模及增长率（2018-2023年）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新型冠状病毒肺炎（COVID-19）对数字比重计行业影响分析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COVID-19对数字比重计行业主要的影响方面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COVID-19对数字比重计行业2023年增长评估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COVID-19疫情下，数字比重计企业应对措施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COVID-19疫情下，数字比重计潜在市场机会、挑战及风险分析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数字比重计厂商竞争分析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中国市场主要厂商数字比重计销量、收入及市场份额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中国市场主要厂商数字比重计销量（2018-2023年）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中国市场主要厂商数字比重计收入（2018-2023年）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2024年中国市场主要厂商数字比重计收入排名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中国市场主要厂商数字比重计价格（2018-2023年）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中国市场主要厂商数字比重计产地分布及商业化日期</w:t>
      </w:r>
      <w:r>
        <w:rPr>
          <w:rFonts w:hint="eastAsia"/>
        </w:rPr>
        <w:br/>
      </w:r>
      <w:r>
        <w:rPr>
          <w:rFonts w:hint="eastAsia"/>
        </w:rPr>
        <w:t>　　2.3 数字比重计行业集中度、竞争程度分析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数字比重计行业集中度分析：中国Top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中国数字比重计第一梯队、第二梯队和第三梯队生产商（品牌）及市场份额（2022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主要数字比重计企业采访及观点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中国主要地区数字比重计分析</w:t>
      </w:r>
      <w:r>
        <w:rPr>
          <w:rFonts w:hint="eastAsia"/>
        </w:rPr>
        <w:br/>
      </w:r>
      <w:r>
        <w:rPr>
          <w:rFonts w:hint="eastAsia"/>
        </w:rPr>
        <w:t>　　3.1 中国主要地区数字比重计市场规模分析：2022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中国主要地区数字比重计销量及市场份额（2018-2023年）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中国主要地区数字比重计销量及市场份额预测（2018-2023年）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中国主要地区数字比重计销量及市场份额（2018-2023年）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中国主要地区数字比重计销量及市场份额预测（2018-2023年）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东北及西北地区数字比重计销量、销售规模及增长率（2018-2023年）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全球数字比重计主要生产商概况分析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重点企业（8）基本信息、数字比重计生产基地、总部、竞争对手及市场地位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重点企业（8）数字比重计销量、收入、价格及毛利率（2018-2023年）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不同产品类型数字比重计分析</w:t>
      </w:r>
      <w:r>
        <w:rPr>
          <w:rFonts w:hint="eastAsia"/>
        </w:rPr>
        <w:br/>
      </w:r>
      <w:r>
        <w:rPr>
          <w:rFonts w:hint="eastAsia"/>
        </w:rPr>
        <w:t>　　5.1 中国市场数字比重计不同产品类型数字比重计销量（2018-2023年）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中国市场数字比重计不同产品类型数字比重计销量及市场份额（2018-2023年）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中国市场数字比重计不同产品类型数字比重计销量预测（2018-2023年）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中国市场数字比重计不同产品类型数字比重计规模（2018-2023年）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中国市场数字比重计不同产品类型数字比重计规模及市场份额（2018-2023年）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中国市场数字比重计不同产品类型数字比重计规模预测（2018-2023年）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中国市场不同产品类型数字比重计价格走势（2018-2023年）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不同价格区间数字比重计市场份额对比（2018-2023年）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数字比重计上游原料及下游主要应用分析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数字比重计产业链分析</w:t>
      </w:r>
      <w:r>
        <w:rPr>
          <w:rFonts w:hint="eastAsia"/>
        </w:rPr>
        <w:br/>
      </w:r>
      <w:r>
        <w:rPr>
          <w:rFonts w:hint="eastAsia"/>
        </w:rPr>
        <w:t>　　6.2 数字比重计产业上游供应分析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中国不同应用数字比重计消费量、市场份额及增长率（2018-2023年）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中国不同应用数字比重计消费量（2018-2023年）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中国不同应用数字比重计消费量预测（2018-2023年）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中国不同应用数字比重计规模、市场份额及增长率（2018-2023年）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中国不同应用数字比重计规模（2018-2023年）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中国不同应用数字比重计规模预测（2018-2023年）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中国本土数字比重计产能、产量分析</w:t>
      </w:r>
      <w:r>
        <w:rPr>
          <w:rFonts w:hint="eastAsia"/>
        </w:rPr>
        <w:br/>
      </w:r>
      <w:r>
        <w:rPr>
          <w:rFonts w:hint="eastAsia"/>
        </w:rPr>
        <w:t>　　7.1 中国数字比重计供需现状及预测（2018-2023年）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中国数字比重计产能、产量、产能利用率及发展趋势（2018-2023年）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中国数字比重计产量、表观消费量、供给现状及发展趋势（2018-2023年）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中国数字比重计产量、市场需求量及发展趋势（2018-2023年）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中国数字比重计产值及增长率（2018-2023年）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中国数字比重计进出口分析（2018-2023年）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中国数字比重计产量、表观消费量、进口量及出口量（2018-2023年）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中国数字比重计进口量、进口额（万元）及进口均价（2018-2023年）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中国市场数字比重计主要进口来源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中国市场数字比重计主要出口目的地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中国本土生产商数字比重计产能分析（2018-2023年）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中国本土生产商数字比重计产量分析（2018-2023年）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中国本土生产商数字比重计产值分析（2018-2023年）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数字比重计销售渠道、市场影响因素、机遇及挑战分析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国内市场数字比重计销售渠道</w:t>
      </w:r>
      <w:r>
        <w:rPr>
          <w:rFonts w:hint="eastAsia"/>
        </w:rPr>
        <w:br/>
      </w:r>
      <w:r>
        <w:rPr>
          <w:rFonts w:hint="eastAsia"/>
        </w:rPr>
        <w:t>　　8.2 数字比重计销售/营销策略建议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中国本土数字比重计企业SWOT分析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按照不同产品类型，数字比重计主要可以分为如下几个类别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不同产品类型数字比重计增长趋势2022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从不同应用，数字比重计主要包括如下几个方面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不同应用数字比重计消费量（万台）增长趋势2023年VS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COVID-19对数字比重计行业主要的影响方面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两种情景下，COVID-19对数字比重计行业2023年增速评估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COVID-19疫情下，数字比重计潜在市场机会、挑战及风险分析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中国市场主要厂商数字比重计销量（2018-2023年）（万台）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中国市场主要厂商数字比重计销量市场份额（2018-2023年）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中国市场主要厂商数字比重计收入（2018-2023年）（万元）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中国市场主要厂商数字比重计收入份额（万元）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2024年中国主要生产商数字比重计收入排名（万元）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中国市场主要厂商数字比重计价格（2018-2023年）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中国市场主要厂商数字比重计产地分布及商业化日期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主要数字比重计企业采访及观点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中国主要地区数字比重计销售规模（万元）：2022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中国主要地区数字比重计销量（2018-2023年）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中国主要地区数字比重计2018-2023年销量市场份额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中国主要地区数字比重计销量（2018-2023年）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中国主要地区数字比重计销量份额（2018-2023年）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中国主要地区数字比重计销售规模（万元）（2018-2023年）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中国主要地区数字比重计销售规模份额（2018-2023年）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中国主要地区数字比重计销售规模（万元）（2018-2023年）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中国主要地区数字比重计销售规模份额（2018-2023年）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重点企业（8）数字比重计销量（万台）、收入（万元）、价格及毛利率（2018-2023年）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重点企业（8）数字比重计产品规格、参数及市场应用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中国市场不同产品类型数字比重计销量（2018-2023年）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中国市场不同产品类型数字比重计销量市场份额（2018-2023年）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中国市场不同产品类型数字比重计销量预测（2018-2023年）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中国市场不同产品类型数字比重计销量市场份额预测（2018-2023年）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中国市场不同产品类型数字比重计规模（2018-2023年）（万元）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中国市场不同产品类型数字比重计规模市场份额（2018-2023年）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中国市场不同产品类型数字比重计规模预测（2018-2023年）（万元）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中国市场不同产品类型数字比重计规模市场份额预测（2018-2023年）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中国市场不同产品类型数字比重计价格走势（2018-2023年）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中国市场不同价格区间数字比重计市场份额对比（2018-2023年）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数字比重计上游原料供应商及联系方式列表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中国市场不同应用数字比重计销量（2018-2023年）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中国市场不同应用数字比重计销量份额（2018-2023年）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中国市场不同应用数字比重计销量预测（2018-2023年）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中国市场不同应用数字比重计销量市场份额（2018-2023年）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中国市场不同应用数字比重计规模（2018-2023年）（万元）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中国市场不同应用数字比重计规模份额（2018-2023年）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中国市场不同应用数字比重计规模预测（2018-2023年）（万元）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中国市场不同应用数字比重计规模市场份额（2018-2023年）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中国数字比重计产量、表观消费量、进口量及出口量（2018-2023年）（万台）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中国数字比重计产量、表观消费量、进口量及出口量预测（2018-2023年）（万台）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中国数字比重计进口量（万台）、进口额（万元）及进口均价（2018-2023年）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中国数字比重计进口量（万台）、进口额（万元）及进口均价（2018-2023年）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中国市场数字比重计主要进口来源</w:t>
      </w:r>
      <w:r>
        <w:rPr>
          <w:rFonts w:hint="eastAsia"/>
        </w:rPr>
        <w:br/>
      </w:r>
      <w:r>
        <w:rPr>
          <w:rFonts w:hint="eastAsia"/>
        </w:rPr>
        <w:t>　　表90 中国市场数字比重计主要出口目的地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中国本主要土生产商数字比重计产能（2018-2023年）（万台）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中国本土主要生产商数字比重计产能份额（2018-2023年）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中国本土主要生产商数字比重计产量（2018-2023年）（万台）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中国本土主要生产商数字比重计产量份额（2018-2023年）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中国本土主要生产商数字比重计产值（2018-2023年）（万元）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中国本土主要生产商数字比重计产值份额（2018-2023年）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数字比重计产品图片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中国不同产品类型数字比重计产量市场份额2023年&amp;</w:t>
      </w:r>
      <w:r>
        <w:rPr>
          <w:rFonts w:hint="eastAsia"/>
        </w:rPr>
        <w:br/>
      </w:r>
      <w:r>
        <w:rPr>
          <w:rFonts w:hint="eastAsia"/>
        </w:rPr>
        <w:t>　　图3 带射频识别便携式密度计产品图片</w:t>
      </w:r>
      <w:r>
        <w:rPr>
          <w:rFonts w:hint="eastAsia"/>
        </w:rPr>
        <w:br/>
      </w:r>
      <w:r>
        <w:rPr>
          <w:rFonts w:hint="eastAsia"/>
        </w:rPr>
        <w:t>　　图4 无射频识别便携式密度计产品图片</w:t>
      </w:r>
      <w:r>
        <w:rPr>
          <w:rFonts w:hint="eastAsia"/>
        </w:rPr>
        <w:br/>
      </w:r>
      <w:r>
        <w:rPr>
          <w:rFonts w:hint="eastAsia"/>
        </w:rPr>
        <w:t>　　图5 中国不同应用数字比重计消费量市场份额2023年Vs</w:t>
      </w:r>
      <w:r>
        <w:rPr>
          <w:rFonts w:hint="eastAsia"/>
        </w:rPr>
        <w:br/>
      </w:r>
      <w:r>
        <w:rPr>
          <w:rFonts w:hint="eastAsia"/>
        </w:rPr>
        <w:t>　　图6 生物制药产品图片</w:t>
      </w:r>
      <w:r>
        <w:rPr>
          <w:rFonts w:hint="eastAsia"/>
        </w:rPr>
        <w:br/>
      </w:r>
      <w:r>
        <w:rPr>
          <w:rFonts w:hint="eastAsia"/>
        </w:rPr>
        <w:t>　　图7 化工石油产品图片</w:t>
      </w:r>
      <w:r>
        <w:rPr>
          <w:rFonts w:hint="eastAsia"/>
        </w:rPr>
        <w:br/>
      </w:r>
      <w:r>
        <w:rPr>
          <w:rFonts w:hint="eastAsia"/>
        </w:rPr>
        <w:t>　　图8 食品饮料产品图片</w:t>
      </w:r>
      <w:r>
        <w:rPr>
          <w:rFonts w:hint="eastAsia"/>
        </w:rPr>
        <w:br/>
      </w:r>
      <w:r>
        <w:rPr>
          <w:rFonts w:hint="eastAsia"/>
        </w:rPr>
        <w:t>　　图9 教育研究产品图片</w:t>
      </w:r>
      <w:r>
        <w:rPr>
          <w:rFonts w:hint="eastAsia"/>
        </w:rPr>
        <w:br/>
      </w:r>
      <w:r>
        <w:rPr>
          <w:rFonts w:hint="eastAsia"/>
        </w:rPr>
        <w:t>　　图10 化妆品及个人护理产品图片</w:t>
      </w:r>
      <w:r>
        <w:rPr>
          <w:rFonts w:hint="eastAsia"/>
        </w:rPr>
        <w:br/>
      </w:r>
      <w:r>
        <w:rPr>
          <w:rFonts w:hint="eastAsia"/>
        </w:rPr>
        <w:t>　　图11 数码产品图片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中国市场数字比重计销量及增长率（2018-2023年）（万台）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中国市场数字比重计销售规模及增长率（2018-2023年）（万元）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中国市场主要厂商数字比重计销量市场份额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中国市场主要厂商2023年数字比重计收入市场份额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2024年中国市场前五及前十大厂商数字比重计市场份额</w:t>
      </w:r>
      <w:r>
        <w:rPr>
          <w:rFonts w:hint="eastAsia"/>
        </w:rPr>
        <w:br/>
      </w:r>
      <w:r>
        <w:rPr>
          <w:rFonts w:hint="eastAsia"/>
        </w:rPr>
        <w:t>　　图18 中国市场数字比重计第一梯队、第二梯队和第三梯队厂商（品牌）及市场份额（2022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中国主要地区数字比重计销量市场份额（2022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中国主要地区数字比重计销售规模份额（2022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东北及西北地区数字比重计销量及增长率（2018-2023年）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数字比重计产业链图</w:t>
      </w:r>
      <w:r>
        <w:rPr>
          <w:rFonts w:hint="eastAsia"/>
        </w:rPr>
        <w:br/>
      </w:r>
      <w:r>
        <w:rPr>
          <w:rFonts w:hint="eastAsia"/>
        </w:rPr>
        <w:t>　　图34 中国数字比重计产能、产量、产能利用率及发展趋势（2018-2023年）（万台）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中国数字比重计产量、表观消费量及发展趋势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中国数字比重计产量、市场需求量及发展趋势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中国数字比重计产值及增长率（2018-2023年）（万元）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中国本土数字比重计企业SWOT分析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d082bd3364722" w:history="1">
        <w:r>
          <w:rPr>
            <w:rStyle w:val="Hyperlink"/>
          </w:rPr>
          <w:t>2024-2030年中国数字比重计行业发展全面调研及未来趋势预测报告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d082bd3364722" w:history="1">
        <w:r>
          <w:rPr>
            <w:rStyle w:val="Hyperlink"/>
          </w:rPr>
          <w:t>https://www.20087.com/9/02/ShuZiBiZhongJiXianZhuangYuFaZhanQuShi.html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c6b95a7f54fbb" w:history="1">
      <w:r>
        <w:rPr>
          <w:rStyle w:val="Hyperlink"/>
        </w:rPr>
        <w:t>2024-2030年中国数字比重计行业发展全面调研及未来趋势预测报告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ZiBiZhongJiXianZhuangYuFaZhanQuShi.html" TargetMode="External" Id="R396d082bd336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ZiBiZhongJiXianZhuangYuFaZhanQuShi.html" TargetMode="External" Id="R2a8c6b95a7f5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2023-11-30T02:54:00Z</dcterms:created>
  <dcterms:modified xsi:type="dcterms:W3CDTF">2023-11-30T03:54:00Z</dcterms:modified>
  <dc:subject>2024-2030年中国数字比重计行业发展全面调研及未来趋势预测报告</dc:subject>
  <dc:title>2024-2030年中国数字比重计行业发展全面调研及未来趋势预测报告</dc:title>
  <cp:keywords>2024-2030年中国数字比重计行业发展全面调研及未来趋势预测报告</cp:keywords>
  <dc:description>2024-2030年中国数字比重计行业发展全面调研及未来趋势预测报告</dc:description>
</cp:coreProperties>
</file>