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32a6d18b041e9" w:history="1">
              <w:r>
                <w:rPr>
                  <w:rStyle w:val="Hyperlink"/>
                </w:rPr>
                <w:t>2024-2030年全球与中国智能天线行业发展深度调研与未来趋势报告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32a6d18b041e9" w:history="1">
              <w:r>
                <w:rPr>
                  <w:rStyle w:val="Hyperlink"/>
                </w:rPr>
                <w:t>2024-2030年全球与中国智能天线行业发展深度调研与未来趋势报告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032a6d18b041e9" w:history="1">
                <w:r>
                  <w:rPr>
                    <w:rStyle w:val="Hyperlink"/>
                  </w:rPr>
                  <w:t>https://www.20087.com/9/32/ZhiNengTianXianWeiLaiFaZhanQuShi.html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天线技术在5G网络的推动下，已经成为现代通信系统中的关键组成部分。通过采用多输入多输出(MIMO)技术，智能天线能够实现波束成形和空间分集，从而显著提升信号质量和覆盖范围，同时降低干扰。近年来，智能天线在设计上更加注重集成度和功耗效率，以适应移动设备的小型化趋势和对电池寿命的严格要求。</w:t>
      </w:r>
      <w:r>
        <w:rPr>
          <w:rFonts w:hint="eastAsia"/>
        </w:rPr>
        <w:br/>
      </w:r>
      <w:r>
        <w:rPr>
          <w:rFonts w:hint="eastAsia"/>
        </w:rPr>
        <w:t>　　未来，智能天线将向着更高级别的智能化和网络化方向发展。随着6G技术的探索，智能天线将集成更多传感器和AI算法，实现自我优化和自我修复能力，以适应不断变化的无线环境。同时，智能天线将与物联网(IoT)设备、卫星通信以及车联网(V2X)等新兴领域深度融合，提供无缝连接和增强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32a6d18b041e9" w:history="1">
        <w:r>
          <w:rPr>
            <w:rStyle w:val="Hyperlink"/>
          </w:rPr>
          <w:t>2024-2030年全球与中国智能天线行业发展深度调研与未来趋势报告</w:t>
        </w:r>
      </w:hyperlink>
      <w:r>
        <w:rPr>
          <w:rFonts w:hint="eastAsia"/>
        </w:rPr>
        <w:t>》依据国家统计局、发改委及智能天线相关协会等的数据资料，深入研究了智能天线行业的现状，包括智能天线市场需求、市场规模及产业链状况。智能天线报告分析了智能天线的价格波动、各细分市场的动态，以及重点企业的经营状况。同时，报告对智能天线市场前景及发展趋势进行了科学预测，揭示了潜在的市场需求和投资机会，也指出了智能天线行业内可能的风险。此外，智能天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智能天线行业简介</w:t>
      </w:r>
      <w:r>
        <w:rPr>
          <w:rFonts w:hint="eastAsia"/>
        </w:rPr>
        <w:br/>
      </w:r>
      <w:r>
        <w:rPr>
          <w:rFonts w:hint="eastAsia"/>
        </w:rPr>
        <w:t>　　　　1.1.1 智能天线行业界定及分类</w:t>
      </w:r>
      <w:r>
        <w:rPr>
          <w:rFonts w:hint="eastAsia"/>
        </w:rPr>
        <w:br/>
      </w:r>
      <w:r>
        <w:rPr>
          <w:rFonts w:hint="eastAsia"/>
        </w:rPr>
        <w:t>　　　　1.1.2 智能天线行业特征</w:t>
      </w:r>
      <w:r>
        <w:rPr>
          <w:rFonts w:hint="eastAsia"/>
        </w:rPr>
        <w:br/>
      </w:r>
      <w:r>
        <w:rPr>
          <w:rFonts w:hint="eastAsia"/>
        </w:rPr>
        <w:t>　　1.2 智能天线产品主要分类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不同种类智能天线价格走势（2018-2023年）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单输入多输出</w:t>
      </w:r>
      <w:r>
        <w:rPr>
          <w:rFonts w:hint="eastAsia"/>
        </w:rPr>
        <w:br/>
      </w:r>
      <w:r>
        <w:rPr>
          <w:rFonts w:hint="eastAsia"/>
        </w:rPr>
        <w:t>　　　　1.2.3 多输入多输出</w:t>
      </w:r>
      <w:r>
        <w:rPr>
          <w:rFonts w:hint="eastAsia"/>
        </w:rPr>
        <w:br/>
      </w:r>
      <w:r>
        <w:rPr>
          <w:rFonts w:hint="eastAsia"/>
        </w:rPr>
        <w:t>　　　　1.2.4 多输入单输出</w:t>
      </w:r>
      <w:r>
        <w:rPr>
          <w:rFonts w:hint="eastAsia"/>
        </w:rPr>
        <w:br/>
      </w:r>
      <w:r>
        <w:rPr>
          <w:rFonts w:hint="eastAsia"/>
        </w:rPr>
        <w:t>　　1.3 智能天线主要应用领域分析</w:t>
      </w:r>
      <w:r>
        <w:rPr>
          <w:rFonts w:hint="eastAsia"/>
        </w:rPr>
        <w:br/>
      </w:r>
      <w:r>
        <w:rPr>
          <w:rFonts w:hint="eastAsia"/>
        </w:rPr>
        <w:t>　　　　1.3.1 Wi-Fi系统</w:t>
      </w:r>
      <w:r>
        <w:rPr>
          <w:rFonts w:hint="eastAsia"/>
        </w:rPr>
        <w:br/>
      </w:r>
      <w:r>
        <w:rPr>
          <w:rFonts w:hint="eastAsia"/>
        </w:rPr>
        <w:t>　　　　1.3.2 WiMAX系统</w:t>
      </w:r>
      <w:r>
        <w:rPr>
          <w:rFonts w:hint="eastAsia"/>
        </w:rPr>
        <w:br/>
      </w:r>
      <w:r>
        <w:rPr>
          <w:rFonts w:hint="eastAsia"/>
        </w:rPr>
        <w:t>　　　　1.3.3 蜂窝系统</w:t>
      </w:r>
      <w:r>
        <w:rPr>
          <w:rFonts w:hint="eastAsia"/>
        </w:rPr>
        <w:br/>
      </w:r>
      <w:r>
        <w:rPr>
          <w:rFonts w:hint="eastAsia"/>
        </w:rPr>
        <w:t>　　　　1.3.4 雷达系统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全球智能天线供需现状及预测（2018-2023年）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全球智能天线产能、产量、产能利用率及发展趋势（2018-2023年）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全球智能天线产量、表观消费量及发展趋势（2018-2023年）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全球智能天线产量、市场需求量及发展趋势（2018-2023年）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中国智能天线供需现状及预测（2018-2023年）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中国智能天线产能、产量、产能利用率及发展趋势（2018-2023年）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中国智能天线产量、表观消费量及发展趋势（2018-2023年）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中国智能天线产量、市场需求量及发展趋势（2018-2023年）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智能天线中国及欧美日等行业政策分析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全球与中国主要厂商智能天线产量、产值及竞争分析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全球市场智能天线主要厂商2022和2023年产量、产值及市场份额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全球市场智能天线主要厂商2022和2023年产量列表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全球市场智能天线主要厂商2022和2023年产值列表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全球市场智能天线主要厂商2022和2023年产品价格列表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中国市场智能天线主要厂商2022和2023年产量、产值及市场份额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中国市场智能天线主要厂商2022和2023年产量列表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中国市场智能天线主要厂商2022和2023年产值列表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智能天线行业集中度分析</w:t>
      </w:r>
      <w:r>
        <w:rPr>
          <w:rFonts w:hint="eastAsia"/>
        </w:rPr>
        <w:br/>
      </w:r>
      <w:r>
        <w:rPr>
          <w:rFonts w:hint="eastAsia"/>
        </w:rPr>
        <w:t>　　　　2.4.2 智能天线行业竞争程度分析</w:t>
      </w:r>
      <w:r>
        <w:rPr>
          <w:rFonts w:hint="eastAsia"/>
        </w:rPr>
        <w:br/>
      </w:r>
      <w:r>
        <w:rPr>
          <w:rFonts w:hint="eastAsia"/>
        </w:rPr>
        <w:t>　　2.5 智能天线全球领先企业SWOT分析</w:t>
      </w:r>
      <w:r>
        <w:rPr>
          <w:rFonts w:hint="eastAsia"/>
        </w:rPr>
        <w:br/>
      </w:r>
      <w:r>
        <w:rPr>
          <w:rFonts w:hint="eastAsia"/>
        </w:rPr>
        <w:t>　　2.6 智能天线中国企业SWOT分析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从生产角度分析全球主要地区智能天线产量、产值、市场份额、增长率及发展趋势（2018-2023年）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全球主要地区智能天线产量、产值及市场份额（2018-2023年）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全球主要地区智能天线产量及市场份额（2018-2023年）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全球主要地区智能天线产值及市场份额（2018-2023年）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中国市场智能天线2018-2023年产量、产值及增长率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美国市场智能天线2018-2023年产量、产值及增长率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欧洲市场智能天线2018-2023年产量、产值及增长率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日本市场智能天线2018-2023年产量、产值及增长率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东南亚市场智能天线2018-2023年产量、产值及增长率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印度市场智能天线2018-2023年产量、产值及增长率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从消费角度分析全球主要地区智能天线消费量、市场份额及发展趋势（2018-2023年）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全球主要地区智能天线消费量、市场份额及发展预测（2018-2023年）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中国市场智能天线2018-2023年消费量、增长率及发展预测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美国市场智能天线2018-2023年消费量、增长率及发展预测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欧洲市场智能天线2018-2023年消费量、增长率及发展预测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日本市场智能天线2018-2023年消费量、增长率及发展预测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东南亚市场智能天线2018-2023年消费量、增长率及发展预测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印度市场智能天线2018-2023年消费量增长率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全球与中国智能天线主要生产商分析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重点企业（1）智能天线产品规格及价格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重点企业（1）智能天线产能、产量、产值、价格及毛利率（2018-2023年）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重点企业（2）智能天线产品规格及价格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重点企业（2）智能天线产能、产量、产值、价格及毛利率（2018-2023年）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重点企业（3）智能天线产品规格及价格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重点企业（3）智能天线产能、产量、产值、价格及毛利率（2018-2023年）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重点企业（4）智能天线产品规格及价格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重点企业（4）智能天线产能、产量、产值、价格及毛利率（2018-2023年）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重点企业（5）智能天线产品规格及价格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重点企业（5）智能天线产能、产量、产值、价格及毛利率（2018-2023年）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重点企业（6）智能天线产品规格及价格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重点企业（6）智能天线产能、产量、产值、价格及毛利率（2018-2023年）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重点企业（7）智能天线产品规格及价格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重点企业（7）智能天线产能、产量、产值、价格及毛利率（2018-2023年）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不同类型智能天线产量、价格、产值及市场份额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全球市场不同类型智能天线产量、产值及市场份额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全球市场智能天线不同类型智能天线产量及市场份额（2018-2023年）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全球市场不同类型智能天线产值、市场份额（2018-2023年）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全球市场不同类型智能天线价格走势（2018-2023年）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中国市场智能天线主要分类产量、产值及市场份额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中国市场智能天线主要分类产量及市场份额及（2018-2023年）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中国市场智能天线主要分类产值、市场份额（2018-2023年）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中国市场智能天线主要分类价格走势（2018-2023年）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智能天线上游原料及下游主要应用领域分析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智能天线产业链分析</w:t>
      </w:r>
      <w:r>
        <w:rPr>
          <w:rFonts w:hint="eastAsia"/>
        </w:rPr>
        <w:br/>
      </w:r>
      <w:r>
        <w:rPr>
          <w:rFonts w:hint="eastAsia"/>
        </w:rPr>
        <w:t>　　7.2 智能天线产业上游供应分析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全球市场智能天线下游主要应用领域消费量、市场份额及增长率（2018-2023年）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中国市场智能天线主要应用领域消费量、市场份额及增长率（2018-2023年）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中国市场智能天线产量、消费量、进出口分析及未来趋势（2018-2023年）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中国市场智能天线产量、消费量、进出口分析及未来趋势（2018-2023年）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中国市场智能天线进出口贸易趋势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中国市场智能天线主要进口来源</w:t>
      </w:r>
      <w:r>
        <w:rPr>
          <w:rFonts w:hint="eastAsia"/>
        </w:rPr>
        <w:br/>
      </w:r>
      <w:r>
        <w:rPr>
          <w:rFonts w:hint="eastAsia"/>
        </w:rPr>
        <w:t>　　8.4 中国市场智能天线主要出口目的地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中国市场智能天线主要地区分布</w:t>
      </w:r>
      <w:r>
        <w:rPr>
          <w:rFonts w:hint="eastAsia"/>
        </w:rPr>
        <w:br/>
      </w:r>
      <w:r>
        <w:rPr>
          <w:rFonts w:hint="eastAsia"/>
        </w:rPr>
        <w:t>　　9.1 中国智能天线生产地区分布</w:t>
      </w:r>
      <w:r>
        <w:rPr>
          <w:rFonts w:hint="eastAsia"/>
        </w:rPr>
        <w:br/>
      </w:r>
      <w:r>
        <w:rPr>
          <w:rFonts w:hint="eastAsia"/>
        </w:rPr>
        <w:t>　　9.2 中国智能天线消费地区分布</w:t>
      </w:r>
      <w:r>
        <w:rPr>
          <w:rFonts w:hint="eastAsia"/>
        </w:rPr>
        <w:br/>
      </w:r>
      <w:r>
        <w:rPr>
          <w:rFonts w:hint="eastAsia"/>
        </w:rPr>
        <w:t>　　9.3 中国智能天线市场集中度及发展趋势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智能天线技术及相关行业技术发展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智能天线销售渠道分析及建议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国内市场智能天线销售渠道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国内市场智能天线未来销售模式及销售渠道的趋势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企业海外智能天线销售渠道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欧美日等地区智能天线销售渠道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欧美日等地区智能天线未来销售模式及销售渠道的趋势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智能天线销售/营销策略建议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智能天线产品市场定位及目标消费者分析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智能天线产品图片</w:t>
      </w:r>
      <w:r>
        <w:rPr>
          <w:rFonts w:hint="eastAsia"/>
        </w:rPr>
        <w:br/>
      </w:r>
      <w:r>
        <w:rPr>
          <w:rFonts w:hint="eastAsia"/>
        </w:rPr>
        <w:t>　　表 智能天线产品分类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2024年全球不同种类智能天线产量市场份额</w:t>
      </w:r>
      <w:r>
        <w:rPr>
          <w:rFonts w:hint="eastAsia"/>
        </w:rPr>
        <w:br/>
      </w:r>
      <w:r>
        <w:rPr>
          <w:rFonts w:hint="eastAsia"/>
        </w:rPr>
        <w:t>　　表 不同种类智能天线价格列表及趋势（2018-2023年）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单输入多输出产品图片</w:t>
      </w:r>
      <w:r>
        <w:rPr>
          <w:rFonts w:hint="eastAsia"/>
        </w:rPr>
        <w:br/>
      </w:r>
      <w:r>
        <w:rPr>
          <w:rFonts w:hint="eastAsia"/>
        </w:rPr>
        <w:t>　　图 多输入多输出产品图片</w:t>
      </w:r>
      <w:r>
        <w:rPr>
          <w:rFonts w:hint="eastAsia"/>
        </w:rPr>
        <w:br/>
      </w:r>
      <w:r>
        <w:rPr>
          <w:rFonts w:hint="eastAsia"/>
        </w:rPr>
        <w:t>　　图 多输入单输出产品图片</w:t>
      </w:r>
      <w:r>
        <w:rPr>
          <w:rFonts w:hint="eastAsia"/>
        </w:rPr>
        <w:br/>
      </w:r>
      <w:r>
        <w:rPr>
          <w:rFonts w:hint="eastAsia"/>
        </w:rPr>
        <w:t>　　表 智能天线主要应用领域表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全球2023年智能天线不同应用领域消费量市场份额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全球市场智能天线产量（万个）及增长率（2018-2023年）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全球市场智能天线产值（万元）及增长率（2018-2023年）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中国市场智能天线产量（万个）、增长率及发展趋势（2018-2023年）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中国市场智能天线产值（万元）、增长率及未来发展趋势（2018-2023年）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全球智能天线产能（万个）、产量（万个）、产能利用率及发展趋势（2018-2023年）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全球智能天线产量（万个）、表观消费量及发展趋势（2018-2023年）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全球智能天线产量（万个）、市场需求量及发展趋势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中国智能天线产能（万个）、产量（万个）、产能利用率及发展趋势（2018-2023年）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中国智能天线产量（万个）、表观消费量及发展趋势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中国智能天线产量（万个）、市场需求量及发展趋势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全球市场智能天线主要厂商2022和2023年产量（万个）列表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全球市场智能天线主要厂商2022和2023年产量市场份额列表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全球市场智能天线主要厂商2023年产量市场份额列表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全球市场智能天线主要厂商2022年产量市场份额列表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全球市场智能天线主要厂商2022和2023年产值（万元）列表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全球市场智能天线主要厂商2022和2023年产值市场份额列表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全球市场智能天线主要厂商2023年产值市场份额列表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全球市场智能天线主要厂商2022年产值市场份额列表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全球市场智能天线主要厂商2022和2023年产品价格列表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中国市场智能天线主要厂商2022和2023年产量（万个）列表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中国市场智能天线主要厂商2022和2023年产量市场份额列表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中国市场智能天线主要厂商2023年产量市场份额列表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中国市场智能天线主要厂商2022年产量市场份额列表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中国市场智能天线主要厂商2022和2023年产值（万元）列表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中国市场智能天线主要厂商2022和2023年产值市场份额列表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中国市场智能天线主要厂商2023年产值市场份额列表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中国市场智能天线主要厂商2022年产值市场份额列表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智能天线全球领先企业SWOT分析</w:t>
      </w:r>
      <w:r>
        <w:rPr>
          <w:rFonts w:hint="eastAsia"/>
        </w:rPr>
        <w:br/>
      </w:r>
      <w:r>
        <w:rPr>
          <w:rFonts w:hint="eastAsia"/>
        </w:rPr>
        <w:t>　　表 智能天线中国企业SWOT分析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全球主要地区智能天线2018-2023年产量（万个）列表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全球主要地区智能天线2018-2023年产量市场份额列表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全球主要地区智能天线2023年产量市场份额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全球主要地区智能天线2018-2023年产值（万元）列表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全球主要地区智能天线2018-2023年产值市场份额列表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全球主要地区智能天线2024年产值市场份额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中国市场智能天线2018-2023年产量（万个）及增长率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中国市场智能天线2018-2023年产值（万元）及增长率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美国市场智能天线2018-2023年产量（万个）及增长率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美国市场智能天线2018-2023年产值（万元）及增长率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欧洲市场智能天线2018-2023年产量（万个）及增长率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欧洲市场智能天线2018-2023年产值（万元）及增长率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日本市场智能天线2018-2023年产量（万个）及增长率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日本市场智能天线2018-2023年产值（万元）及增长率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东南亚市场智能天线2018-2023年产量（万个）及增长率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东南亚市场智能天线2018-2023年产值（万元）及增长率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印度市场智能天线2018-2023年产量（万个）及增长率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印度市场智能天线2018-2023年产值（万元）及增长率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全球主要地区智能天线2018-2023年消费量（万个）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全球主要地区智能天线2018-2023年消费量市场份额列表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全球主要地区智能天线2024年消费量市场份额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中国市场智能天线2018-2023年消费量（万个）、增长率及发展预测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中国市场智能天线2024-2030年消费量（万个）、增长率及发展预测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欧洲市场智能天线2018-2023年消费量（万个）、增长率及发展预测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日本市场智能天线2018-2023年消费量（万个）、增长率及发展预测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东南亚市场智能天线2018-2023年消费量（万个）、增长率及发展预测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印度市场智能天线2018-2023年消费量（万个）、增长率及发展预测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重点企业（1）智能天线产能（万个）、产量（万个）、产值（万元）、价格及毛利率（2018-2023年）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重点企业（1）智能天线产量全球市场份额（2023年）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重点企业（1）智能天线产量全球市场份额（2024年）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重点企业（2）智能天线产能（万个）、产量（万个）、产值（万元）、价格及毛利率（2018-2023年）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重点企业（2）智能天线产量全球市场份额（2023年）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重点企业（2）智能天线产量全球市场份额（2024年）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重点企业（3）智能天线产能（万个）、产量（万个）、产值（万元）、价格及毛利率（2018-2023年）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重点企业（3）智能天线产量全球市场份额（2023年）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重点企业（3）智能天线产量全球市场份额（2024年）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重点企业（4）智能天线产能（万个）、产量（万个）、产值（万元）、价格及毛利率（2018-2023年）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重点企业（4）智能天线产量全球市场份额（2023年）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重点企业（4）智能天线产量全球市场份额（2024年）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重点企业（5）智能天线产能（万个）、产量（万个）、产值（万元）、价格及毛利率（2018-2023年）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重点企业（5）智能天线产量全球市场份额（2023年）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重点企业（5）智能天线产量全球市场份额（2024年）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重点企业（6）智能天线产能（万个）、产量（万个）、产值（万元）、价格及毛利率（2018-2023年）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重点企业（6）智能天线产量全球市场份额（2023年）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重点企业（6）智能天线产量全球市场份额（2024年）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重点企业（7）智能天线产能（万个）、产量（万个）、产值（万元）、价格及毛利率（2018-2023年）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重点企业（7）智能天线产量全球市场份额（2023年）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重点企业（7）智能天线产量全球市场份额（2024年）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全球市场不同类型智能天线产量（万个）（2018-2023年）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全球市场不同类型智能天线产量市场份额（2018-2023年）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全球市场不同类型智能天线产值（万元）（2018-2023年）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全球市场不同类型智能天线产值市场份额（2018-2023年）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全球市场不同类型智能天线价格走势（2018-2023年）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中国市场智能天线主要分类产量（万个）（2018-2023年）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中国市场智能天线主要分类产量市场份额（2018-2023年）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中国市场智能天线主要分类产值（万元）（2018-2023年）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中国市场智能天线主要分类产值市场份额（2018-2023年）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中国市场智能天线主要分类价格走势（2018-2023年）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智能天线产业链图</w:t>
      </w:r>
      <w:r>
        <w:rPr>
          <w:rFonts w:hint="eastAsia"/>
        </w:rPr>
        <w:br/>
      </w:r>
      <w:r>
        <w:rPr>
          <w:rFonts w:hint="eastAsia"/>
        </w:rPr>
        <w:t>　　表 智能天线上游原料供应商及联系方式列表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全球市场智能天线主要应用领域消费量（万个）（2018-2023年）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全球市场智能天线主要应用领域消费量市场份额（2018-2023年）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2024年全球市场智能天线主要应用领域消费量市场份额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全球市场智能天线主要应用领域消费量增长率（2018-2023年）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中国市场智能天线主要应用领域消费量（万个）（2018-2023年）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中国市场智能天线主要应用领域消费量市场份额（2018-2023年）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中国市场智能天线主要应用领域消费量增长率（2018-2023年）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中国市场智能天线产量（万个）、消费量（万个）、进出口分析及未来趋势（2018-2023年）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32a6d18b041e9" w:history="1">
        <w:r>
          <w:rPr>
            <w:rStyle w:val="Hyperlink"/>
          </w:rPr>
          <w:t>2024-2030年全球与中国智能天线行业发展深度调研与未来趋势报告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032a6d18b041e9" w:history="1">
        <w:r>
          <w:rPr>
            <w:rStyle w:val="Hyperlink"/>
          </w:rPr>
          <w:t>https://www.20087.com/9/32/ZhiNengTianXianWeiLaiFaZhanQuShi.html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0071e3ce74754" w:history="1">
      <w:r>
        <w:rPr>
          <w:rStyle w:val="Hyperlink"/>
        </w:rPr>
        <w:t>2024-2030年全球与中国智能天线行业发展深度调研与未来趋势报告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iNengTianXianWeiLaiFaZhanQuShi.html" TargetMode="External" Id="R0b032a6d18b0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iNengTianXianWeiLaiFaZhanQuShi.html" TargetMode="External" Id="Ra070071e3ce7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2023-11-02T05:10:00Z</dcterms:created>
  <dcterms:modified xsi:type="dcterms:W3CDTF">2023-11-02T06:10:00Z</dcterms:modified>
  <dc:subject>2024-2030年全球与中国智能天线行业发展深度调研与未来趋势报告</dc:subject>
  <dc:title>2024-2030年全球与中国智能天线行业发展深度调研与未来趋势报告</dc:title>
  <cp:keywords>2024-2030年全球与中国智能天线行业发展深度调研与未来趋势报告</cp:keywords>
  <dc:description>2024-2030年全球与中国智能天线行业发展深度调研与未来趋势报告</dc:description>
</cp:coreProperties>
</file>