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19f7c21bb4a83" w:history="1">
              <w:r>
                <w:rPr>
                  <w:rStyle w:val="Hyperlink"/>
                </w:rPr>
                <w:t>2025-2031年中国智能流量计行业现状分析与市场前景预测报告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19f7c21bb4a83" w:history="1">
              <w:r>
                <w:rPr>
                  <w:rStyle w:val="Hyperlink"/>
                </w:rPr>
                <w:t>2025-2031年中国智能流量计行业现状分析与市场前景预测报告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19f7c21bb4a83" w:history="1">
                <w:r>
                  <w:rPr>
                    <w:rStyle w:val="Hyperlink"/>
                  </w:rPr>
                  <w:t>https://www.20087.com/9/62/ZhiNengLiuLiangJiDeFaZhanQianJing.html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流量计是一种能够精确测量流体流量并提供实时数据的设备，广泛应用于石油、化工、水处理及能源管理等行业。近年来，随着工业4.0概念的推进和对精准计量需求的增加，智能流量计在测量精度、通信能力和智能化程度方面取得了长足进步。现代智能流量计不仅采用了高灵敏度传感器和先进的信号处理技术，还通过集成的数据传输模块提高了其实时监测和远程管理能力。一些高端产品还具备自校准和故障诊断功能，增强了系统的可靠性和维护便捷性。然而，市场上产品质量和技术水平差异较大，部分低端产品可能存在测量误差大或通讯不稳定的问题。</w:t>
      </w:r>
      <w:r>
        <w:rPr>
          <w:rFonts w:hint="eastAsia"/>
        </w:rPr>
        <w:br/>
      </w:r>
      <w:r>
        <w:rPr>
          <w:rFonts w:hint="eastAsia"/>
        </w:rPr>
        <w:t>　　未来，智能流量计将更加注重高性能与智能化升级。一方面，通过采用更先进的传感技术和智能控制系统，进一步提高产品的测量精度和可靠性，满足高标准的质量控制需求；另一方面，结合人工智能(AI)和大数据分析，实现对大量数据的深度挖掘和智能分析，优化实验流程。此外，随着5G通信和云计算的发展，探索支持大规模并发访问和云端资源共享的新型智能流量计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19f7c21bb4a83" w:history="1">
        <w:r>
          <w:rPr>
            <w:rStyle w:val="Hyperlink"/>
          </w:rPr>
          <w:t>2025-2031年中国智能流量计行业现状分析与市场前景预测报告</w:t>
        </w:r>
      </w:hyperlink>
      <w:r>
        <w:rPr>
          <w:rFonts w:hint="eastAsia"/>
        </w:rPr>
        <w:t>》通过全面的行业调研，系统梳理了智能流量计产业链的各个环节，详细分析了智能流量计市场规模、需求变化及价格趋势。报告结合当前智能流量计行业现状，科学预测了市场前景与发展方向，并解读了重点企业的竞争格局、市场集中度及品牌表现。同时，报告对智能流量计细分市场进行了深入探讨，结合智能流量计技术现状与SWOT分析，揭示了智能流量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智能流量计行业概述</w:t>
      </w:r>
      <w:r>
        <w:rPr>
          <w:rFonts w:hint="eastAsia"/>
        </w:rPr>
        <w:br/>
      </w:r>
      <w:r>
        <w:rPr>
          <w:rFonts w:hint="eastAsia"/>
        </w:rPr>
        <w:t>　　第一节 智能流量计定义与分类</w:t>
      </w:r>
      <w:r>
        <w:rPr>
          <w:rFonts w:hint="eastAsia"/>
        </w:rPr>
        <w:br/>
      </w:r>
      <w:r>
        <w:rPr>
          <w:rFonts w:hint="eastAsia"/>
        </w:rPr>
        <w:t>　　第二节 智能流量计应用领域</w:t>
      </w:r>
      <w:r>
        <w:rPr>
          <w:rFonts w:hint="eastAsia"/>
        </w:rPr>
        <w:br/>
      </w:r>
      <w:r>
        <w:rPr>
          <w:rFonts w:hint="eastAsia"/>
        </w:rPr>
        <w:t>　　第三节 智能流量计行业经济指标分析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三、智能流量计销售模式及销售渠道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全球智能流量计市场发展综述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2019-2024年全球智能流量计市场规模与趋势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主要国家与地区智能流量计市场分析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2025-2031年全球智能流量计行业发展趋势与前景预测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中国智能流量计行业市场分析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一、国内智能流量计产能及利用情况</w:t>
      </w:r>
      <w:r>
        <w:rPr>
          <w:rFonts w:hint="eastAsia"/>
        </w:rPr>
        <w:br/>
      </w:r>
      <w:r>
        <w:rPr>
          <w:rFonts w:hint="eastAsia"/>
        </w:rPr>
        <w:t>　　　　二、智能流量计产能扩张与投资动态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一、2019-2024年智能流量计行业产量数据统计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二、影响智能流量计产量的关键因素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三、2025-2031年智能流量计产量预测</w:t>
      </w:r>
      <w:r>
        <w:rPr>
          <w:rFonts w:hint="eastAsia"/>
        </w:rPr>
        <w:br/>
      </w:r>
      <w:r>
        <w:rPr>
          <w:rFonts w:hint="eastAsia"/>
        </w:rPr>
        <w:t>　　第三节 2025-2031年智能流量计市场需求与销售分析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一、2024-2025年智能流量计行业需求现状</w:t>
      </w:r>
      <w:r>
        <w:rPr>
          <w:rFonts w:hint="eastAsia"/>
        </w:rPr>
        <w:br/>
      </w:r>
      <w:r>
        <w:rPr>
          <w:rFonts w:hint="eastAsia"/>
        </w:rPr>
        <w:t>　　　　二、智能流量计客户群体与需求特点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中国智能流量计细分市场与下游应用领域分析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智能流量计下游应用与客户群体分析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一、2024-2025年智能流量计各应用领域市场现状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一、2019-2024年智能流量计市场价格走势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智能流量计行业进口情况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一、2019-2024年智能流量计进口规模及增长情况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智能流量计行业出口情况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一、2019-2024年智能流量计出口规模及增长情况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2019-2024年中国智能流量计行业总体发展与财务状况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2019-2024年中国智能流量计行业规模情况</w:t>
      </w:r>
      <w:r>
        <w:rPr>
          <w:rFonts w:hint="eastAsia"/>
        </w:rPr>
        <w:br/>
      </w:r>
      <w:r>
        <w:rPr>
          <w:rFonts w:hint="eastAsia"/>
        </w:rPr>
        <w:t>　　　　一、智能流量计行业企业数量规模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二、智能流量计行业从业人员规模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三、智能流量计行业市场敏感性分析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2019-2024年中国智能流量计行业财务能力分析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一、智能流量计行业盈利能力</w:t>
      </w:r>
      <w:r>
        <w:rPr>
          <w:rFonts w:hint="eastAsia"/>
        </w:rPr>
        <w:br/>
      </w:r>
      <w:r>
        <w:rPr>
          <w:rFonts w:hint="eastAsia"/>
        </w:rPr>
        <w:t>　　　　二、智能流量计行业偿债能力</w:t>
      </w:r>
      <w:r>
        <w:rPr>
          <w:rFonts w:hint="eastAsia"/>
        </w:rPr>
        <w:br/>
      </w:r>
      <w:r>
        <w:rPr>
          <w:rFonts w:hint="eastAsia"/>
        </w:rPr>
        <w:t>　　　　三、智能流量计行业营运能力</w:t>
      </w:r>
      <w:r>
        <w:rPr>
          <w:rFonts w:hint="eastAsia"/>
        </w:rPr>
        <w:br/>
      </w:r>
      <w:r>
        <w:rPr>
          <w:rFonts w:hint="eastAsia"/>
        </w:rPr>
        <w:t>　　　　四、智能流量计行业发展能力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智能流量计行业重点企业调研分析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智能流量计行业竞争格局总览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2025年中国智能流量计企业发展企业发展策略与建议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智能流量计销售模式与渠道策略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智能流量计品牌与市场推广策略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智能流量计研发投入与技术创新能力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智能流量计合作联盟与资源整合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中国智能流量计行业风险与对策</w:t>
      </w:r>
      <w:r>
        <w:rPr>
          <w:rFonts w:hint="eastAsia"/>
        </w:rPr>
        <w:br/>
      </w:r>
      <w:r>
        <w:rPr>
          <w:rFonts w:hint="eastAsia"/>
        </w:rPr>
        <w:t>　　第一节 智能流量计行业SWOT分析</w:t>
      </w:r>
      <w:r>
        <w:rPr>
          <w:rFonts w:hint="eastAsia"/>
        </w:rPr>
        <w:br/>
      </w:r>
      <w:r>
        <w:rPr>
          <w:rFonts w:hint="eastAsia"/>
        </w:rPr>
        <w:t>　　　　一、智能流量计行业优势</w:t>
      </w:r>
      <w:r>
        <w:rPr>
          <w:rFonts w:hint="eastAsia"/>
        </w:rPr>
        <w:br/>
      </w:r>
      <w:r>
        <w:rPr>
          <w:rFonts w:hint="eastAsia"/>
        </w:rPr>
        <w:t>　　　　二、智能流量计行业劣势</w:t>
      </w:r>
      <w:r>
        <w:rPr>
          <w:rFonts w:hint="eastAsia"/>
        </w:rPr>
        <w:br/>
      </w:r>
      <w:r>
        <w:rPr>
          <w:rFonts w:hint="eastAsia"/>
        </w:rPr>
        <w:t>　　　　三、智能流量计市场机会</w:t>
      </w:r>
      <w:r>
        <w:rPr>
          <w:rFonts w:hint="eastAsia"/>
        </w:rPr>
        <w:br/>
      </w:r>
      <w:r>
        <w:rPr>
          <w:rFonts w:hint="eastAsia"/>
        </w:rPr>
        <w:t>　　　　四、智能流量计市场威胁</w:t>
      </w:r>
      <w:r>
        <w:rPr>
          <w:rFonts w:hint="eastAsia"/>
        </w:rPr>
        <w:br/>
      </w:r>
      <w:r>
        <w:rPr>
          <w:rFonts w:hint="eastAsia"/>
        </w:rPr>
        <w:t>　　第二节 智能流量计行业风险及对策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一、智能流量计行业主管部门与监管体制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二、智能流量计行业主要法律法规及政策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三、智能流量计行业标准与质量监管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中:智:林:－智能流量计行业发展建议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智能流量计行业历程</w:t>
      </w:r>
      <w:r>
        <w:rPr>
          <w:rFonts w:hint="eastAsia"/>
        </w:rPr>
        <w:br/>
      </w:r>
      <w:r>
        <w:rPr>
          <w:rFonts w:hint="eastAsia"/>
        </w:rPr>
        <w:t>　　图表 智能流量计行业生命周期</w:t>
      </w:r>
      <w:r>
        <w:rPr>
          <w:rFonts w:hint="eastAsia"/>
        </w:rPr>
        <w:br/>
      </w:r>
      <w:r>
        <w:rPr>
          <w:rFonts w:hint="eastAsia"/>
        </w:rPr>
        <w:t>　　图表 智能流量计行业产业链分析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2019-2024年中国智能流量计行业产能统计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2019-2024年中国智能流量计进口数量分析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2019-2024年中国智能流量计进口金额分析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2019-2024年中国智能流量计出口数量分析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2019-2024年中国智能流量计出口金额分析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智能流量计企业信息</w:t>
      </w:r>
      <w:r>
        <w:rPr>
          <w:rFonts w:hint="eastAsia"/>
        </w:rPr>
        <w:br/>
      </w:r>
      <w:r>
        <w:rPr>
          <w:rFonts w:hint="eastAsia"/>
        </w:rPr>
        <w:t>　　图表 智能流量计企业经营情况分析</w:t>
      </w:r>
      <w:r>
        <w:rPr>
          <w:rFonts w:hint="eastAsia"/>
        </w:rPr>
        <w:br/>
      </w:r>
      <w:r>
        <w:rPr>
          <w:rFonts w:hint="eastAsia"/>
        </w:rPr>
        <w:t>　　图表 智能流量计重点企业（三）主要经济指标情况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2025-2031年中国智能流量计市场需求量预测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2025-2031年中国智能流量计行业市场容量预测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2025-2031年中国智能流量计行业市场规模预测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19f7c21bb4a83" w:history="1">
        <w:r>
          <w:rPr>
            <w:rStyle w:val="Hyperlink"/>
          </w:rPr>
          <w:t>2025-2031年中国智能流量计行业现状分析与市场前景预测报告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19f7c21bb4a83" w:history="1">
        <w:r>
          <w:rPr>
            <w:rStyle w:val="Hyperlink"/>
          </w:rPr>
          <w:t>https://www.20087.com/9/62/ZhiNengLiuLiangJiDeFaZhanQianJing.html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热点：蒸汽流量计、智能流量计怎么调、流量计价格、智能流量计控制器说明书、流量计厂家、智能流量计控制器、简易流量计、智能流量计厂家、上网流量计有哪几种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124466f1a402a" w:history="1">
      <w:r>
        <w:rPr>
          <w:rStyle w:val="Hyperlink"/>
        </w:rPr>
        <w:t>2025-2031年中国智能流量计行业现状分析与市场前景预测报告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iNengLiuLiangJiDeFaZhanQianJing.html" TargetMode="External" Id="Rf7319f7c21bb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iNengLiuLiangJiDeFaZhanQianJing.html" TargetMode="External" Id="R196124466f1a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2025-03-30T03:16:25Z</dcterms:created>
  <dcterms:modified xsi:type="dcterms:W3CDTF">2025-03-30T04:16:25Z</dcterms:modified>
  <dc:subject>2025-2031年中国智能流量计行业现状分析与市场前景预测报告</dc:subject>
  <dc:title>2025-2031年中国智能流量计行业现状分析与市场前景预测报告</dc:title>
  <cp:keywords>2025-2031年中国智能流量计行业现状分析与市场前景预测报告</cp:keywords>
  <dc:description>2025-2031年中国智能流量计行业现状分析与市场前景预测报告</dc:description>
</cp:coreProperties>
</file>