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ca2f7dc4f4d11" w:history="1">
              <w:r>
                <w:rPr>
                  <w:rStyle w:val="Hyperlink"/>
                </w:rPr>
                <w:t>2025年版中国机床丝杆行业专题研究及市场前景分析报告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ca2f7dc4f4d11" w:history="1">
              <w:r>
                <w:rPr>
                  <w:rStyle w:val="Hyperlink"/>
                </w:rPr>
                <w:t>2025年版中国机床丝杆行业专题研究及市场前景分析报告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ca2f7dc4f4d11" w:history="1">
                <w:r>
                  <w:rPr>
                    <w:rStyle w:val="Hyperlink"/>
                  </w:rPr>
                  <w:t>https://www.20087.com/9/92/JiChuangSiGanHangYeXinXiBaoGao.html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丝杆是数控机床中的关键部件之一，用于实现精确的直线运动。近年来，随着制造业向精密化、智能化转型，机床丝杆的技术不断创新。目前，机床丝杆不仅在精度和承载能力上实现了优化，还在使用寿命和维护便利性方面进行了改进。此外，随着对环保要求的提高，机床丝杆的设计也越来越注重减少能耗和提高能效。</w:t>
      </w:r>
      <w:r>
        <w:rPr>
          <w:rFonts w:hint="eastAsia"/>
        </w:rPr>
        <w:br/>
      </w:r>
      <w:r>
        <w:rPr>
          <w:rFonts w:hint="eastAsia"/>
        </w:rPr>
        <w:t>　　未来，机床丝杆将更加注重高效能和智能化。一方面，随着新材料和新技术的应用，机床丝杆将采用更高效的制造技术和更智能的控制系统，以提高精度和延长使用寿命。另一方面，随着物联网技术的发展，机床丝杆将更加智能化，能够通过远程监控和数据分析实现预测性维护，提高设备的可靠性和可用性。此外，随着可持续发展理念的普及，机床丝杆的生产将更加注重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ca2f7dc4f4d11" w:history="1">
        <w:r>
          <w:rPr>
            <w:rStyle w:val="Hyperlink"/>
          </w:rPr>
          <w:t>2025年版中国机床丝杆行业专题研究及市场前景分析报告</w:t>
        </w:r>
      </w:hyperlink>
      <w:r>
        <w:rPr>
          <w:rFonts w:hint="eastAsia"/>
        </w:rPr>
        <w:t>》依托行业权威数据及长期市场监测信息，系统分析了机床丝杆行业的市场规模、供需关系、竞争格局及重点企业经营状况，并结合机床丝杆行业发展现状，科学预测了机床丝杆市场前景与技术发展方向。报告通过SWOT分析，揭示了机床丝杆行业机遇与潜在风险，为投资者提供了全面的现状分析与前景评估，助力挖掘投资价值并优化决策。同时，报告从投资、生产及营销等角度提出可行性建议，为机床丝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机床丝杆行业概况</w:t>
      </w:r>
      <w:r>
        <w:rPr>
          <w:rFonts w:hint="eastAsia"/>
        </w:rPr>
        <w:br/>
      </w:r>
      <w:r>
        <w:rPr>
          <w:rFonts w:hint="eastAsia"/>
        </w:rPr>
        <w:t>　　第一节 机床丝杆行业定义与特征</w:t>
      </w:r>
      <w:r>
        <w:rPr>
          <w:rFonts w:hint="eastAsia"/>
        </w:rPr>
        <w:br/>
      </w:r>
      <w:r>
        <w:rPr>
          <w:rFonts w:hint="eastAsia"/>
        </w:rPr>
        <w:t>　　第二节 机床丝杆行业发展历程</w:t>
      </w:r>
      <w:r>
        <w:rPr>
          <w:rFonts w:hint="eastAsia"/>
        </w:rPr>
        <w:br/>
      </w:r>
      <w:r>
        <w:rPr>
          <w:rFonts w:hint="eastAsia"/>
        </w:rPr>
        <w:t>　　第三节 机床丝杆产业链分析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中国机床丝杆行业发展环境分析</w:t>
      </w:r>
      <w:r>
        <w:rPr>
          <w:rFonts w:hint="eastAsia"/>
        </w:rPr>
        <w:br/>
      </w:r>
      <w:r>
        <w:rPr>
          <w:rFonts w:hint="eastAsia"/>
        </w:rPr>
        <w:t>　　第一节 机床丝杆行业经济环境分析</w:t>
      </w:r>
      <w:r>
        <w:rPr>
          <w:rFonts w:hint="eastAsia"/>
        </w:rPr>
        <w:br/>
      </w:r>
      <w:r>
        <w:rPr>
          <w:rFonts w:hint="eastAsia"/>
        </w:rPr>
        <w:t>　　第二节 机床丝杆行业政策环境分析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一、机床丝杆行业政策影响分析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二、相关机床丝杆行业标准分析</w:t>
      </w:r>
      <w:r>
        <w:rPr>
          <w:rFonts w:hint="eastAsia"/>
        </w:rPr>
        <w:br/>
      </w:r>
      <w:r>
        <w:rPr>
          <w:rFonts w:hint="eastAsia"/>
        </w:rPr>
        <w:t>　　第三节 机床丝杆行业社会环境分析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2024-2025年机床丝杆行业技术发展现状及趋势分析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机床丝杆行业技术发展现状分析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国内外机床丝杆行业技术差异与原因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机床丝杆行业技术发展方向、趋势预测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提升机床丝杆行业技术能力策略建议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中国机床丝杆行业市场供需状况分析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中国机床丝杆市场规模情况</w:t>
      </w:r>
      <w:r>
        <w:rPr>
          <w:rFonts w:hint="eastAsia"/>
        </w:rPr>
        <w:br/>
      </w:r>
      <w:r>
        <w:rPr>
          <w:rFonts w:hint="eastAsia"/>
        </w:rPr>
        <w:t>　　第二节 中国机床丝杆行业盈利情况分析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中国机床丝杆市场需求状况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一、2019-2024年机床丝杆市场需求情况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二、2025年机床丝杆行业市场需求特点分析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三、2025-2031年机床丝杆市场需求预测</w:t>
      </w:r>
      <w:r>
        <w:rPr>
          <w:rFonts w:hint="eastAsia"/>
        </w:rPr>
        <w:br/>
      </w:r>
      <w:r>
        <w:rPr>
          <w:rFonts w:hint="eastAsia"/>
        </w:rPr>
        <w:t>　　第四节 中国机床丝杆行业产量情况分析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一、2019-2024年中国机床丝杆行业产量统计分析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二、机床丝杆行业区域产量分析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三、2025-2031年中国机床丝杆行业产量预测分析</w:t>
      </w:r>
      <w:r>
        <w:rPr>
          <w:rFonts w:hint="eastAsia"/>
        </w:rPr>
        <w:br/>
      </w:r>
      <w:r>
        <w:rPr>
          <w:rFonts w:hint="eastAsia"/>
        </w:rPr>
        <w:t>　　第五节 机床丝杆行业市场供需平衡状况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机床丝杆细分市场深度分析</w:t>
      </w:r>
      <w:r>
        <w:rPr>
          <w:rFonts w:hint="eastAsia"/>
        </w:rPr>
        <w:br/>
      </w:r>
      <w:r>
        <w:rPr>
          <w:rFonts w:hint="eastAsia"/>
        </w:rPr>
        <w:t>　　第一节 机床丝杆细分市场（一）发展研究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机床丝杆细分市场（二）发展研究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2019-2024年中国机床丝杆行业总体发展状况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中国机床丝杆行业规模情况分析</w:t>
      </w:r>
      <w:r>
        <w:rPr>
          <w:rFonts w:hint="eastAsia"/>
        </w:rPr>
        <w:br/>
      </w:r>
      <w:r>
        <w:rPr>
          <w:rFonts w:hint="eastAsia"/>
        </w:rPr>
        <w:t>　　　　一、机床丝杆行业单位规模情况分析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二、机床丝杆行业人员规模状况分析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三、机床丝杆行业资产规模状况分析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四、机床丝杆行业市场规模状况分析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五、机床丝杆行业敏感性分析</w:t>
      </w:r>
      <w:r>
        <w:rPr>
          <w:rFonts w:hint="eastAsia"/>
        </w:rPr>
        <w:br/>
      </w:r>
      <w:r>
        <w:rPr>
          <w:rFonts w:hint="eastAsia"/>
        </w:rPr>
        <w:t>　　第二节 中国机床丝杆行业财务能力分析</w:t>
      </w:r>
      <w:r>
        <w:rPr>
          <w:rFonts w:hint="eastAsia"/>
        </w:rPr>
        <w:br/>
      </w:r>
      <w:r>
        <w:rPr>
          <w:rFonts w:hint="eastAsia"/>
        </w:rPr>
        <w:t>　　　　一、机床丝杆行业盈利能力分析</w:t>
      </w:r>
      <w:r>
        <w:rPr>
          <w:rFonts w:hint="eastAsia"/>
        </w:rPr>
        <w:br/>
      </w:r>
      <w:r>
        <w:rPr>
          <w:rFonts w:hint="eastAsia"/>
        </w:rPr>
        <w:t>　　　　二、机床丝杆行业偿债能力分析</w:t>
      </w:r>
      <w:r>
        <w:rPr>
          <w:rFonts w:hint="eastAsia"/>
        </w:rPr>
        <w:br/>
      </w:r>
      <w:r>
        <w:rPr>
          <w:rFonts w:hint="eastAsia"/>
        </w:rPr>
        <w:t>　　　　三、机床丝杆行业营运能力分析</w:t>
      </w:r>
      <w:r>
        <w:rPr>
          <w:rFonts w:hint="eastAsia"/>
        </w:rPr>
        <w:br/>
      </w:r>
      <w:r>
        <w:rPr>
          <w:rFonts w:hint="eastAsia"/>
        </w:rPr>
        <w:t>　　　　四、机床丝杆行业发展能力分析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2019-2024年中国机床丝杆行业区域市场分析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中国机床丝杆行业区域市场结构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重点地区机床丝杆行业调研分析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五、重点地区（五）机床丝杆市场分析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机床丝杆行业竞争格局分析</w:t>
      </w:r>
      <w:r>
        <w:rPr>
          <w:rFonts w:hint="eastAsia"/>
        </w:rPr>
        <w:br/>
      </w:r>
      <w:r>
        <w:rPr>
          <w:rFonts w:hint="eastAsia"/>
        </w:rPr>
        <w:t>　　第一节 机床丝杆行业集中度分析</w:t>
      </w:r>
      <w:r>
        <w:rPr>
          <w:rFonts w:hint="eastAsia"/>
        </w:rPr>
        <w:br/>
      </w:r>
      <w:r>
        <w:rPr>
          <w:rFonts w:hint="eastAsia"/>
        </w:rPr>
        <w:t>　　　　一、机床丝杆市场集中度分析</w:t>
      </w:r>
      <w:r>
        <w:rPr>
          <w:rFonts w:hint="eastAsia"/>
        </w:rPr>
        <w:br/>
      </w:r>
      <w:r>
        <w:rPr>
          <w:rFonts w:hint="eastAsia"/>
        </w:rPr>
        <w:t>　　　　二、机床丝杆企业集中度分析</w:t>
      </w:r>
      <w:r>
        <w:rPr>
          <w:rFonts w:hint="eastAsia"/>
        </w:rPr>
        <w:br/>
      </w:r>
      <w:r>
        <w:rPr>
          <w:rFonts w:hint="eastAsia"/>
        </w:rPr>
        <w:t>　　　　三、机床丝杆区域集中度分析</w:t>
      </w:r>
      <w:r>
        <w:rPr>
          <w:rFonts w:hint="eastAsia"/>
        </w:rPr>
        <w:br/>
      </w:r>
      <w:r>
        <w:rPr>
          <w:rFonts w:hint="eastAsia"/>
        </w:rPr>
        <w:t>　　第二节 机床丝杆行业竞争格局分析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一、2024-2025年机床丝杆行业竞争分析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二、2024-2025年中外机床丝杆产品竞争分析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三、2019-2024年中国机床丝杆市场竞争分析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四、2025-2031年国内主要机床丝杆企业动向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机床丝杆行业重点企业竞争力分析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二、企业机床丝杆业务分析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二、企业机床丝杆业务分析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二、企业机床丝杆业务分析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二、企业机床丝杆业务分析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二、企业机床丝杆业务分析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二、企业机床丝杆业务分析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机床丝杆企业发展战略与竞争力提升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机床丝杆市场营销策略分析</w:t>
      </w:r>
      <w:r>
        <w:rPr>
          <w:rFonts w:hint="eastAsia"/>
        </w:rPr>
        <w:br/>
      </w:r>
      <w:r>
        <w:rPr>
          <w:rFonts w:hint="eastAsia"/>
        </w:rPr>
        <w:t>　　　　一、机床丝杆定价策略与市场定位</w:t>
      </w:r>
      <w:r>
        <w:rPr>
          <w:rFonts w:hint="eastAsia"/>
        </w:rPr>
        <w:br/>
      </w:r>
      <w:r>
        <w:rPr>
          <w:rFonts w:hint="eastAsia"/>
        </w:rPr>
        <w:t>　　　　二、机床丝杆渠道布局与分销策略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机床丝杆品牌建设与推广策略</w:t>
      </w:r>
      <w:r>
        <w:rPr>
          <w:rFonts w:hint="eastAsia"/>
        </w:rPr>
        <w:br/>
      </w:r>
      <w:r>
        <w:rPr>
          <w:rFonts w:hint="eastAsia"/>
        </w:rPr>
        <w:t>　　　　一、机床丝杆品牌定位与价值主张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机床丝杆企业竞争力提升路径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二、机床丝杆技术创新与研发投入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机床丝杆企业战略规划与实施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二、机床丝杆行业品牌竞争格局分析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中国机床丝杆行业发展趋势及投资风险分析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2025-2031年机床丝杆行业发展趋势预测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一、中国机床丝杆行业发展方向分析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二、中国机床丝杆行业市场规模预测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三、中国机床丝杆行业供给情况预测分析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四、中国机床丝杆行业需求情况预测分析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当前机床丝杆行业存在的问题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2025-2031年中国机床丝杆行业投资风险分析</w:t>
      </w:r>
      <w:r>
        <w:rPr>
          <w:rFonts w:hint="eastAsia"/>
        </w:rPr>
        <w:br/>
      </w:r>
      <w:r>
        <w:rPr>
          <w:rFonts w:hint="eastAsia"/>
        </w:rPr>
        <w:t>　　　　一、机床丝杆市场竞争风险</w:t>
      </w:r>
      <w:r>
        <w:rPr>
          <w:rFonts w:hint="eastAsia"/>
        </w:rPr>
        <w:br/>
      </w:r>
      <w:r>
        <w:rPr>
          <w:rFonts w:hint="eastAsia"/>
        </w:rPr>
        <w:t>　　　　二、机床丝杆行业原材料压力风险分析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三、机床丝杆技术风险分析</w:t>
      </w:r>
      <w:r>
        <w:rPr>
          <w:rFonts w:hint="eastAsia"/>
        </w:rPr>
        <w:br/>
      </w:r>
      <w:r>
        <w:rPr>
          <w:rFonts w:hint="eastAsia"/>
        </w:rPr>
        <w:t>　　　　四、机床丝杆行业政策和体制风险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五、机床丝杆行业外资进入现状及对未来市场的威胁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机床丝杆行业投资机会与项目建议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机床丝杆行业投资机会分析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机床丝杆行业投资趋势分析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中:智:林:：机床丝杆项目投资建议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1、机床丝杆行业投资环境分析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2、机床丝杆行业风险识别与应对策略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二、机床丝杆行业投资方向与策略建议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三、机床丝杆项目实施关键要点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2019-2024年中国机床丝杆市场规模及增长情况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2019-2024年中国机床丝杆行业产量及增长趋势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2025-2031年中国机床丝杆行业产量预测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2019-2024年中国机床丝杆行业市场需求及增长情况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2025-2031年中国机床丝杆行业市场需求预测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2019-2024年中国机床丝杆行业利润及增长情况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**地区机床丝杆市场规模及增长情况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**地区机床丝杆行业市场需求情况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**地区机床丝杆行业市场需求情况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2019-2024年中国机床丝杆行业进口量及增速统计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2019-2024年中国机床丝杆行业出口量及增速统计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机床丝杆重点企业经营情况分析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2025年机床丝杆市场前景分析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2025-2031年中国机床丝杆市场需求预测</w:t>
      </w:r>
      <w:r>
        <w:rPr>
          <w:rFonts w:hint="eastAsia"/>
        </w:rPr>
        <w:br/>
      </w:r>
      <w:r>
        <w:rPr>
          <w:rFonts w:hint="eastAsia"/>
        </w:rPr>
        <w:t>　　图表 2025年机床丝杆发展趋势预测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ca2f7dc4f4d11" w:history="1">
        <w:r>
          <w:rPr>
            <w:rStyle w:val="Hyperlink"/>
          </w:rPr>
          <w:t>2025年版中国机床丝杆行业专题研究及市场前景分析报告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ca2f7dc4f4d11" w:history="1">
        <w:r>
          <w:rPr>
            <w:rStyle w:val="Hyperlink"/>
          </w:rPr>
          <w:t>https://www.20087.com/9/92/JiChuangSiGanHangYeXinXiBaoGao.html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热点：机床导轨、机床丝杆多采用什么螺纹、传动丝杆、机床丝杆轴承组合方式、机床丝杠多采用什么螺纹、机床丝杆拆装步骤、数控车床加工往复丝杆、机床丝杆间隙怎么调整、加工中心丝杆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d61dd8edc4ae1" w:history="1">
      <w:r>
        <w:rPr>
          <w:rStyle w:val="Hyperlink"/>
        </w:rPr>
        <w:t>2025年版中国机床丝杆行业专题研究及市场前景分析报告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ChuangSiGanHangYeXinXiBaoGao.html" TargetMode="External" Id="R284ca2f7dc4f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ChuangSiGanHangYeXinXiBaoGao.html" TargetMode="External" Id="R993d61dd8edc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2024-11-19T02:06:00Z</dcterms:created>
  <dcterms:modified xsi:type="dcterms:W3CDTF">2024-11-19T03:06:00Z</dcterms:modified>
  <dc:subject>2025年版中国机床丝杆行业专题研究及市场前景分析报告</dc:subject>
  <dc:title>2025年版中国机床丝杆行业专题研究及市场前景分析报告</dc:title>
  <cp:keywords>2025年版中国机床丝杆行业专题研究及市场前景分析报告</cp:keywords>
  <dc:description>2025年版中国机床丝杆行业专题研究及市场前景分析报告</dc:description>
</cp:coreProperties>
</file>