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bbe94fe9422d" w:history="1">
              <w:r>
                <w:rPr>
                  <w:rStyle w:val="Hyperlink"/>
                </w:rPr>
                <w:t>2025-2031年中国机床控制变压器行业发展研及市场前景预测报告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bbe94fe9422d" w:history="1">
              <w:r>
                <w:rPr>
                  <w:rStyle w:val="Hyperlink"/>
                </w:rPr>
                <w:t>2025-2031年中国机床控制变压器行业发展研及市场前景预测报告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2bbe94fe9422d" w:history="1">
                <w:r>
                  <w:rPr>
                    <w:rStyle w:val="Hyperlink"/>
                  </w:rPr>
                  <w:t>https://www.20087.com/9/02/JiChuangKongZhiBianYaQiDeXianZhuangYuQianJing.html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控制变压器是一种专为机床控制系统供电的设备，广泛应用于各类数控机床、自动化生产线及精密加工中心。近年来，随着工业4.0的发展和智能制造的需求增加，机床控制变压器在效率、可靠性和智能化管理方面有了显著提升。现代机床控制变压器不仅采用了高效的磁芯材料和优化的设计结构，还集成了智能监控系统，提高了设备的安全性和可靠性。然而，市场上产品质量和技术水平差异较大，部分低端产品可能存在效率低下或稳定性不足的问题。</w:t>
      </w:r>
      <w:r>
        <w:rPr>
          <w:rFonts w:hint="eastAsia"/>
        </w:rPr>
        <w:br/>
      </w:r>
      <w:r>
        <w:rPr>
          <w:rFonts w:hint="eastAsia"/>
        </w:rPr>
        <w:t>　　未来，机床控制变压器将更加注重高性能与智能化升级。一方面，通过采用更先进的材料科学和制造工艺，进一步提高变压器的效率和耐用性，满足高标准的质量控制需求；另一方面，结合物联网(IoT)技术和大数据分析，实现对设备状态的实时监控和远程维护，优化运维流程。此外，随着智能制造概念的普及，探索支持多任务处理和柔性生产的新型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2bbe94fe9422d" w:history="1">
        <w:r>
          <w:rPr>
            <w:rStyle w:val="Hyperlink"/>
          </w:rPr>
          <w:t>2025-2031年中国机床控制变压器行业发展研及市场前景预测报告</w:t>
        </w:r>
      </w:hyperlink>
      <w:r>
        <w:rPr>
          <w:rFonts w:hint="eastAsia"/>
        </w:rPr>
        <w:t>》基于国家统计局及相关行业协会的详实数据，结合国内外机床控制变压器行业研究资料及深入市场调研，系统分析了机床控制变压器行业的市场规模、市场需求及产业链现状。报告重点探讨了机床控制变压器行业整体运行情况及细分领域特点，科学预测了机床控制变压器市场前景与发展趋势，揭示了机床控制变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a2bbe94fe9422d" w:history="1">
        <w:r>
          <w:rPr>
            <w:rStyle w:val="Hyperlink"/>
          </w:rPr>
          <w:t>2025-2031年中国机床控制变压器行业发展研及市场前景预测报告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机床控制变压器行业概述</w:t>
      </w:r>
      <w:r>
        <w:rPr>
          <w:rFonts w:hint="eastAsia"/>
        </w:rPr>
        <w:br/>
      </w:r>
      <w:r>
        <w:rPr>
          <w:rFonts w:hint="eastAsia"/>
        </w:rPr>
        <w:t>　　第一节 机床控制变压器定义与分类</w:t>
      </w:r>
      <w:r>
        <w:rPr>
          <w:rFonts w:hint="eastAsia"/>
        </w:rPr>
        <w:br/>
      </w:r>
      <w:r>
        <w:rPr>
          <w:rFonts w:hint="eastAsia"/>
        </w:rPr>
        <w:t>　　第二节 机床控制变压器应用领域</w:t>
      </w:r>
      <w:r>
        <w:rPr>
          <w:rFonts w:hint="eastAsia"/>
        </w:rPr>
        <w:br/>
      </w:r>
      <w:r>
        <w:rPr>
          <w:rFonts w:hint="eastAsia"/>
        </w:rPr>
        <w:t>　　第三节 机床控制变压器行业经济指标分析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机床控制变压器产业链及经营模式分析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三、机床控制变压器销售模式及销售渠道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全球机床控制变压器市场发展综述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2019-2024年全球机床控制变压器市场规模与趋势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主要国家与地区机床控制变压器市场分析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2025-2031年全球机床控制变压器行业发展趋势与前景预测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中国机床控制变压器行业市场分析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2024-2025年机床控制变压器产能与投资动态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一、国内机床控制变压器产能及利用情况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二、机床控制变压器产能扩张与投资动态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2025-2031年机床控制变压器行业产量统计与趋势预测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一、2019-2024年机床控制变压器行业产量数据统计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1、2019-2024年机床控制变压器产量及增长趋势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2、2019-2024年机床控制变压器细分产品产量及份额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二、影响机床控制变压器产量的关键因素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2025-2031年机床控制变压器市场需求与销售分析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一、2024-2025年机床控制变压器行业需求现状</w:t>
      </w:r>
      <w:r>
        <w:rPr>
          <w:rFonts w:hint="eastAsia"/>
        </w:rPr>
        <w:br/>
      </w:r>
      <w:r>
        <w:rPr>
          <w:rFonts w:hint="eastAsia"/>
        </w:rPr>
        <w:t>　　　　二、机床控制变压器客户群体与需求特点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三、2019-2024年机床控制变压器行业销售规模分析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四、2025-2031年机床控制变压器市场增长潜力与规模预测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中国机床控制变压器细分市场与下游应用领域分析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机床控制变压器细分市场分析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一、2024-2025年机床控制变压器主要细分产品市场现状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机床控制变压器下游应用与客户群体分析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一、2024-2025年机床控制变压器各应用领域市场现状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2024-2025年机床控制变压器行业技术发展现状及趋势分析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机床控制变压器行业技术发展现状分析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国内外机床控制变压器行业技术差异与原因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机床控制变压器行业技术发展方向、趋势预测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提升机床控制变压器行业技术能力策略建议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机床控制变压器价格机制与竞争策略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一、2019-2024年机床控制变压器市场价格走势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机床控制变压器定价策略与方法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2025-2031年机床控制变压器价格竞争态势与趋势预测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中国机床控制变压器行业重点区域市场研究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2024-2025年重点区域机床控制变压器市场发展概况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三、2025-2031年机床控制变压器行业发展潜力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2019-2024年中国机床控制变压器行业进出口情况分析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机床控制变压器行业进口情况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一、2019-2024年机床控制变压器进口规模及增长情况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二、机床控制变压器主要进口来源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机床控制变压器行业出口情况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一、2019-2024年机床控制变压器出口规模及增长情况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二、机床控制变压器主要出口目的地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2019-2024年中国机床控制变压器行业总体发展与财务状况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2019-2024年中国机床控制变压器行业规模情况</w:t>
      </w:r>
      <w:r>
        <w:rPr>
          <w:rFonts w:hint="eastAsia"/>
        </w:rPr>
        <w:br/>
      </w:r>
      <w:r>
        <w:rPr>
          <w:rFonts w:hint="eastAsia"/>
        </w:rPr>
        <w:t>　　　　一、机床控制变压器行业企业数量规模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二、机床控制变压器行业从业人员规模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三、机床控制变压器行业市场敏感性分析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2019-2024年中国机床控制变压器行业财务能力分析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一、机床控制变压器行业盈利能力</w:t>
      </w:r>
      <w:r>
        <w:rPr>
          <w:rFonts w:hint="eastAsia"/>
        </w:rPr>
        <w:br/>
      </w:r>
      <w:r>
        <w:rPr>
          <w:rFonts w:hint="eastAsia"/>
        </w:rPr>
        <w:t>　　　　二、机床控制变压器行业偿债能力</w:t>
      </w:r>
      <w:r>
        <w:rPr>
          <w:rFonts w:hint="eastAsia"/>
        </w:rPr>
        <w:br/>
      </w:r>
      <w:r>
        <w:rPr>
          <w:rFonts w:hint="eastAsia"/>
        </w:rPr>
        <w:t>　　　　三、机床控制变压器行业营运能力</w:t>
      </w:r>
      <w:r>
        <w:rPr>
          <w:rFonts w:hint="eastAsia"/>
        </w:rPr>
        <w:br/>
      </w:r>
      <w:r>
        <w:rPr>
          <w:rFonts w:hint="eastAsia"/>
        </w:rPr>
        <w:t>　　　　四、机床控制变压器行业发展能力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机床控制变压器行业重点企业调研分析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二、企业机床控制变压器业务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中国机床控制变压器行业竞争格局分析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机床控制变压器行业竞争格局总览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2024-2025年机床控制变压器行业竞争力分析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2019-2024年机床控制变压器行业企业并购活动分析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2024-2025年机床控制变压器行业会展与招投标活动分析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一、机床控制变压器行业会展活动及其市场影响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2025年中国机床控制变压器企业发展企业发展策略与建议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机床控制变压器销售模式与渠道策略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机床控制变压器品牌与市场推广策略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机床控制变压器研发投入与技术创新能力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机床控制变压器合作联盟与资源整合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中国机床控制变压器行业风险与对策</w:t>
      </w:r>
      <w:r>
        <w:rPr>
          <w:rFonts w:hint="eastAsia"/>
        </w:rPr>
        <w:br/>
      </w:r>
      <w:r>
        <w:rPr>
          <w:rFonts w:hint="eastAsia"/>
        </w:rPr>
        <w:t>　　第一节 机床控制变压器行业SWOT分析</w:t>
      </w:r>
      <w:r>
        <w:rPr>
          <w:rFonts w:hint="eastAsia"/>
        </w:rPr>
        <w:br/>
      </w:r>
      <w:r>
        <w:rPr>
          <w:rFonts w:hint="eastAsia"/>
        </w:rPr>
        <w:t>　　　　一、机床控制变压器行业优势</w:t>
      </w:r>
      <w:r>
        <w:rPr>
          <w:rFonts w:hint="eastAsia"/>
        </w:rPr>
        <w:br/>
      </w:r>
      <w:r>
        <w:rPr>
          <w:rFonts w:hint="eastAsia"/>
        </w:rPr>
        <w:t>　　　　二、机床控制变压器行业劣势</w:t>
      </w:r>
      <w:r>
        <w:rPr>
          <w:rFonts w:hint="eastAsia"/>
        </w:rPr>
        <w:br/>
      </w:r>
      <w:r>
        <w:rPr>
          <w:rFonts w:hint="eastAsia"/>
        </w:rPr>
        <w:t>　　　　三、机床控制变压器市场机会</w:t>
      </w:r>
      <w:r>
        <w:rPr>
          <w:rFonts w:hint="eastAsia"/>
        </w:rPr>
        <w:br/>
      </w:r>
      <w:r>
        <w:rPr>
          <w:rFonts w:hint="eastAsia"/>
        </w:rPr>
        <w:t>　　　　四、机床控制变压器市场威胁</w:t>
      </w:r>
      <w:r>
        <w:rPr>
          <w:rFonts w:hint="eastAsia"/>
        </w:rPr>
        <w:br/>
      </w:r>
      <w:r>
        <w:rPr>
          <w:rFonts w:hint="eastAsia"/>
        </w:rPr>
        <w:t>　　第二节 机床控制变压器行业风险及对策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2025-2031年中国机床控制变压器行业前景与发展趋势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2024-2025年机床控制变压器行业发展环境分析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一、机床控制变压器行业主管部门与监管体制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二、机床控制变压器行业主要法律法规及政策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三、机床控制变压器行业标准与质量监管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2025-2031年机床控制变压器行业发展趋势与方向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2025-2031年机床控制变压器行业发展潜力与机遇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机床控制变压器行业研究结论与建议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机床控制变压器行业发展建议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2025-2031年中国机床控制变压器行业产能预测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2025-2031年中国机床控制变压器行业产量预测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2025-2031年中国机床控制变压器行业市场需求预测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**地区机床控制变压器市场规模及增长情况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**地区机床控制变压器行业市场需求情况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**地区机床控制变压器行业市场需求情况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2019-2024年中国机床控制变压器行业出口量及增速统计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机床控制变压器重点企业经营情况分析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2025年机床控制变压器行业壁垒</w:t>
      </w:r>
      <w:r>
        <w:rPr>
          <w:rFonts w:hint="eastAsia"/>
        </w:rPr>
        <w:br/>
      </w:r>
      <w:r>
        <w:rPr>
          <w:rFonts w:hint="eastAsia"/>
        </w:rPr>
        <w:t>　　图表 2025年机床控制变压器市场前景分析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2025-2031年中国机床控制变压器市场需求预测</w:t>
      </w:r>
      <w:r>
        <w:rPr>
          <w:rFonts w:hint="eastAsia"/>
        </w:rPr>
        <w:br/>
      </w:r>
      <w:r>
        <w:rPr>
          <w:rFonts w:hint="eastAsia"/>
        </w:rPr>
        <w:t>　　图表 2025年机床控制变压器发展趋势预测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bbe94fe9422d" w:history="1">
        <w:r>
          <w:rPr>
            <w:rStyle w:val="Hyperlink"/>
          </w:rPr>
          <w:t>2025-2031年中国机床控制变压器行业发展研及市场前景预测报告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2bbe94fe9422d" w:history="1">
        <w:r>
          <w:rPr>
            <w:rStyle w:val="Hyperlink"/>
          </w:rPr>
          <w:t>https://www.20087.com/9/02/JiChuangKongZhiBianYaQiDeXianZhuangYuQianJing.html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隔离变压器、机床控制变压器接线、车床变压器怎么接线、机床控制变压器接线图、bk150控制变压器说明书、机床控制变压器烧坏了是什么原因、小型变压器220v转12v、机床控制变压器型号、自耦变压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394e7e6914c0b" w:history="1">
      <w:r>
        <w:rPr>
          <w:rStyle w:val="Hyperlink"/>
        </w:rPr>
        <w:t>2025-2031年中国机床控制变压器行业发展研及市场前景预测报告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ChuangKongZhiBianYaQiDeXianZhuangYuQianJing.html" TargetMode="External" Id="R4ca2bbe94fe9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ChuangKongZhiBianYaQiDeXianZhuangYuQianJing.html" TargetMode="External" Id="R87a394e7e691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2025-04-12T23:21:14Z</dcterms:created>
  <dcterms:modified xsi:type="dcterms:W3CDTF">2025-04-13T00:21:14Z</dcterms:modified>
  <dc:subject>2025-2031年中国机床控制变压器行业发展研及市场前景预测报告</dc:subject>
  <dc:title>2025-2031年中国机床控制变压器行业发展研及市场前景预测报告</dc:title>
  <cp:keywords>2025-2031年中国机床控制变压器行业发展研及市场前景预测报告</cp:keywords>
  <dc:description>2025-2031年中国机床控制变压器行业发展研及市场前景预测报告</dc:description>
</cp:coreProperties>
</file>