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85a2c2a6e47a0" w:history="1">
              <w:r>
                <w:rPr>
                  <w:rStyle w:val="Hyperlink"/>
                </w:rPr>
                <w:t>中国桁架式机器人行业发展研究与市场前景分析报告（2025-2031年）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85a2c2a6e47a0" w:history="1">
              <w:r>
                <w:rPr>
                  <w:rStyle w:val="Hyperlink"/>
                </w:rPr>
                <w:t>中国桁架式机器人行业发展研究与市场前景分析报告（2025-2031年）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85a2c2a6e47a0" w:history="1">
                <w:r>
                  <w:rPr>
                    <w:rStyle w:val="Hyperlink"/>
                  </w:rPr>
                  <w:t>https://www.20087.com/9/72/HengJiaShiJiQiRenHangYeXianZhuangJiQianJing.html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桁架式机器人因其高精度、高稳定性以及灵活的安装方式，在现代制造业中扮演着重要角色。随着自动化技术的发展，桁架式机器人的应用场景不断扩大，涵盖了从汽车制造、电子产品组装到食品加工等多个领域。目前，随着工业4.0概念的推广，桁架式机器人正向着智能化、网络化的方向发展，通过集成传感器技术和物联网技术，实现了更高效的数据采集与处理能力，从而提高了生产效率和产品质量。此外，桁架式机器人制造商也在不断改进其产品的灵活性和易用性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桁架式机器人的发展趋势将集中在提高智能化水平、增强人机协作能力和扩展应用场景上。随着人工智能技术的成熟，桁架式机器人将能够更好地理解环境变化并做出相应调整，从而实现更加自主的作业流程。同时，随着安全标准的提高，桁架式机器人将更加注重与人类工作者的安全交互，促进更加紧密的人机协作。此外，随着模块化设计的进步，桁架式机器人的定制化程度将进一步提高，满足不同规模企业的特定需求。整体而言，桁架式机器人将在智能制造领域发挥越来越重要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985a2c2a6e47a0" w:history="1">
        <w:r>
          <w:rPr>
            <w:rStyle w:val="Hyperlink"/>
          </w:rPr>
          <w:t>中国桁架式机器人行业发展研究与市场前景分析报告（2025-2031年）</w:t>
        </w:r>
      </w:hyperlink>
      <w:r>
        <w:rPr>
          <w:rFonts w:hint="eastAsia"/>
        </w:rPr>
        <w:t>深入调研分析了我国桁架式机器人行业的现状、市场规模、竞争格局以及所面临的风险与机遇。该报告结合桁架式机器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桁架式机器人行业概述</w:t>
      </w:r>
      <w:r>
        <w:rPr>
          <w:rFonts w:hint="eastAsia"/>
        </w:rPr>
        <w:br/>
      </w:r>
      <w:r>
        <w:rPr>
          <w:rFonts w:hint="eastAsia"/>
        </w:rPr>
        <w:t>　　第一节 桁架式机器人定义与分类</w:t>
      </w:r>
      <w:r>
        <w:rPr>
          <w:rFonts w:hint="eastAsia"/>
        </w:rPr>
        <w:br/>
      </w:r>
      <w:r>
        <w:rPr>
          <w:rFonts w:hint="eastAsia"/>
        </w:rPr>
        <w:t>　　第二节 桁架式机器人应用领域</w:t>
      </w:r>
      <w:r>
        <w:rPr>
          <w:rFonts w:hint="eastAsia"/>
        </w:rPr>
        <w:br/>
      </w:r>
      <w:r>
        <w:rPr>
          <w:rFonts w:hint="eastAsia"/>
        </w:rPr>
        <w:t>　　第三节 桁架式机器人行业经济指标分析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一、桁架式机器人行业赢利性评估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二、桁架式机器人行业成长速度分析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三、桁架式机器人附加值提升空间探讨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四、桁架式机器人行业进入壁垒分析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五、桁架式机器人行业风险性评估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六、桁架式机器人行业周期性分析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七、桁架式机器人行业竞争程度指标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八、桁架式机器人行业成熟度综合分析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桁架式机器人产业链及经营模式分析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三、桁架式机器人销售模式与渠道策略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全球桁架式机器人市场发展分析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2023-2024年全球桁架式机器人行业发展分析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一、全球桁架式机器人行业市场规模与趋势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二、全球桁架式机器人行业发展特点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三、全球桁架式机器人行业竞争格局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主要国家与地区桁架式机器人市场分析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2025-2031年全球桁架式机器人行业发展趋势与前景预测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一、桁架式机器人技术发展趋势</w:t>
      </w:r>
      <w:r>
        <w:rPr>
          <w:rFonts w:hint="eastAsia"/>
        </w:rPr>
        <w:br/>
      </w:r>
      <w:r>
        <w:rPr>
          <w:rFonts w:hint="eastAsia"/>
        </w:rPr>
        <w:t>　　　　二、桁架式机器人行业发展趋势</w:t>
      </w:r>
      <w:r>
        <w:rPr>
          <w:rFonts w:hint="eastAsia"/>
        </w:rPr>
        <w:br/>
      </w:r>
      <w:r>
        <w:rPr>
          <w:rFonts w:hint="eastAsia"/>
        </w:rPr>
        <w:t>　　　　三、桁架式机器人行业发展潜力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中国桁架式机器人行业市场分析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2023-2024年桁架式机器人产能与投资动态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一、国内桁架式机器人产能现状与利用效率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二、桁架式机器人产能扩张与投资动态分析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2025-2031年桁架式机器人行业产量统计与趋势预测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一、2020-2024年桁架式机器人行业数据与增长趋势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1、2020-2024年桁架式机器人产量及增长趋势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2、2020-2024年桁架式机器人细分产品产量及份额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二、桁架式机器人产量影响因素分析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三、2025-2031年桁架式机器人产量预测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2025-2031年桁架式机器人市场需求与销售分析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一、2023-2024年桁架式机器人行业需求现状</w:t>
      </w:r>
      <w:r>
        <w:rPr>
          <w:rFonts w:hint="eastAsia"/>
        </w:rPr>
        <w:br/>
      </w:r>
      <w:r>
        <w:rPr>
          <w:rFonts w:hint="eastAsia"/>
        </w:rPr>
        <w:t>　　　　二、桁架式机器人客户群体与需求特点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三、2020-2024年桁架式机器人行业销售规模分析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四、2025-2031年桁架式机器人市场增长潜力与规模预测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中国桁架式机器人细分市场分析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一、2023-2024年桁架式机器人主要细分产品市场现状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2023-2024年中国桁架式机器人技术发展研究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当前桁架式机器人技术发展现状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桁架式机器人技术未来发展趋势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桁架式机器人价格机制与竞争策略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一、2020-2024年桁架式机器人市场价格走势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桁架式机器人定价策略与方法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2025-2031年桁架式机器人价格竞争态势与趋势预测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中国桁架式机器人行业重点区域市场研究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2023-2024年重点区域桁架式机器人市场发展概况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二、2020-2024年桁架式机器人市场需求规模情况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三、2025-2031年桁架式机器人行业发展潜力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二、2020-2024年桁架式机器人市场需求规模情况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三、2025-2031年桁架式机器人行业发展潜力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二、2020-2024年桁架式机器人市场需求规模情况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三、2025-2031年桁架式机器人行业发展潜力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二、2020-2024年桁架式机器人市场需求规模情况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三、2025-2031年桁架式机器人行业发展潜力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二、2020-2024年桁架式机器人市场需求规模情况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三、2025-2031年桁架式机器人行业发展潜力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2020-2024年中国桁架式机器人行业进出口情况分析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桁架式机器人行业进口规模与来源分析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一、2020-2024年桁架式机器人进口规模分析</w:t>
      </w:r>
      <w:r>
        <w:rPr>
          <w:rFonts w:hint="eastAsia"/>
        </w:rPr>
        <w:br/>
      </w:r>
      <w:r>
        <w:rPr>
          <w:rFonts w:hint="eastAsia"/>
        </w:rPr>
        <w:t>　　　　二、桁架式机器人主要进口来源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桁架式机器人行业出口规模与目的地分析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一、2020-2024年桁架式机器人出口规模分析</w:t>
      </w:r>
      <w:r>
        <w:rPr>
          <w:rFonts w:hint="eastAsia"/>
        </w:rPr>
        <w:br/>
      </w:r>
      <w:r>
        <w:rPr>
          <w:rFonts w:hint="eastAsia"/>
        </w:rPr>
        <w:t>　　　　二、桁架式机器人主要出口目的地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2020-2024年中国桁架式机器人总体规模与财务指标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中国桁架式机器人行业总体规模分析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一、桁架式机器人企业数量与结构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二、桁架式机器人从业人员规模</w:t>
      </w:r>
      <w:r>
        <w:rPr>
          <w:rFonts w:hint="eastAsia"/>
        </w:rPr>
        <w:br/>
      </w:r>
      <w:r>
        <w:rPr>
          <w:rFonts w:hint="eastAsia"/>
        </w:rPr>
        <w:t>　　　　三、桁架式机器人行业资产状况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中国桁架式机器人行业财务指标总体分析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桁架式机器人行业重点企业经营状况分析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桁架式机器人重点企业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桁架式机器人领先企业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桁架式机器人标杆企业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桁架式机器人代表企业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桁架式机器人龙头企业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桁架式机器人重点企业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中国桁架式机器人行业竞争格局分析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桁架式机器人行业竞争格局总览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2023-2024年桁架式机器人行业竞争力分析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一、桁架式机器人供应商议价能力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四、桁架式机器人替代品威胁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2020-2024年桁架式机器人行业企业并购活动分析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2023-2024年桁架式机器人行业会展与招投标活动分析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一、桁架式机器人行业会展活动及其市场影响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2025年中国桁架式机器人企业发展策略分析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桁架式机器人市场策略分析</w:t>
      </w:r>
      <w:r>
        <w:rPr>
          <w:rFonts w:hint="eastAsia"/>
        </w:rPr>
        <w:br/>
      </w:r>
      <w:r>
        <w:rPr>
          <w:rFonts w:hint="eastAsia"/>
        </w:rPr>
        <w:t>　　　　一、桁架式机器人市场定位与拓展策略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二、桁架式机器人市场细分与目标客户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桁架式机器人销售策略分析</w:t>
      </w:r>
      <w:r>
        <w:rPr>
          <w:rFonts w:hint="eastAsia"/>
        </w:rPr>
        <w:br/>
      </w:r>
      <w:r>
        <w:rPr>
          <w:rFonts w:hint="eastAsia"/>
        </w:rPr>
        <w:t>　　　　一、桁架式机器人销售渠道与网络建设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提高桁架式机器人企业竞争力建议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一、桁架式机器人技术创新与管理优化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桁架式机器人品牌战略思考</w:t>
      </w:r>
      <w:r>
        <w:rPr>
          <w:rFonts w:hint="eastAsia"/>
        </w:rPr>
        <w:br/>
      </w:r>
      <w:r>
        <w:rPr>
          <w:rFonts w:hint="eastAsia"/>
        </w:rPr>
        <w:t>　　　　一、桁架式机器人品牌建设与维护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二、桁架式机器人品牌影响力与市场竞争力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中国桁架式机器人行业风险与对策</w:t>
      </w:r>
      <w:r>
        <w:rPr>
          <w:rFonts w:hint="eastAsia"/>
        </w:rPr>
        <w:br/>
      </w:r>
      <w:r>
        <w:rPr>
          <w:rFonts w:hint="eastAsia"/>
        </w:rPr>
        <w:t>　　第一节 桁架式机器人行业SWOT分析</w:t>
      </w:r>
      <w:r>
        <w:rPr>
          <w:rFonts w:hint="eastAsia"/>
        </w:rPr>
        <w:br/>
      </w:r>
      <w:r>
        <w:rPr>
          <w:rFonts w:hint="eastAsia"/>
        </w:rPr>
        <w:t>　　　　一、桁架式机器人行业优势分析</w:t>
      </w:r>
      <w:r>
        <w:rPr>
          <w:rFonts w:hint="eastAsia"/>
        </w:rPr>
        <w:br/>
      </w:r>
      <w:r>
        <w:rPr>
          <w:rFonts w:hint="eastAsia"/>
        </w:rPr>
        <w:t>　　　　二、桁架式机器人行业劣势分析</w:t>
      </w:r>
      <w:r>
        <w:rPr>
          <w:rFonts w:hint="eastAsia"/>
        </w:rPr>
        <w:br/>
      </w:r>
      <w:r>
        <w:rPr>
          <w:rFonts w:hint="eastAsia"/>
        </w:rPr>
        <w:t>　　　　三、桁架式机器人市场机会探索</w:t>
      </w:r>
      <w:r>
        <w:rPr>
          <w:rFonts w:hint="eastAsia"/>
        </w:rPr>
        <w:br/>
      </w:r>
      <w:r>
        <w:rPr>
          <w:rFonts w:hint="eastAsia"/>
        </w:rPr>
        <w:t>　　　　四、桁架式机器人市场威胁评估</w:t>
      </w:r>
      <w:r>
        <w:rPr>
          <w:rFonts w:hint="eastAsia"/>
        </w:rPr>
        <w:br/>
      </w:r>
      <w:r>
        <w:rPr>
          <w:rFonts w:hint="eastAsia"/>
        </w:rPr>
        <w:t>　　第二节 桁架式机器人行业风险及对策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2025-2031年中国桁架式机器人行业前景与发展趋势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桁架式机器人行业发展环境分析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2025-2031年桁架式机器人行业发展趋势与方向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一、桁架式机器人行业发展方向预测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二、桁架式机器人发展趋势分析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2025-2031年桁架式机器人行业发展潜力与机遇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一、桁架式机器人市场发展潜力评估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二、桁架式机器人新兴市场与机遇探索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桁架式机器人行业研究结论与建议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中^智^林^－桁架式机器人行业发展建议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桁架式机器人行业历程</w:t>
      </w:r>
      <w:r>
        <w:rPr>
          <w:rFonts w:hint="eastAsia"/>
        </w:rPr>
        <w:br/>
      </w:r>
      <w:r>
        <w:rPr>
          <w:rFonts w:hint="eastAsia"/>
        </w:rPr>
        <w:t>　　图表 桁架式机器人行业生命周期</w:t>
      </w:r>
      <w:r>
        <w:rPr>
          <w:rFonts w:hint="eastAsia"/>
        </w:rPr>
        <w:br/>
      </w:r>
      <w:r>
        <w:rPr>
          <w:rFonts w:hint="eastAsia"/>
        </w:rPr>
        <w:t>　　图表 桁架式机器人行业产业链分析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2020-2024年桁架式机器人行业市场容量分析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2024年中国桁架式机器人行业需求领域分布格局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2024年中国桁架式机器人进口国家及地区分析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2024年中国桁架式机器人出口国家及地区分析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2020-2024年中国桁架式机器人行业企业平均规模情况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**地区桁架式机器人市场规模及增长情况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**地区桁架式机器人市场规模及增长情况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**地区桁架式机器人市场规模及增长情况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**地区桁架式机器人市场规模及增长情况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**地区桁架式机器人行业市场需求情况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桁架式机器人重点企业（二）经营情况分析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桁架式机器人重点企业（二）主要经济指标情况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桁架式机器人重点企业（三）成长能力情况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2025-2031年中国桁架式机器人行业产能预测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2025-2031年中国桁架式机器人行业产量预测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2025-2031年中国桁架式机器人市场需求量预测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2025-2031年中国桁架式机器人行业供需平衡预测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2025-2031年中国桁架式机器人行业市场容量预测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2025-2031年中国桁架式机器人行业市场规模预测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2025-2031年中国桁架式机器人市场前景分析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2025-2031年中国桁架式机器人行业发展趋势预测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85a2c2a6e47a0" w:history="1">
        <w:r>
          <w:rPr>
            <w:rStyle w:val="Hyperlink"/>
          </w:rPr>
          <w:t>中国桁架式机器人行业发展研究与市场前景分析报告（2025-2031年）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85a2c2a6e47a0" w:history="1">
        <w:r>
          <w:rPr>
            <w:rStyle w:val="Hyperlink"/>
          </w:rPr>
          <w:t>https://www.20087.com/9/72/HengJiaShiJiQiRenHangYeXianZhuangJiQianJing.html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bda49a3994d7b" w:history="1">
      <w:r>
        <w:rPr>
          <w:rStyle w:val="Hyperlink"/>
        </w:rPr>
        <w:t>中国桁架式机器人行业发展研究与市场前景分析报告（2025-2031年）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engJiaShiJiQiRenHangYeXianZhuangJiQianJing.html" TargetMode="External" Id="R84985a2c2a6e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engJiaShiJiQiRenHangYeXianZhuangJiQianJing.html" TargetMode="External" Id="R9b3bda49a399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2025-01-07T01:45:56Z</dcterms:created>
  <dcterms:modified xsi:type="dcterms:W3CDTF">2025-01-07T02:45:56Z</dcterms:modified>
  <dc:subject>中国桁架式机器人行业发展研究与市场前景分析报告（2025-2031年）</dc:subject>
  <dc:title>中国桁架式机器人行业发展研究与市场前景分析报告（2025-2031年）</dc:title>
  <cp:keywords>中国桁架式机器人行业发展研究与市场前景分析报告（2025-2031年）</cp:keywords>
  <dc:description>中国桁架式机器人行业发展研究与市场前景分析报告（2025-2031年）</dc:description>
</cp:coreProperties>
</file>