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44f403cb84e06" w:history="1">
              <w:r>
                <w:rPr>
                  <w:rStyle w:val="Hyperlink"/>
                </w:rPr>
                <w:t>2024-2030年全球与中国气调保鲜库行业调研及前景分析报告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44f403cb84e06" w:history="1">
              <w:r>
                <w:rPr>
                  <w:rStyle w:val="Hyperlink"/>
                </w:rPr>
                <w:t>2024-2030年全球与中国气调保鲜库行业调研及前景分析报告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44f403cb84e06" w:history="1">
                <w:r>
                  <w:rPr>
                    <w:rStyle w:val="Hyperlink"/>
                  </w:rPr>
                  <w:t>https://www.20087.com/9/52/QiDiaoBaoXianKuShiChangQianJingYuCe.html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调保鲜库通过调节库内气体成分，延长食品的保鲜期，广泛应用于果蔬、肉类、海鲜等易腐食品的存储。随着人们生活水平的提高和食品安全意识的增强，气调保鲜技术得到了广泛应用。现代气调库配备了先进的控制系统，实现精准气体管理和环境监控。</w:t>
      </w:r>
      <w:r>
        <w:rPr>
          <w:rFonts w:hint="eastAsia"/>
        </w:rPr>
        <w:br/>
      </w:r>
      <w:r>
        <w:rPr>
          <w:rFonts w:hint="eastAsia"/>
        </w:rPr>
        <w:t>　　未来，气调保鲜库将朝着更加节能高效、智能化方向发展。物联网、大数据技术的应用将使库房管理更加精细化，通过实时数据分析优化储藏条件，减少损耗。此外，随着对食品质量追溯体系的重视，气调保鲜库与食品追溯系统的集成将成为趋势。随着全球食品贸易的增长和冷链物流基础设施的完善，气调保鲜库在全球范围内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44f403cb84e06" w:history="1">
        <w:r>
          <w:rPr>
            <w:rStyle w:val="Hyperlink"/>
          </w:rPr>
          <w:t>2024-2030年全球与中国气调保鲜库行业调研及前景分析报告</w:t>
        </w:r>
      </w:hyperlink>
      <w:r>
        <w:rPr>
          <w:rFonts w:hint="eastAsia"/>
        </w:rPr>
        <w:t>》专业、系统地分析了气调保鲜库行业现状，包括市场需求、市场规模及价格动态，全面梳理了气调保鲜库产业链结构，并对气调保鲜库细分市场进行了探究。气调保鲜库报告基于详实数据，科学预测了气调保鲜库市场发展前景和发展趋势，同时剖析了气调保鲜库品牌竞争、市场集中度以及重点企业的市场地位。在识别风险与机遇的基础上，气调保鲜库报告提出了针对性的发展策略和建议。气调保鲜库报告为气调保鲜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气调保鲜库市场概述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按照不同产品类型，气调保鲜库主要可以分为如下几个类别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全球不同产品类型气调保鲜库销售额增长趋势2019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从不同应用，气调保鲜库主要包括如下几个方面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全球不同应用气调保鲜库销售额增长趋势2019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气调保鲜库行业背景、发展历史、现状及趋势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气调保鲜库行业目前现状分析</w:t>
      </w:r>
      <w:r>
        <w:rPr>
          <w:rFonts w:hint="eastAsia"/>
        </w:rPr>
        <w:br/>
      </w:r>
      <w:r>
        <w:rPr>
          <w:rFonts w:hint="eastAsia"/>
        </w:rPr>
        <w:t>　　　　1.4.2 气调保鲜库发展趋势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全球气调保鲜库总体规模分析</w:t>
      </w:r>
      <w:r>
        <w:rPr>
          <w:rFonts w:hint="eastAsia"/>
        </w:rPr>
        <w:br/>
      </w:r>
      <w:r>
        <w:rPr>
          <w:rFonts w:hint="eastAsia"/>
        </w:rPr>
        <w:t>　　2.1 全球气调保鲜库供需现状及预测（2019-2030）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全球气调保鲜库产能、产量、产能利用率及发展趋势（2019-2030）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全球气调保鲜库产量、需求量及发展趋势（2019-2030）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全球主要地区气调保鲜库产量及发展趋势（2019-2030）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全球主要地区气调保鲜库产量（2019-2023）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全球主要地区气调保鲜库产量（2024-2030）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全球主要地区气调保鲜库产量市场份额（2019-2030）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中国气调保鲜库供需现状及预测（2019-2030）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中国气调保鲜库产能、产量、产能利用率及发展趋势（2019-2030）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中国气调保鲜库产量、市场需求量及发展趋势（2019-2030）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全球气调保鲜库销量及销售额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全球市场气调保鲜库销售额（2019-2030）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全球市场气调保鲜库销量（2019-2030）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全球市场气调保鲜库价格趋势（2019-2030）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全球市场主要厂家气调保鲜库产能市场份额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全球市场主要厂家气调保鲜库销量（2019-2023）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全球市场主要厂家气调保鲜库销量（2019-2023）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全球市场主要厂家气调保鲜库销售收入（2019-2023）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全球市场主要厂家气调保鲜库销售价格（2019-2023）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2023年全球主要厂家气调保鲜库收入排名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中国市场主要厂家气调保鲜库销量（2019-2023）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中国市场主要厂家气调保鲜库销量（2019-2023）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中国市场主要厂家气调保鲜库销售收入（2019-2023）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2023年中国主要厂家气调保鲜库收入排名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中国市场主要厂家气调保鲜库销售价格（2019-2023）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全球主要厂家气调保鲜库总部及产地分布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全球主要厂家成立时间及气调保鲜库商业化日期</w:t>
      </w:r>
      <w:r>
        <w:rPr>
          <w:rFonts w:hint="eastAsia"/>
        </w:rPr>
        <w:br/>
      </w:r>
      <w:r>
        <w:rPr>
          <w:rFonts w:hint="eastAsia"/>
        </w:rPr>
        <w:t>　　3.6 全球主要厂家气调保鲜库产品类型及应用</w:t>
      </w:r>
      <w:r>
        <w:rPr>
          <w:rFonts w:hint="eastAsia"/>
        </w:rPr>
        <w:br/>
      </w:r>
      <w:r>
        <w:rPr>
          <w:rFonts w:hint="eastAsia"/>
        </w:rPr>
        <w:t>　　3.7 气调保鲜库行业集中度、竞争程度分析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气调保鲜库行业集中度分析：2023年全球Top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全球气调保鲜库第一梯队、第二梯队和第三梯队厂家（品牌）及市场份额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全球气调保鲜库主要地区分析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全球主要地区气调保鲜库市场规模分析：2019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全球主要地区气调保鲜库销售收入及市场份额（2019-2023年）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全球主要地区气调保鲜库销售收入预测（2024-2030年）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全球主要地区气调保鲜库销量分析：2019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全球主要地区气调保鲜库销量及市场份额（2019-2023年）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全球主要地区气调保鲜库销量及市场份额预测（2024-2030）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北美市场气调保鲜库销量、收入及增长率（2019-2030）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欧洲市场气调保鲜库销量、收入及增长率（2019-2030）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中国市场气调保鲜库销量、收入及增长率（2019-2030）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日本市场气调保鲜库销量、收入及增长率（2019-2030）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韩国市场气调保鲜库销量、收入及增长率（2019-2030）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全球气调保鲜库主要厂家分析</w:t>
      </w:r>
      <w:r>
        <w:rPr>
          <w:rFonts w:hint="eastAsia"/>
        </w:rPr>
        <w:br/>
      </w:r>
      <w:r>
        <w:rPr>
          <w:rFonts w:hint="eastAsia"/>
        </w:rPr>
        <w:t>　　5.1 气调保鲜库厂家（一）</w:t>
      </w:r>
      <w:r>
        <w:rPr>
          <w:rFonts w:hint="eastAsia"/>
        </w:rPr>
        <w:br/>
      </w:r>
      <w:r>
        <w:rPr>
          <w:rFonts w:hint="eastAsia"/>
        </w:rPr>
        <w:t>　　　　5.1.1 气调保鲜库厂家（一）基本信息、气调保鲜库生产基地、销售区域、竞争对手及市场地位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气调保鲜库厂家（一）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气调保鲜库厂家（一） 气调保鲜库销量、收入、价格及毛利率（2019-2023）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气调保鲜库厂家（一）公司简介及主要业务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气调保鲜库厂家（一）企业最新动态</w:t>
      </w:r>
      <w:r>
        <w:rPr>
          <w:rFonts w:hint="eastAsia"/>
        </w:rPr>
        <w:br/>
      </w:r>
      <w:r>
        <w:rPr>
          <w:rFonts w:hint="eastAsia"/>
        </w:rPr>
        <w:t>　　5.2 气调保鲜库厂家（二）</w:t>
      </w:r>
      <w:r>
        <w:rPr>
          <w:rFonts w:hint="eastAsia"/>
        </w:rPr>
        <w:br/>
      </w:r>
      <w:r>
        <w:rPr>
          <w:rFonts w:hint="eastAsia"/>
        </w:rPr>
        <w:t>　　　　5.2.1 气调保鲜库厂家（二）基本信息、气调保鲜库生产基地、销售区域、竞争对手及市场地位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气调保鲜库厂家（二）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气调保鲜库厂家（二） 气调保鲜库销量、收入、价格及毛利率（2019-2023）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气调保鲜库厂家（二）公司简介及主要业务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气调保鲜库厂家（二）企业最新动态</w:t>
      </w:r>
      <w:r>
        <w:rPr>
          <w:rFonts w:hint="eastAsia"/>
        </w:rPr>
        <w:br/>
      </w:r>
      <w:r>
        <w:rPr>
          <w:rFonts w:hint="eastAsia"/>
        </w:rPr>
        <w:t>　　5.3 气调保鲜库厂家（三）</w:t>
      </w:r>
      <w:r>
        <w:rPr>
          <w:rFonts w:hint="eastAsia"/>
        </w:rPr>
        <w:br/>
      </w:r>
      <w:r>
        <w:rPr>
          <w:rFonts w:hint="eastAsia"/>
        </w:rPr>
        <w:t>　　　　5.3.1 气调保鲜库厂家（三）基本信息、气调保鲜库生产基地、销售区域、竞争对手及市场地位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气调保鲜库厂家（三）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气调保鲜库厂家（三） 气调保鲜库销量、收入、价格及毛利率（2019-2023）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气调保鲜库厂家（三）公司简介及主要业务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气调保鲜库厂家（三）企业最新动态</w:t>
      </w:r>
      <w:r>
        <w:rPr>
          <w:rFonts w:hint="eastAsia"/>
        </w:rPr>
        <w:br/>
      </w:r>
      <w:r>
        <w:rPr>
          <w:rFonts w:hint="eastAsia"/>
        </w:rPr>
        <w:t>　　5.4 气调保鲜库厂家（四）</w:t>
      </w:r>
      <w:r>
        <w:rPr>
          <w:rFonts w:hint="eastAsia"/>
        </w:rPr>
        <w:br/>
      </w:r>
      <w:r>
        <w:rPr>
          <w:rFonts w:hint="eastAsia"/>
        </w:rPr>
        <w:t>　　　　5.4.1 气调保鲜库厂家（四）基本信息、气调保鲜库生产基地、销售区域、竞争对手及市场地位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气调保鲜库厂家（四）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气调保鲜库厂家（四） 气调保鲜库销量、收入、价格及毛利率（2019-2023）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气调保鲜库厂家（四）公司简介及主要业务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气调保鲜库厂家（四）企业最新动态</w:t>
      </w:r>
      <w:r>
        <w:rPr>
          <w:rFonts w:hint="eastAsia"/>
        </w:rPr>
        <w:br/>
      </w:r>
      <w:r>
        <w:rPr>
          <w:rFonts w:hint="eastAsia"/>
        </w:rPr>
        <w:t>　　5.5 气调保鲜库厂家（五）</w:t>
      </w:r>
      <w:r>
        <w:rPr>
          <w:rFonts w:hint="eastAsia"/>
        </w:rPr>
        <w:br/>
      </w:r>
      <w:r>
        <w:rPr>
          <w:rFonts w:hint="eastAsia"/>
        </w:rPr>
        <w:t>　　　　5.5.1 气调保鲜库厂家（五）基本信息、气调保鲜库生产基地、销售区域、竞争对手及市场地位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气调保鲜库厂家（五）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气调保鲜库厂家（五） 气调保鲜库销量、收入、价格及毛利率（2019-2023）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气调保鲜库厂家（五）公司简介及主要业务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气调保鲜库厂家（五）企业最新动态</w:t>
      </w:r>
      <w:r>
        <w:rPr>
          <w:rFonts w:hint="eastAsia"/>
        </w:rPr>
        <w:br/>
      </w:r>
      <w:r>
        <w:rPr>
          <w:rFonts w:hint="eastAsia"/>
        </w:rPr>
        <w:t>　　5.6 气调保鲜库厂家（六）</w:t>
      </w:r>
      <w:r>
        <w:rPr>
          <w:rFonts w:hint="eastAsia"/>
        </w:rPr>
        <w:br/>
      </w:r>
      <w:r>
        <w:rPr>
          <w:rFonts w:hint="eastAsia"/>
        </w:rPr>
        <w:t>　　　　5.6.1 气调保鲜库厂家（六）基本信息、气调保鲜库生产基地、销售区域、竞争对手及市场地位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气调保鲜库厂家（六）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气调保鲜库厂家（六） 气调保鲜库销量、收入、价格及毛利率（2019-2023）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气调保鲜库厂家（六）公司简介及主要业务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气调保鲜库厂家（六）企业最新动态</w:t>
      </w:r>
      <w:r>
        <w:rPr>
          <w:rFonts w:hint="eastAsia"/>
        </w:rPr>
        <w:br/>
      </w:r>
      <w:r>
        <w:rPr>
          <w:rFonts w:hint="eastAsia"/>
        </w:rPr>
        <w:t>　　5.7 气调保鲜库厂家（七）</w:t>
      </w:r>
      <w:r>
        <w:rPr>
          <w:rFonts w:hint="eastAsia"/>
        </w:rPr>
        <w:br/>
      </w:r>
      <w:r>
        <w:rPr>
          <w:rFonts w:hint="eastAsia"/>
        </w:rPr>
        <w:t>　　　　5.7.1 气调保鲜库厂家（七）基本信息、气调保鲜库生产基地、销售区域、竞争对手及市场地位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气调保鲜库厂家（七）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气调保鲜库厂家（七） 气调保鲜库销量、收入、价格及毛利率（2019-2023）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气调保鲜库厂家（七）公司简介及主要业务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气调保鲜库厂家（七）企业最新动态</w:t>
      </w:r>
      <w:r>
        <w:rPr>
          <w:rFonts w:hint="eastAsia"/>
        </w:rPr>
        <w:br/>
      </w:r>
      <w:r>
        <w:rPr>
          <w:rFonts w:hint="eastAsia"/>
        </w:rPr>
        <w:t>　　5.8 气调保鲜库厂家（八）</w:t>
      </w:r>
      <w:r>
        <w:rPr>
          <w:rFonts w:hint="eastAsia"/>
        </w:rPr>
        <w:br/>
      </w:r>
      <w:r>
        <w:rPr>
          <w:rFonts w:hint="eastAsia"/>
        </w:rPr>
        <w:t>　　　　5.8.1 气调保鲜库厂家（八）基本信息、气调保鲜库生产基地、销售区域、竞争对手及市场地位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气调保鲜库厂家（八）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气调保鲜库厂家（八） 气调保鲜库销量、收入、价格及毛利率（2019-2023）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气调保鲜库厂家（八）公司简介及主要业务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气调保鲜库厂家（八）企业最新动态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不同产品类型气调保鲜库分析</w:t>
      </w:r>
      <w:r>
        <w:rPr>
          <w:rFonts w:hint="eastAsia"/>
        </w:rPr>
        <w:br/>
      </w:r>
      <w:r>
        <w:rPr>
          <w:rFonts w:hint="eastAsia"/>
        </w:rPr>
        <w:t>　　6.1 全球不同产品类型气调保鲜库销量（2019-2030）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全球不同产品类型气调保鲜库销量及市场份额（2019-2023）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全球不同产品类型气调保鲜库销量预测（2024-2030）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全球不同产品类型气调保鲜库收入（2019-2030）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全球不同产品类型气调保鲜库收入及市场份额（2019-2023）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全球不同产品类型气调保鲜库收入预测（2024-2030）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全球不同产品类型气调保鲜库价格走势（2019-2030）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不同应用气调保鲜库分析</w:t>
      </w:r>
      <w:r>
        <w:rPr>
          <w:rFonts w:hint="eastAsia"/>
        </w:rPr>
        <w:br/>
      </w:r>
      <w:r>
        <w:rPr>
          <w:rFonts w:hint="eastAsia"/>
        </w:rPr>
        <w:t>　　7.1 全球不同应用气调保鲜库销量（2019-2030）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全球不同应用气调保鲜库销量及市场份额（2019-2023）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全球不同应用气调保鲜库销量预测（2024-2030）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全球不同应用气调保鲜库收入（2019-2030）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全球不同应用气调保鲜库收入及市场份额（2019-2023）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全球不同应用气调保鲜库收入预测（2024-2030）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全球不同应用气调保鲜库价格走势（2019-2030）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气调保鲜库产业链分析</w:t>
      </w:r>
      <w:r>
        <w:rPr>
          <w:rFonts w:hint="eastAsia"/>
        </w:rPr>
        <w:br/>
      </w:r>
      <w:r>
        <w:rPr>
          <w:rFonts w:hint="eastAsia"/>
        </w:rPr>
        <w:t>　　8.2 气调保鲜库产业上游供应分析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气调保鲜库下游典型客户</w:t>
      </w:r>
      <w:r>
        <w:rPr>
          <w:rFonts w:hint="eastAsia"/>
        </w:rPr>
        <w:br/>
      </w:r>
      <w:r>
        <w:rPr>
          <w:rFonts w:hint="eastAsia"/>
        </w:rPr>
        <w:t>　　8.4 气调保鲜库销售渠道分析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气调保鲜库行业发展机遇及主要驱动因素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气调保鲜库行业发展面临的风险</w:t>
      </w:r>
      <w:r>
        <w:rPr>
          <w:rFonts w:hint="eastAsia"/>
        </w:rPr>
        <w:br/>
      </w:r>
      <w:r>
        <w:rPr>
          <w:rFonts w:hint="eastAsia"/>
        </w:rPr>
        <w:t>　　9.3 气调保鲜库行业政策分析</w:t>
      </w:r>
      <w:r>
        <w:rPr>
          <w:rFonts w:hint="eastAsia"/>
        </w:rPr>
        <w:br/>
      </w:r>
      <w:r>
        <w:rPr>
          <w:rFonts w:hint="eastAsia"/>
        </w:rPr>
        <w:t>　　9.4 气调保鲜库中国企业SWOT分析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气调保鲜库产品图片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全球不同产品类型气调保鲜库销售额2019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全球不同产品类型气调保鲜库市场份额2023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全球不同应用气调保鲜库销售额2019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全球不同应用气调保鲜库市场份额2023 &amp; 2030</w:t>
      </w:r>
      <w:r>
        <w:rPr>
          <w:rFonts w:hint="eastAsia"/>
        </w:rPr>
        <w:br/>
      </w:r>
      <w:r>
        <w:rPr>
          <w:rFonts w:hint="eastAsia"/>
        </w:rPr>
        <w:t>　　图 全球气调保鲜库产能、产量、产能利用率及发展趋势（2019-2030）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全球气调保鲜库产量、需求量及发展趋势（2019-2030）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全球主要地区气调保鲜库产量市场份额（2019-2030）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中国气调保鲜库产能、产量、产能利用率及发展趋势（2019-2030）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中国气调保鲜库产量、市场需求量及发展趋势（2019-2030）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全球气调保鲜库市场销售额及增长率:（2019-2030）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全球市场气调保鲜库市场规模：2019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全球市场气调保鲜库销量及增长率（2019-2030）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全球市场气调保鲜库价格趋势（2019-2030）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2023年全球市场主要厂家气调保鲜库销量市场份额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2023年全球市场主要厂家气调保鲜库收入市场份额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2023年中国市场主要厂家气调保鲜库销量市场份额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2023年中国市场主要厂家气调保鲜库收入市场份额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2023年全球前五大厂家气调保鲜库市场份额</w:t>
      </w:r>
      <w:r>
        <w:rPr>
          <w:rFonts w:hint="eastAsia"/>
        </w:rPr>
        <w:br/>
      </w:r>
      <w:r>
        <w:rPr>
          <w:rFonts w:hint="eastAsia"/>
        </w:rPr>
        <w:t>　　图 2023年全球气调保鲜库第一梯队、第二梯队和第三梯队厂家（品牌）及市场份额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全球主要地区气调保鲜库销售收入（2019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全球主要地区气调保鲜库销售收入市场份额（2019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北美市场气调保鲜库销量及增长率（2019-2030）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北美市场气调保鲜库收入及增长率（2019-2030）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欧洲市场气调保鲜库销量及增长率（2019-2030）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欧洲市场气调保鲜库收入及增长率（2019-2030）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中国市场气调保鲜库销量及增长率（2019-2030）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中国市场气调保鲜库收入及增长率（2019-2030）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日本市场气调保鲜库销量及增长率（2019-2030）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日本市场气调保鲜库收入及增长率（2019-2030）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韩国市场气调保鲜库销量及增长率（2019-2030）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韩国市场气调保鲜库收入及增长率（2019-2030）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全球不同产品类型气调保鲜库价格走势（2019-2030）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全球不同应用气调保鲜库价格走势（2019-2030）</w:t>
      </w:r>
      <w:r>
        <w:rPr>
          <w:rFonts w:hint="eastAsia"/>
        </w:rPr>
        <w:br/>
      </w:r>
      <w:r>
        <w:rPr>
          <w:rFonts w:hint="eastAsia"/>
        </w:rPr>
        <w:t>　　图 气调保鲜库产业链</w:t>
      </w:r>
      <w:r>
        <w:rPr>
          <w:rFonts w:hint="eastAsia"/>
        </w:rPr>
        <w:br/>
      </w:r>
      <w:r>
        <w:rPr>
          <w:rFonts w:hint="eastAsia"/>
        </w:rPr>
        <w:t>　　图 气调保鲜库中国企业SWOT分析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气调保鲜库行业目前发展现状</w:t>
      </w:r>
      <w:r>
        <w:rPr>
          <w:rFonts w:hint="eastAsia"/>
        </w:rPr>
        <w:br/>
      </w:r>
      <w:r>
        <w:rPr>
          <w:rFonts w:hint="eastAsia"/>
        </w:rPr>
        <w:t>　　表 气调保鲜库发展趋势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全球主要地区气调保鲜库产量市场份额（2024-2030）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全球市场主要厂家气调保鲜库销售价格（2019-2023）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2023年全球主要厂家气调保鲜库收入排名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2023年中国主要厂家气调保鲜库收入排名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中国市场主要厂家气调保鲜库销售价格（2019-2023）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全球主要厂家气调保鲜库总部及产地分布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全球主要厂家成立时间及气调保鲜库商业化日期</w:t>
      </w:r>
      <w:r>
        <w:rPr>
          <w:rFonts w:hint="eastAsia"/>
        </w:rPr>
        <w:br/>
      </w:r>
      <w:r>
        <w:rPr>
          <w:rFonts w:hint="eastAsia"/>
        </w:rPr>
        <w:t>　　表 全球主要厂家气调保鲜库产品类型及应用</w:t>
      </w:r>
      <w:r>
        <w:rPr>
          <w:rFonts w:hint="eastAsia"/>
        </w:rPr>
        <w:br/>
      </w:r>
      <w:r>
        <w:rPr>
          <w:rFonts w:hint="eastAsia"/>
        </w:rPr>
        <w:t>　　表 2023年全球气调保鲜库主要厂家市场地位（第一梯队、第二梯队和第三梯队）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全球气调保鲜库市场投资、并购等现状分析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全球主要地区气调保鲜库销售收入增速：（2019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全球主要地区气调保鲜库收入（2024-2030）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全球主要地区气调保鲜库收入市场份额（2024-2030）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全球主要地区气调保鲜库销量份额（2024-2030）</w:t>
      </w:r>
      <w:r>
        <w:rPr>
          <w:rFonts w:hint="eastAsia"/>
        </w:rPr>
        <w:br/>
      </w:r>
      <w:r>
        <w:rPr>
          <w:rFonts w:hint="eastAsia"/>
        </w:rPr>
        <w:t>　　表 气调保鲜库厂家（一）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气调保鲜库厂家（一）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气调保鲜库厂家（一） 气调保鲜库销量、收入、价格（美元/件）及毛利率（2019-2023）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气调保鲜库厂家（一）公司简介及主要业务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气调保鲜库厂家（一）企业最新动态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气调保鲜库厂家（二）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气调保鲜库厂家（二）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气调保鲜库厂家（二） 气调保鲜库销量、收入、价格（美元/件）及毛利率（2019-2023）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气调保鲜库厂家（二）公司简介及主要业务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气调保鲜库厂家（二）企业最新动态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气调保鲜库厂家（三）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气调保鲜库厂家（三）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气调保鲜库厂家（三） 气调保鲜库销量、收入、价格（美元/件）及毛利率（2019-2023）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气调保鲜库厂家（三）公司简介及主要业务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气调保鲜库厂家（三）公司最新动态</w:t>
      </w:r>
      <w:r>
        <w:rPr>
          <w:rFonts w:hint="eastAsia"/>
        </w:rPr>
        <w:br/>
      </w:r>
      <w:r>
        <w:rPr>
          <w:rFonts w:hint="eastAsia"/>
        </w:rPr>
        <w:t>　　表 气调保鲜库厂家（四）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气调保鲜库厂家（四）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气调保鲜库厂家（四） 气调保鲜库销量、收入、价格（美元/件）及毛利率（2019-2023）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气调保鲜库厂家（四）公司简介及主要业务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气调保鲜库厂家（四）企业最新动态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气调保鲜库厂家（五）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气调保鲜库厂家（五）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气调保鲜库厂家（五） 气调保鲜库销量、收入、价格（美元/件）及毛利率（2019-2023）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气调保鲜库厂家（五）公司简介及主要业务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气调保鲜库厂家（五）企业最新动态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气调保鲜库厂家（六）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气调保鲜库厂家（六）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气调保鲜库厂家（六） 气调保鲜库销量、收入、价格（美元/件）及毛利率（2019-2023）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气调保鲜库厂家（六）公司简介及主要业务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气调保鲜库厂家（六）企业最新动态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气调保鲜库厂家（七）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气调保鲜库厂家（七）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气调保鲜库厂家（七） 气调保鲜库销量、收入、价格（美元/件）及毛利率（2019-2023）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气调保鲜库厂家（七）公司简介及主要业务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气调保鲜库厂家（七）企业最新动态</w:t>
      </w:r>
      <w:r>
        <w:rPr>
          <w:rFonts w:hint="eastAsia"/>
        </w:rPr>
        <w:br/>
      </w:r>
      <w:r>
        <w:rPr>
          <w:rFonts w:hint="eastAsia"/>
        </w:rPr>
        <w:t>　　表 气调保鲜库厂家（八） 气调保鲜库生产基地、销售区域、竞争对手及市场地位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气调保鲜库厂家（八） 气调保鲜库产品规格、参数及市场应用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气调保鲜库厂家（八） 气调保鲜库销量、收入、价格（美元/件）及毛利率（2019-2023）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气调保鲜库厂家（八）公司简介及主要业务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气调保鲜库厂家（八）企业最新动态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全球不同产品类型气调保鲜库收入预测（2024-2030）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全球不同类型气调保鲜库收入市场份额预测（2024-2030）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全球不同应用气调保鲜库销量（2019-2023年）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全球不同应用气调保鲜库销量市场份额（2019-2023）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全球不同应用气调保鲜库销量预测（2024-2030）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全球不同应用气调保鲜库销量市场份额预测（2024-2030）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全球不同应用气调保鲜库收入（2019-2023年）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全球不同应用气调保鲜库收入市场份额（2019-2023）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全球不同应用气调保鲜库收入预测（2024-2030）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全球不同应用气调保鲜库收入市场份额预测（2024-2030）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气调保鲜库上游原料供应商及联系方式列表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气调保鲜库典型客户列表</w:t>
      </w:r>
      <w:r>
        <w:rPr>
          <w:rFonts w:hint="eastAsia"/>
        </w:rPr>
        <w:br/>
      </w:r>
      <w:r>
        <w:rPr>
          <w:rFonts w:hint="eastAsia"/>
        </w:rPr>
        <w:t>　　表 气调保鲜库主要销售模式及销售渠道</w:t>
      </w:r>
      <w:r>
        <w:rPr>
          <w:rFonts w:hint="eastAsia"/>
        </w:rPr>
        <w:br/>
      </w:r>
      <w:r>
        <w:rPr>
          <w:rFonts w:hint="eastAsia"/>
        </w:rPr>
        <w:t>　　表 气调保鲜库行业发展机遇及主要驱动因素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气调保鲜库行业发展面临的风险</w:t>
      </w:r>
      <w:r>
        <w:rPr>
          <w:rFonts w:hint="eastAsia"/>
        </w:rPr>
        <w:br/>
      </w:r>
      <w:r>
        <w:rPr>
          <w:rFonts w:hint="eastAsia"/>
        </w:rPr>
        <w:t>　　表 气调保鲜库行业政策分析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44f403cb84e06" w:history="1">
        <w:r>
          <w:rPr>
            <w:rStyle w:val="Hyperlink"/>
          </w:rPr>
          <w:t>2024-2030年全球与中国气调保鲜库行业调研及前景分析报告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44f403cb84e06" w:history="1">
        <w:r>
          <w:rPr>
            <w:rStyle w:val="Hyperlink"/>
          </w:rPr>
          <w:t>https://www.20087.com/9/52/QiDiaoBaoXianKuShiChangQianJingYuCe.html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33832090a42fa" w:history="1">
      <w:r>
        <w:rPr>
          <w:rStyle w:val="Hyperlink"/>
        </w:rPr>
        <w:t>2024-2030年全球与中国气调保鲜库行业调研及前景分析报告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DiaoBaoXianKuShiChangQianJingYuCe.html" TargetMode="External" Id="R14e44f403cb8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DiaoBaoXianKuShiChangQianJingYuCe.html" TargetMode="External" Id="R40733832090a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2024-05-17T03:06:41Z</dcterms:created>
  <dcterms:modified xsi:type="dcterms:W3CDTF">2024-05-17T04:06:41Z</dcterms:modified>
  <dc:subject>2024-2030年全球与中国气调保鲜库行业调研及前景分析报告</dc:subject>
  <dc:title>2024-2030年全球与中国气调保鲜库行业调研及前景分析报告</dc:title>
  <cp:keywords>2024-2030年全球与中国气调保鲜库行业调研及前景分析报告</cp:keywords>
  <dc:description>2024-2030年全球与中国气调保鲜库行业调研及前景分析报告</dc:description>
</cp:coreProperties>
</file>