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87cbc6f264d57" w:history="1">
              <w:r>
                <w:rPr>
                  <w:rStyle w:val="Hyperlink"/>
                </w:rPr>
                <w:t>2024-2030年中国氨燃料内燃机市场研究与前景趋势分析报告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87cbc6f264d57" w:history="1">
              <w:r>
                <w:rPr>
                  <w:rStyle w:val="Hyperlink"/>
                </w:rPr>
                <w:t>2024-2030年中国氨燃料内燃机市场研究与前景趋势分析报告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87cbc6f264d57" w:history="1">
                <w:r>
                  <w:rPr>
                    <w:rStyle w:val="Hyperlink"/>
                  </w:rPr>
                  <w:t>https://www.20087.com/9/72/AnRanLiaoNeiRanJiHangYeQianJing.html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燃料内燃机是一种新兴的清洁能源发动机，近年来随着能源行业的转型和技术的进步，氨燃料内燃机市场需求持续增长。目前，氨燃料内燃机的技术不断进步，不仅提高了发动机的效率和稳定性，还减少了排放。此外，随着环保要求的提高，采用更清洁燃料的氨燃料内燃机逐渐成为市场主流。</w:t>
      </w:r>
      <w:r>
        <w:rPr>
          <w:rFonts w:hint="eastAsia"/>
        </w:rPr>
        <w:br/>
      </w:r>
      <w:r>
        <w:rPr>
          <w:rFonts w:hint="eastAsia"/>
        </w:rPr>
        <w:t>　　未来，氨燃料内燃机的发展将主要体现在以下几个方面：一是随着新材料技术的发展，采用更高效、更耐用材料的氨燃料内燃机将更加普及；二是随着环保法规的趋严，采用环保材料和低能耗设计的氨燃料内燃机将更加受到市场的青睐；三是随着合成技术的进步，氨燃料内燃机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87cbc6f264d57" w:history="1">
        <w:r>
          <w:rPr>
            <w:rStyle w:val="Hyperlink"/>
          </w:rPr>
          <w:t>2024-2030年中国氨燃料内燃机市场研究与前景趋势分析报告</w:t>
        </w:r>
      </w:hyperlink>
      <w:r>
        <w:rPr>
          <w:rFonts w:hint="eastAsia"/>
        </w:rPr>
        <w:t>》基于权威数据资源与长期监测数据，全面分析了氨燃料内燃机行业现状、市场需求、市场规模及产业链结构。氨燃料内燃机报告探讨了价格变动、细分市场特征以及市场前景，并对未来发展趋势进行了科学预测。同时，氨燃料内燃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氨燃料内燃机行业界定</w:t>
      </w:r>
      <w:r>
        <w:rPr>
          <w:rFonts w:hint="eastAsia"/>
        </w:rPr>
        <w:br/>
      </w:r>
      <w:r>
        <w:rPr>
          <w:rFonts w:hint="eastAsia"/>
        </w:rPr>
        <w:t>　　第一节 氨燃料内燃机行业定义</w:t>
      </w:r>
      <w:r>
        <w:rPr>
          <w:rFonts w:hint="eastAsia"/>
        </w:rPr>
        <w:br/>
      </w:r>
      <w:r>
        <w:rPr>
          <w:rFonts w:hint="eastAsia"/>
        </w:rPr>
        <w:t>　　第二节 氨燃料内燃机行业特点分析</w:t>
      </w:r>
      <w:r>
        <w:rPr>
          <w:rFonts w:hint="eastAsia"/>
        </w:rPr>
        <w:br/>
      </w:r>
      <w:r>
        <w:rPr>
          <w:rFonts w:hint="eastAsia"/>
        </w:rPr>
        <w:t>　　第三节 氨燃料内燃机产业链分析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2024年世界氨燃料内燃机行业市场运行形势分析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2024年全球氨燃料内燃机行业发展概况</w:t>
      </w:r>
      <w:r>
        <w:rPr>
          <w:rFonts w:hint="eastAsia"/>
        </w:rPr>
        <w:br/>
      </w:r>
      <w:r>
        <w:rPr>
          <w:rFonts w:hint="eastAsia"/>
        </w:rPr>
        <w:t>　　第二节 世界氨燃料内燃机行业发展走势</w:t>
      </w:r>
      <w:r>
        <w:rPr>
          <w:rFonts w:hint="eastAsia"/>
        </w:rPr>
        <w:br/>
      </w:r>
      <w:r>
        <w:rPr>
          <w:rFonts w:hint="eastAsia"/>
        </w:rPr>
        <w:t>　　　　二、全球氨燃料内燃机行业市场分布情况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三、全球氨燃料内燃机行业发展趋势分析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全球氨燃料内燃机行业重点国家和区域分析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中国氨燃料内燃机行业发展环境分析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2024年氨燃料内燃机行业技术发展现状及趋势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当前我国氨燃料内燃机技术发展现状</w:t>
      </w:r>
      <w:r>
        <w:rPr>
          <w:rFonts w:hint="eastAsia"/>
        </w:rPr>
        <w:br/>
      </w:r>
      <w:r>
        <w:rPr>
          <w:rFonts w:hint="eastAsia"/>
        </w:rPr>
        <w:t>　　第二节 中外氨燃料内燃机技术差距及产生差距的主要原因分析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提高我国氨燃料内燃机技术的对策</w:t>
      </w:r>
      <w:r>
        <w:rPr>
          <w:rFonts w:hint="eastAsia"/>
        </w:rPr>
        <w:br/>
      </w:r>
      <w:r>
        <w:rPr>
          <w:rFonts w:hint="eastAsia"/>
        </w:rPr>
        <w:t>　　第四节 我国氨燃料内燃机研发、设计发展趋势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中国氨燃料内燃机发展现状调研</w:t>
      </w:r>
      <w:r>
        <w:rPr>
          <w:rFonts w:hint="eastAsia"/>
        </w:rPr>
        <w:br/>
      </w:r>
      <w:r>
        <w:rPr>
          <w:rFonts w:hint="eastAsia"/>
        </w:rPr>
        <w:t>　　第一节 中国氨燃料内燃机市场现状分析</w:t>
      </w:r>
      <w:r>
        <w:rPr>
          <w:rFonts w:hint="eastAsia"/>
        </w:rPr>
        <w:br/>
      </w:r>
      <w:r>
        <w:rPr>
          <w:rFonts w:hint="eastAsia"/>
        </w:rPr>
        <w:t>　　第二节 中国氨燃料内燃机产量分析及预测</w:t>
      </w:r>
      <w:r>
        <w:rPr>
          <w:rFonts w:hint="eastAsia"/>
        </w:rPr>
        <w:br/>
      </w:r>
      <w:r>
        <w:rPr>
          <w:rFonts w:hint="eastAsia"/>
        </w:rPr>
        <w:t>　　　　一、氨燃料内燃机总体产能规模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三、2019-2024年中国氨燃料内燃机产量统计</w:t>
      </w:r>
      <w:r>
        <w:rPr>
          <w:rFonts w:hint="eastAsia"/>
        </w:rPr>
        <w:br/>
      </w:r>
      <w:r>
        <w:rPr>
          <w:rFonts w:hint="eastAsia"/>
        </w:rPr>
        <w:t>　　　　二、氨燃料内燃机生产区域分布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三、2024-2030年中国氨燃料内燃机产量预测分析</w:t>
      </w:r>
      <w:r>
        <w:rPr>
          <w:rFonts w:hint="eastAsia"/>
        </w:rPr>
        <w:br/>
      </w:r>
      <w:r>
        <w:rPr>
          <w:rFonts w:hint="eastAsia"/>
        </w:rPr>
        <w:t>　　第三节 中国氨燃料内燃机市场需求分析及预测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一、中国氨燃料内燃机市场需求特点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二、2019-2024年中国氨燃料内燃机市场需求量统计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三、2024-2030年中国氨燃料内燃机市场需求量预测分析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中国氨燃料内燃机行业进出口情况分析预测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2019-2024年中国氨燃料内燃机行业进出口情况分析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一、2019-2024年中国氨燃料内燃机行业进口分析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二、2019-2024年中国氨燃料内燃机行业出口分析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2024-2030年中国氨燃料内燃机行业进出口情况预测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一、2024-2030年中国氨燃料内燃机行业进口预测分析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二、2024-2030年中国氨燃料内燃机行业出口预测分析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影响氨燃料内燃机行业进出口变化的主要原因分析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2019-2024年中国氨燃料内燃机行业重点地区调研分析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一、中国氨燃料内燃机行业重点区域市场结构调研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氨燃料内燃机行业竞争格局分析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氨燃料内燃机行业集中度分析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一、氨燃料内燃机市场集中度分析</w:t>
      </w:r>
      <w:r>
        <w:rPr>
          <w:rFonts w:hint="eastAsia"/>
        </w:rPr>
        <w:br/>
      </w:r>
      <w:r>
        <w:rPr>
          <w:rFonts w:hint="eastAsia"/>
        </w:rPr>
        <w:t>　　　　二、氨燃料内燃机企业集中度分析</w:t>
      </w:r>
      <w:r>
        <w:rPr>
          <w:rFonts w:hint="eastAsia"/>
        </w:rPr>
        <w:br/>
      </w:r>
      <w:r>
        <w:rPr>
          <w:rFonts w:hint="eastAsia"/>
        </w:rPr>
        <w:t>　　　　三、氨燃料内燃机区域集中度分析</w:t>
      </w:r>
      <w:r>
        <w:rPr>
          <w:rFonts w:hint="eastAsia"/>
        </w:rPr>
        <w:br/>
      </w:r>
      <w:r>
        <w:rPr>
          <w:rFonts w:hint="eastAsia"/>
        </w:rPr>
        <w:t>　　第二节 氨燃料内燃机行业主要企业竞争力分析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氨燃料内燃机行业竞争格局分析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一、2024年氨燃料内燃机行业竞争分析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二、2024年中外氨燃料内燃机产品竞争分析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三、2019-2024年我国氨燃料内燃机市场竞争分析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四、2024-2030年国内主要氨燃料内燃机企业动向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氨燃料内燃机行业细分产品市场调研分析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氨燃料内燃机行业上、下游市场分析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氨燃料内燃机行业上游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氨燃料内燃机行业下游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氨燃料内燃机行业重点企业发展调研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氨燃料内燃机重点企业（一）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氨燃料内燃机重点企业（二）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氨燃料内燃机重点企业（三）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氨燃料内燃机重点企业（四）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氨燃料内燃机重点企业（五）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氨燃料内燃机重点企业（六）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氨燃料内燃机企业管理策略建议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提高氨燃料内燃机企业竞争力的策略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一、提高中国氨燃料内燃机企业核心竞争力的对策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二、氨燃料内燃机企业提升竞争力的主要方向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三、影响氨燃料内燃机企业核心竞争力的因素及提升途径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四、提高氨燃料内燃机企业竞争力的策略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对我国氨燃料内燃机品牌的战略思考</w:t>
      </w:r>
      <w:r>
        <w:rPr>
          <w:rFonts w:hint="eastAsia"/>
        </w:rPr>
        <w:br/>
      </w:r>
      <w:r>
        <w:rPr>
          <w:rFonts w:hint="eastAsia"/>
        </w:rPr>
        <w:t>　　　　一、氨燃料内燃机实施品牌战略的意义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二、氨燃料内燃机企业品牌的现状分析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三、我国氨燃料内燃机企业的品牌战略</w:t>
      </w:r>
      <w:r>
        <w:rPr>
          <w:rFonts w:hint="eastAsia"/>
        </w:rPr>
        <w:br/>
      </w:r>
      <w:r>
        <w:rPr>
          <w:rFonts w:hint="eastAsia"/>
        </w:rPr>
        <w:t>　　　　四、氨燃料内燃机品牌战略管理的策略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2024-2030年中国氨燃料内燃机行业前景与风险预测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2024年中国氨燃料内燃机市场前景分析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2024-2030年中国氨燃料内燃机发展趋势预测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2024-2030年中国氨燃料内燃机行业投资特性分析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一、2024-2030年中国氨燃料内燃机行业进入壁垒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二、2024-2030年中国氨燃料内燃机行业盈利模式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三、2024-2030年中国氨燃料内燃机行业盈利因素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2024-2030年中国氨燃料内燃机行业投资机会分析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一、2024-2030年中国氨燃料内燃机细分市场投资机会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二、2024-2030年中国氨燃料内燃机行业区域市场投资潜力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2024-2030年中国氨燃料内燃机行业投资风险分析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一、2024-2030年中国氨燃料内燃机行业市场竞争风险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二、2024-2030年中国氨燃料内燃机行业技术风险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三、2024-2030年中国氨燃料内燃机行业政策风险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四、2024-2030年中国氨燃料内燃机行业进入退出风险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氨燃料内燃机行业研究结论</w:t>
      </w:r>
      <w:r>
        <w:rPr>
          <w:rFonts w:hint="eastAsia"/>
        </w:rPr>
        <w:br/>
      </w:r>
      <w:r>
        <w:rPr>
          <w:rFonts w:hint="eastAsia"/>
        </w:rPr>
        <w:t>　　第二节 氨燃料内燃机行业投资价值评估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中^智^林^－氨燃料内燃机行业投资建议</w:t>
      </w:r>
      <w:r>
        <w:rPr>
          <w:rFonts w:hint="eastAsia"/>
        </w:rPr>
        <w:br/>
      </w:r>
      <w:r>
        <w:rPr>
          <w:rFonts w:hint="eastAsia"/>
        </w:rPr>
        <w:t>　　　　一、氨燃料内燃机行业投资策略建议</w:t>
      </w:r>
      <w:r>
        <w:rPr>
          <w:rFonts w:hint="eastAsia"/>
        </w:rPr>
        <w:br/>
      </w:r>
      <w:r>
        <w:rPr>
          <w:rFonts w:hint="eastAsia"/>
        </w:rPr>
        <w:t>　　　　二、氨燃料内燃机行业投资方向建议</w:t>
      </w:r>
      <w:r>
        <w:rPr>
          <w:rFonts w:hint="eastAsia"/>
        </w:rPr>
        <w:br/>
      </w:r>
      <w:r>
        <w:rPr>
          <w:rFonts w:hint="eastAsia"/>
        </w:rPr>
        <w:t>　　　　三、氨燃料内燃机行业投资方式建议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氨燃料内燃机行业历程</w:t>
      </w:r>
      <w:r>
        <w:rPr>
          <w:rFonts w:hint="eastAsia"/>
        </w:rPr>
        <w:br/>
      </w:r>
      <w:r>
        <w:rPr>
          <w:rFonts w:hint="eastAsia"/>
        </w:rPr>
        <w:t>　　图表 氨燃料内燃机行业生命周期</w:t>
      </w:r>
      <w:r>
        <w:rPr>
          <w:rFonts w:hint="eastAsia"/>
        </w:rPr>
        <w:br/>
      </w:r>
      <w:r>
        <w:rPr>
          <w:rFonts w:hint="eastAsia"/>
        </w:rPr>
        <w:t>　　图表 氨燃料内燃机行业产业链分析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2019-2024年氨燃料内燃机行业市场容量分析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2024年中国氨燃料内燃机行业需求领域分布格局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2024年中国氨燃料内燃机进口国家及地区分析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2024年中国氨燃料内燃机出口国家及地区分析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2019-2024年中国氨燃料内燃机行业企业平均规模情况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氨燃料内燃机企业信息</w:t>
      </w:r>
      <w:r>
        <w:rPr>
          <w:rFonts w:hint="eastAsia"/>
        </w:rPr>
        <w:br/>
      </w:r>
      <w:r>
        <w:rPr>
          <w:rFonts w:hint="eastAsia"/>
        </w:rPr>
        <w:t>　　图表 氨燃料内燃机企业经营情况分析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2024-2030年中国氨燃料内燃机发展趋势预测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87cbc6f264d57" w:history="1">
        <w:r>
          <w:rPr>
            <w:rStyle w:val="Hyperlink"/>
          </w:rPr>
          <w:t>2024-2030年中国氨燃料内燃机市场研究与前景趋势分析报告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87cbc6f264d57" w:history="1">
        <w:r>
          <w:rPr>
            <w:rStyle w:val="Hyperlink"/>
          </w:rPr>
          <w:t>https://www.20087.com/9/72/AnRanLiaoNeiRanJiHangYeQianJing.html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6361c3f84235" w:history="1">
      <w:r>
        <w:rPr>
          <w:rStyle w:val="Hyperlink"/>
        </w:rPr>
        <w:t>2024-2030年中国氨燃料内燃机市场研究与前景趋势分析报告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nRanLiaoNeiRanJiHangYeQianJing.html" TargetMode="External" Id="R14c87cbc6f2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nRanLiaoNeiRanJiHangYeQianJing.html" TargetMode="External" Id="Re7356361c3f8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2023-11-18T05:41:00Z</dcterms:created>
  <dcterms:modified xsi:type="dcterms:W3CDTF">2023-11-18T06:41:00Z</dcterms:modified>
  <dc:subject>2024-2030年中国氨燃料内燃机市场研究与前景趋势分析报告</dc:subject>
  <dc:title>2024-2030年中国氨燃料内燃机市场研究与前景趋势分析报告</dc:title>
  <cp:keywords>2024-2030年中国氨燃料内燃机市场研究与前景趋势分析报告</cp:keywords>
  <dc:description>2024-2030年中国氨燃料内燃机市场研究与前景趋势分析报告</dc:description>
</cp:coreProperties>
</file>