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c358d68a542b7" w:history="1">
              <w:r>
                <w:rPr>
                  <w:rStyle w:val="Hyperlink"/>
                </w:rPr>
                <w:t>中国水蒸气壁炉行业调研及前景趋势预测报告（2022-2028年）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c358d68a542b7" w:history="1">
              <w:r>
                <w:rPr>
                  <w:rStyle w:val="Hyperlink"/>
                </w:rPr>
                <w:t>中国水蒸气壁炉行业调研及前景趋势预测报告（2022-2028年）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c358d68a542b7" w:history="1">
                <w:r>
                  <w:rPr>
                    <w:rStyle w:val="Hyperlink"/>
                  </w:rPr>
                  <w:t>https://www.20087.com/9/82/ShuiZhengQiBiLuFaZhanQuShi.html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气壁炉是一种新型供暖设备，旨在通过水蒸气传递热量，提供高效、舒适的室内取暖解决方案。例如，采用高效的换热器和耐腐蚀材料，不仅提高了热量传递效率和设备寿命，还能有效减少能源消耗；而先进的燃烧控制系统和安全防护装置的应用，则显著增强了使用的便捷性和安全性。此外，为了满足不同装修风格和用户需求，市场上出现了多种类型的水蒸气壁炉产品，如壁挂式、落地式等，它们各自具有不同的特点和适用条件。同时，随着节能环保概念的普及，水蒸气壁炉企业加大了对低排放和高效能燃烧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蒸气壁炉的发展将围绕高效能和智能化两个方面展开。高效能是指通过改进换热器设计和技术手段，进一步提升水蒸气壁炉的关键性能指标，如热量传递效率、能源利用率等，以适应更严格的节能环保要求。这需要结合热力学和材料科学原理，开展基础研究和应用开发工作。智能化则意味着从用户体验出发，优化水蒸气壁炉的设计和功能配置，如内置智能温控系统实现自动调节，或者采用无线通信技术与智能家居系统互联，提供更加个性化的服务体验。此外，随着公众对取暖质量和环境保护关注度的不断提高，水蒸气壁炉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cc358d68a542b7" w:history="1">
        <w:r>
          <w:rPr>
            <w:rStyle w:val="Hyperlink"/>
          </w:rPr>
          <w:t>中国水蒸气壁炉行业调研及前景趋势预测报告（2022-2028年）</w:t>
        </w:r>
      </w:hyperlink>
      <w:r>
        <w:rPr>
          <w:rFonts w:hint="eastAsia"/>
        </w:rPr>
        <w:t>全面剖析了水蒸气壁炉行业的市场规模、需求及价格动态。报告通过对水蒸气壁炉产业链的深入挖掘，详细分析了行业现状，并对水蒸气壁炉市场前景及发展趋势进行了科学预测。水蒸气壁炉报告还深入探索了各细分市场的特点，突出关注水蒸气壁炉重点企业的经营状况，全面揭示了水蒸气壁炉行业竞争格局、品牌影响力和市场集中度。水蒸气壁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水蒸气壁炉市场概述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按照不同产品类型，水蒸气壁炉主要可以分为如下几个类别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不同类型水蒸气壁炉增长趋势2021 VS 2028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从不同应用，水蒸气壁炉主要包括如下几个方面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酒吧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办公场所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中国水蒸气壁炉发展现状及未来趋势（2017-2021年）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中国市场水蒸气壁炉销量规模及增长率（2017-2021年）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中国市场水蒸气壁炉销量及增长率（2017-2021年）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中国市场主要水蒸气壁炉厂商分析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中国市场主要厂商水蒸气壁炉销量、收入及市场份额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中国市场主要厂商水蒸气壁炉销量（2017-2021年）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中国市场主要厂商水蒸气壁炉收入（2017-2021年）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2022年中国市场主要厂商水蒸气壁炉收入排名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中国市场主要厂商水蒸气壁炉价格（2017-2021年）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中国市场主要厂商水蒸气壁炉产地分布及商业化日期</w:t>
      </w:r>
      <w:r>
        <w:rPr>
          <w:rFonts w:hint="eastAsia"/>
        </w:rPr>
        <w:br/>
      </w:r>
      <w:r>
        <w:rPr>
          <w:rFonts w:hint="eastAsia"/>
        </w:rPr>
        <w:t>　　2.3 水蒸气壁炉行业集中度、竞争程度分析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水蒸气壁炉行业集中度分析：中国Top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中国水蒸气壁炉第一梯队、第二梯队和第三梯队厂商（品牌）及市场份额（2021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主要水蒸气壁炉企业采访及观点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中国主要地区水蒸气壁炉分析</w:t>
      </w:r>
      <w:r>
        <w:rPr>
          <w:rFonts w:hint="eastAsia"/>
        </w:rPr>
        <w:br/>
      </w:r>
      <w:r>
        <w:rPr>
          <w:rFonts w:hint="eastAsia"/>
        </w:rPr>
        <w:t>　　3.1 中国主要地区水蒸气壁炉市场规模分析：2021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中国主要地区水蒸气壁炉销量及市场份额（2017-2021年）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中国主要地区水蒸气壁炉销量及市场份额预测（2017-2021年）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中国主要地区水蒸气壁炉销量规模及市场份额（2017-2021年）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中国主要地区水蒸气壁炉销量规模及市场份额预测（2017-2021年）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华东地区水蒸气壁炉销量、销售规模及增长率（2017-2021年）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华南地区水蒸气壁炉销量、销售规模及增长率（2017-2021年）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华中地区水蒸气壁炉销量、销售规模及增长率（2017-2021年）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华北地区水蒸气壁炉销量、销售规模及增长率（2017-2021年）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西南地区水蒸气壁炉销量、销售规模及增长率（2017-2021年）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东北及西北地区水蒸气壁炉销量、销售规模及增长率（2017-2021年）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中国市场水蒸气壁炉主要企业分析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重点企业（12）在中国市场水蒸气壁炉销量、收入、价格及毛利率（2017-2021年）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不同类型水蒸气壁炉分析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中国市场不同产品类型水蒸气壁炉销量（2017-2021年）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中国市场不同产品类型水蒸气壁炉销量及市场份额（2017-2021年）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中国市场不同产品类型水蒸气壁炉销量预测（2017-2021年）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中国市场不同产品类型水蒸气壁炉规模（2017-2021年）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中国市场不同产品类型水蒸气壁炉规模及市场份额（2017-2021年）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中国市场不同产品类型水蒸气壁炉规模预测（2017-2021年）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中国市场不同产品类型水蒸气壁炉价格走势（2017-2021年）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不同应用水蒸气壁炉分析</w:t>
      </w:r>
      <w:r>
        <w:rPr>
          <w:rFonts w:hint="eastAsia"/>
        </w:rPr>
        <w:br/>
      </w:r>
      <w:r>
        <w:rPr>
          <w:rFonts w:hint="eastAsia"/>
        </w:rPr>
        <w:t>　　6.1 中国市场不同应用水蒸气壁炉销量（2017-2021年）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中国市场不同应用水蒸气壁炉销量及市场份额（2017-2021年）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中国市场不同应用水蒸气壁炉销量预测（2017-2021年）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中国市场不同应用水蒸气壁炉规模（2017-2021年）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中国市场不同应用水蒸气壁炉规模及市场份额（2017-2021年）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中国市场不同应用水蒸气壁炉规模预测（2017-2021年）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中国市场不同应用水蒸气壁炉价格走势（2017-2021年）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水蒸气壁炉行业产业链简介</w:t>
      </w:r>
      <w:r>
        <w:rPr>
          <w:rFonts w:hint="eastAsia"/>
        </w:rPr>
        <w:br/>
      </w:r>
      <w:r>
        <w:rPr>
          <w:rFonts w:hint="eastAsia"/>
        </w:rPr>
        <w:t>　　7.3 水蒸气壁炉行业供应链简介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上下游行业对水蒸气壁炉行业的影响</w:t>
      </w:r>
      <w:r>
        <w:rPr>
          <w:rFonts w:hint="eastAsia"/>
        </w:rPr>
        <w:br/>
      </w:r>
      <w:r>
        <w:rPr>
          <w:rFonts w:hint="eastAsia"/>
        </w:rPr>
        <w:t>　　7.4 水蒸气壁炉行业采购模式</w:t>
      </w:r>
      <w:r>
        <w:rPr>
          <w:rFonts w:hint="eastAsia"/>
        </w:rPr>
        <w:br/>
      </w:r>
      <w:r>
        <w:rPr>
          <w:rFonts w:hint="eastAsia"/>
        </w:rPr>
        <w:t>　　7.5 水蒸气壁炉行业生产模式</w:t>
      </w:r>
      <w:r>
        <w:rPr>
          <w:rFonts w:hint="eastAsia"/>
        </w:rPr>
        <w:br/>
      </w:r>
      <w:r>
        <w:rPr>
          <w:rFonts w:hint="eastAsia"/>
        </w:rPr>
        <w:t>　　7.6 水蒸气壁炉行业销售模式及销售渠道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中国本土水蒸气壁炉产能、产量分析</w:t>
      </w:r>
      <w:r>
        <w:rPr>
          <w:rFonts w:hint="eastAsia"/>
        </w:rPr>
        <w:br/>
      </w:r>
      <w:r>
        <w:rPr>
          <w:rFonts w:hint="eastAsia"/>
        </w:rPr>
        <w:t>　　8.1 中国水蒸气壁炉供需现状及预测（2017-2021年）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中国水蒸气壁炉产能、产量、产能利用率及发展趋势（2017-2021年）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中国水蒸气壁炉产量、表观消费量、供给现状及发展趋势（2017-2021年）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中国水蒸气壁炉产量、市场需求量及发展趋势（2017-2021年）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中国水蒸气壁炉产值及增长率（2017-2021年）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中国水蒸气壁炉进出口分析（2017-2021年）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中国水蒸气壁炉产量、表观消费量、进口量及出口量（2017-2021年）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中国水蒸气壁炉进口量、进口额（万元）及进口均价（2017-2021年）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中国市场水蒸气壁炉主要进口来源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中国市场水蒸气壁炉主要出口目的地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中国本土生产商水蒸气壁炉产能分析（2017-2021年）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中国本土生产商水蒸气壁炉产量分析（2017-2021年）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中国本土生产商水蒸气壁炉产值分析（2017-2021年）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双循环视角看水蒸气壁炉行业投资机会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“一带一路”沿线国家水蒸气壁炉发展机遇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“新基建”政策促进水蒸气壁炉行业发展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国家区域性政策/规划对水蒸气壁炉行业发展的影响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中国市场水蒸气壁炉发展的有利因素、不利因素分析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中国市场水蒸气壁炉发展机遇及挑战分析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中国市场水蒸气壁炉未来几年发展趋势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按照不同产品类型，水蒸气壁炉主要可以分为如下几个类别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不同产品类型水蒸气壁炉增长趋势2021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从不同应用，水蒸气壁炉主要包括如下几个方面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不同应用水蒸气壁炉消费量增长趋势2021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中国市场主要厂商水蒸气壁炉销量（2017-2021年）（台）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中国市场主要厂商水蒸气壁炉销量市场份额（2017-2021年）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中国市场主要厂商水蒸气壁炉收入（2017-2021年）（万元）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中国市场主要厂商水蒸气壁炉收入份额（万元）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2022年中国主要生产商水蒸气壁炉收入排名（万元）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中国市场主要厂商水蒸气壁炉价格（2017-2021年）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中国市场主要厂商水蒸气壁炉产地分布及商业化日期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主要水蒸气壁炉企业采访及观点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中国主要地区水蒸气壁炉销售规模（万元）：2021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中国主要地区水蒸气壁炉销量（2017-2021年）（台）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中国主要地区水蒸气壁炉销量市场份额（2017-2021年）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中国主要地区水蒸气壁炉销量（2017-2021年）（台）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中国主要地区水蒸气壁炉销量份额（2017-2021年）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中国主要地区水蒸气壁炉销售规模（万元）（2017-2021年）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中国主要地区水蒸气壁炉销售规模份额（2017-2021年）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中国主要地区水蒸气壁炉销售规模（万元）（2017-2021年）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中国主要地区水蒸气壁炉销售规模份额（2017-2021年）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重点企业（12）水蒸气壁炉生产基地、总部、竞争对手及市场地位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重点企业（12）水蒸气壁炉产品规格、参数及市场应用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重点企业（12）水蒸气壁炉销量（台）、收入（万元）、价格及毛利率（2017-2021年）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中国市场不同类型水蒸气壁炉销量（2017-2021年）（台）</w:t>
      </w:r>
      <w:r>
        <w:rPr>
          <w:rFonts w:hint="eastAsia"/>
        </w:rPr>
        <w:br/>
      </w:r>
      <w:r>
        <w:rPr>
          <w:rFonts w:hint="eastAsia"/>
        </w:rPr>
        <w:t>　　表83 中国市场不同类型水蒸气壁炉销量市场份额（2017-2021年）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中国市场不同类型水蒸气壁炉销量预测（2017-2021年）（台）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表85 中国市场不同类型水蒸气壁炉销量市场份额预测（2017-2021年）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中国市场不同类型水蒸气壁炉规模（2017-2021年）（万元）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中国市场不同类型水蒸气壁炉规模市场份额（2017-2021年）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中国市场不同类型水蒸气壁炉规模预测（2017-2021年）（万元）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中国市场不同类型水蒸气壁炉规模市场份额预测（2017-2021年）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中国市场不同类型水蒸气壁炉价格走势（2017-2021年）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中国市场不同应用水蒸气壁炉销量（2017-2021年）（台）</w:t>
      </w:r>
      <w:r>
        <w:rPr>
          <w:rFonts w:hint="eastAsia"/>
        </w:rPr>
        <w:br/>
      </w:r>
      <w:r>
        <w:rPr>
          <w:rFonts w:hint="eastAsia"/>
        </w:rPr>
        <w:t>　　表92 中国市场不同应用水蒸气壁炉销量份额（2017-2021年）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中国市场不同应用水蒸气壁炉销量预测（2017-2021年）（台）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中国市场不同应用水蒸气壁炉销量市场份额（2017-2021年）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中国市场不同应用水蒸气壁炉规模（2017-2021年）（万元）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中国市场不同应用水蒸气壁炉规模市场份额（2017-2021年）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中国市场不同应用水蒸气壁炉规模预测（2017-2021年）（万元）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中国市场不同应用水蒸气壁炉规模市场份额预测（2017-2021年）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中国市场不同应用水蒸气壁炉价格走势（2017-2021年）</w:t>
      </w:r>
      <w:r>
        <w:rPr>
          <w:rFonts w:hint="eastAsia"/>
        </w:rPr>
        <w:br/>
      </w:r>
      <w:r>
        <w:rPr>
          <w:rFonts w:hint="eastAsia"/>
        </w:rPr>
        <w:t>　　表100 水蒸气壁炉行业供应链</w:t>
      </w:r>
      <w:r>
        <w:rPr>
          <w:rFonts w:hint="eastAsia"/>
        </w:rPr>
        <w:br/>
      </w:r>
      <w:r>
        <w:rPr>
          <w:rFonts w:hint="eastAsia"/>
        </w:rPr>
        <w:t>　　表101 水蒸气壁炉上游原料供应商</w:t>
      </w:r>
      <w:r>
        <w:rPr>
          <w:rFonts w:hint="eastAsia"/>
        </w:rPr>
        <w:br/>
      </w:r>
      <w:r>
        <w:rPr>
          <w:rFonts w:hint="eastAsia"/>
        </w:rPr>
        <w:t>　　表102 水蒸气壁炉行业下游客户分析</w:t>
      </w:r>
      <w:r>
        <w:rPr>
          <w:rFonts w:hint="eastAsia"/>
        </w:rPr>
        <w:br/>
      </w:r>
      <w:r>
        <w:rPr>
          <w:rFonts w:hint="eastAsia"/>
        </w:rPr>
        <w:t>　　表103 水蒸气壁炉行业主要下游代表性客户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上下游行业对水蒸气壁炉行业的影响</w:t>
      </w:r>
      <w:r>
        <w:rPr>
          <w:rFonts w:hint="eastAsia"/>
        </w:rPr>
        <w:br/>
      </w:r>
      <w:r>
        <w:rPr>
          <w:rFonts w:hint="eastAsia"/>
        </w:rPr>
        <w:t>　　表105 水蒸气壁炉行业典型经销商</w:t>
      </w:r>
      <w:r>
        <w:rPr>
          <w:rFonts w:hint="eastAsia"/>
        </w:rPr>
        <w:br/>
      </w:r>
      <w:r>
        <w:rPr>
          <w:rFonts w:hint="eastAsia"/>
        </w:rPr>
        <w:t>　　表106 中国水蒸气壁炉产量、表观消费量、进口量及出口量（2017-2021年）（台）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表107 中国水蒸气壁炉产量、表观消费量、进口量及出口量预测（2017-2021年）（台）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表108 中国水蒸气壁炉进口量（台）、进口额（万元）及进口均价（2017-2021年）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中国水蒸气壁炉进口量（台）、进口额（万元）及进口均价（2017-2021年）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中国市场水蒸气壁炉主要进口来源</w:t>
      </w:r>
      <w:r>
        <w:rPr>
          <w:rFonts w:hint="eastAsia"/>
        </w:rPr>
        <w:br/>
      </w:r>
      <w:r>
        <w:rPr>
          <w:rFonts w:hint="eastAsia"/>
        </w:rPr>
        <w:t>　　表111 中国市场水蒸气壁炉主要出口目的地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中国本土主要生产商水蒸气壁炉产能（2017-2021年）（台）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中国本土主要生产商水蒸气壁炉产能份额（2017-2021年）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中国本土主要生产商水蒸气壁炉产量（2017-2021年）（台）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中国本土主要生产商水蒸气壁炉产量份额（2017-2021年）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中国本土主要生产商水蒸气壁炉产值（2017-2021年）（万元）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中国本土主要生产商水蒸气壁炉产值份额（2017-2021年）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双循环格局下，中国市场水蒸气壁炉发展的空间和机遇主要体现在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水蒸气壁炉在粤港澳大湾区发展现状及趋势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水蒸气壁炉在长三角地区的发展现状及趋势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水蒸气壁炉在京津冀地区的发展现状及趋势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水蒸气壁炉在中国其他区域的发展现状及趋势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中国市场水蒸气壁炉发展的有利因素、不利因素分析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中国市场水蒸气壁炉发展的机遇分析</w:t>
      </w:r>
      <w:r>
        <w:rPr>
          <w:rFonts w:hint="eastAsia"/>
        </w:rPr>
        <w:br/>
      </w:r>
      <w:r>
        <w:rPr>
          <w:rFonts w:hint="eastAsia"/>
        </w:rPr>
        <w:t>　　表126 水蒸气壁炉在中国市场发展的挑战分析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中国市场水蒸气壁炉未来几年发展趋势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水蒸气壁炉产品图片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中国不同产品类型水蒸气壁炉产量市场份额2020 &amp; 2026</w:t>
      </w:r>
      <w:r>
        <w:rPr>
          <w:rFonts w:hint="eastAsia"/>
        </w:rPr>
        <w:br/>
      </w:r>
      <w:r>
        <w:rPr>
          <w:rFonts w:hint="eastAsia"/>
        </w:rPr>
        <w:t>　　图3 壁挂式产品图片</w:t>
      </w:r>
      <w:r>
        <w:rPr>
          <w:rFonts w:hint="eastAsia"/>
        </w:rPr>
        <w:br/>
      </w:r>
      <w:r>
        <w:rPr>
          <w:rFonts w:hint="eastAsia"/>
        </w:rPr>
        <w:t>　　图4 嵌入式产品图片</w:t>
      </w:r>
      <w:r>
        <w:rPr>
          <w:rFonts w:hint="eastAsia"/>
        </w:rPr>
        <w:br/>
      </w:r>
      <w:r>
        <w:rPr>
          <w:rFonts w:hint="eastAsia"/>
        </w:rPr>
        <w:t>　　图5 便携式产品图片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中国不同应用水蒸气壁炉消费量市场份额2021 VS 2028</w:t>
      </w:r>
      <w:r>
        <w:rPr>
          <w:rFonts w:hint="eastAsia"/>
        </w:rPr>
        <w:br/>
      </w:r>
      <w:r>
        <w:rPr>
          <w:rFonts w:hint="eastAsia"/>
        </w:rPr>
        <w:t>　　图8 酒吧产品图片</w:t>
      </w:r>
      <w:r>
        <w:rPr>
          <w:rFonts w:hint="eastAsia"/>
        </w:rPr>
        <w:br/>
      </w:r>
      <w:r>
        <w:rPr>
          <w:rFonts w:hint="eastAsia"/>
        </w:rPr>
        <w:t>　　图9 酒店产品图片</w:t>
      </w:r>
      <w:r>
        <w:rPr>
          <w:rFonts w:hint="eastAsia"/>
        </w:rPr>
        <w:br/>
      </w:r>
      <w:r>
        <w:rPr>
          <w:rFonts w:hint="eastAsia"/>
        </w:rPr>
        <w:t>　　图10 餐厅产品图片</w:t>
      </w:r>
      <w:r>
        <w:rPr>
          <w:rFonts w:hint="eastAsia"/>
        </w:rPr>
        <w:br/>
      </w:r>
      <w:r>
        <w:rPr>
          <w:rFonts w:hint="eastAsia"/>
        </w:rPr>
        <w:t>　　图11 办公场所产品图片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中国市场水蒸气壁炉市场规模，2021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中国水蒸气壁炉市场规模预测：（万元）（2017-2021年）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图16 中国市场主要厂商水蒸气壁炉销量市场份额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中国市场主要厂商2021年水蒸气壁炉收入市场份额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2022年中国市场前五及前十大厂商水蒸气壁炉市场份额</w:t>
      </w:r>
      <w:r>
        <w:rPr>
          <w:rFonts w:hint="eastAsia"/>
        </w:rPr>
        <w:br/>
      </w:r>
      <w:r>
        <w:rPr>
          <w:rFonts w:hint="eastAsia"/>
        </w:rPr>
        <w:t>　　图19 中国市场水蒸气壁炉第一梯队、第二梯队和第三梯队厂商（品牌）及市场份额（2021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中国主要地区水蒸气壁炉销量市场份额（2021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中国主要地区水蒸气壁炉销售规模份额（2021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华东地区水蒸气壁炉2017-2021年销售规模及增长率（万元）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华南地区水蒸气壁炉2017-2021年销售规模及增长率（万元）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华中地区水蒸气壁炉2017-2021年销售规模及增长率（万元）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华北地区水蒸气壁炉2017-2021年销售规模及增长率（万元）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图31 西南地区水蒸气壁炉2017-2021年销售规模及增长率（万元）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东北及西北地区水蒸气壁炉销量及增长率（2017-2021年）（台）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图33 东北及西北地区水蒸气壁炉2017-2021年销售规模及增长率（万元）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水蒸气壁炉产业链</w:t>
      </w:r>
      <w:r>
        <w:rPr>
          <w:rFonts w:hint="eastAsia"/>
        </w:rPr>
        <w:br/>
      </w:r>
      <w:r>
        <w:rPr>
          <w:rFonts w:hint="eastAsia"/>
        </w:rPr>
        <w:t>　　图36 水蒸气壁炉行业采购模式分析</w:t>
      </w:r>
      <w:r>
        <w:rPr>
          <w:rFonts w:hint="eastAsia"/>
        </w:rPr>
        <w:br/>
      </w:r>
      <w:r>
        <w:rPr>
          <w:rFonts w:hint="eastAsia"/>
        </w:rPr>
        <w:t>　　图37 水蒸气壁炉行业生产模式</w:t>
      </w:r>
      <w:r>
        <w:rPr>
          <w:rFonts w:hint="eastAsia"/>
        </w:rPr>
        <w:br/>
      </w:r>
      <w:r>
        <w:rPr>
          <w:rFonts w:hint="eastAsia"/>
        </w:rPr>
        <w:t>　　图38 水蒸气壁炉行业销售模式分析</w:t>
      </w:r>
      <w:r>
        <w:rPr>
          <w:rFonts w:hint="eastAsia"/>
        </w:rPr>
        <w:br/>
      </w:r>
      <w:r>
        <w:rPr>
          <w:rFonts w:hint="eastAsia"/>
        </w:rPr>
        <w:t>　　图39 中国水蒸气壁炉产能、产量、产能利用率及发展趋势（2017-2021年）（台）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图40 中国水蒸气壁炉产量、表观消费量及发展趋势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图41 中国水蒸气壁炉产量、市场需求量及发展趋势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图42 中国水蒸气壁炉产值及增长率（2017-2021年）（万元）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c358d68a542b7" w:history="1">
        <w:r>
          <w:rPr>
            <w:rStyle w:val="Hyperlink"/>
          </w:rPr>
          <w:t>中国水蒸气壁炉行业调研及前景趋势预测报告（2022-2028年）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c358d68a542b7" w:history="1">
        <w:r>
          <w:rPr>
            <w:rStyle w:val="Hyperlink"/>
          </w:rPr>
          <w:t>https://www.20087.com/9/82/ShuiZhengQiBiLuFaZhanQuShi.html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108fd15064f47" w:history="1">
      <w:r>
        <w:rPr>
          <w:rStyle w:val="Hyperlink"/>
        </w:rPr>
        <w:t>中国水蒸气壁炉行业调研及前景趋势预测报告（2022-2028年）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iZhengQiBiLuFaZhanQuShi.html" TargetMode="External" Id="R7ccc358d68a5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iZhengQiBiLuFaZhanQuShi.html" TargetMode="External" Id="Re48108fd150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2022-03-04T03:21:00Z</dcterms:created>
  <dcterms:modified xsi:type="dcterms:W3CDTF">2022-03-04T04:21:00Z</dcterms:modified>
  <dc:subject>中国水蒸气壁炉行业调研及前景趋势预测报告（2022-2028年）</dc:subject>
  <dc:title>中国水蒸气壁炉行业调研及前景趋势预测报告（2022-2028年）</dc:title>
  <cp:keywords>中国水蒸气壁炉行业调研及前景趋势预测报告（2022-2028年）</cp:keywords>
  <dc:description>中国水蒸气壁炉行业调研及前景趋势预测报告（2022-2028年）</dc:description>
</cp:coreProperties>
</file>