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d5162a81d46ca" w:history="1">
              <w:r>
                <w:rPr>
                  <w:rStyle w:val="Hyperlink"/>
                </w:rPr>
                <w:t>2025-2031年中国江苏省照相器材市场调查研究及发展前景趋势分析报告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d5162a81d46ca" w:history="1">
              <w:r>
                <w:rPr>
                  <w:rStyle w:val="Hyperlink"/>
                </w:rPr>
                <w:t>2025-2031年中国江苏省照相器材市场调查研究及发展前景趋势分析报告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d5162a81d46ca" w:history="1">
                <w:r>
                  <w:rPr>
                    <w:rStyle w:val="Hyperlink"/>
                  </w:rPr>
                  <w:t>https://www.20087.com/M_JiXieJiDian/29/JiangSuShengZhaoXiangQiCaiDeXianZhuangHeFaZhanQuShi.html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作为中国重要的照相器材生产基地之一，近年来在光学镜头、相机配件、无人机摄影设备等领域展现出了强劲的创新能力。随着数码摄影技术的成熟和短视频、直播行业的兴起，江苏省照相器材行业抓住了市场机遇，不断推出满足消费者多样化需求的产品。然而，激烈的国际竞争、快速的技术迭代，以及消费者对品质和品牌忠诚度的提升，给江苏省照相器材行业带来了挑战。</w:t>
      </w:r>
      <w:r>
        <w:rPr>
          <w:rFonts w:hint="eastAsia"/>
        </w:rPr>
        <w:br/>
      </w:r>
      <w:r>
        <w:rPr>
          <w:rFonts w:hint="eastAsia"/>
        </w:rPr>
        <w:t>　　未来，江苏省照相器材行业将更加注重高端化和智能化。通过研发高性能光学元件和集成AI图像处理技术，提升产品在专业摄影和影视制作领域的竞争力。同时，加强与国际知名品牌的合作，提升品牌形象和市场影响力。此外，随着5G和物联网技术的发展，照相器材将更加智能，能够实现远程控制、即时分享等功能，满足消费者对便捷摄影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d5162a81d46ca" w:history="1">
        <w:r>
          <w:rPr>
            <w:rStyle w:val="Hyperlink"/>
          </w:rPr>
          <w:t>2025-2031年中国江苏省照相器材市场调查研究及发展前景趋势分析报告</w:t>
        </w:r>
      </w:hyperlink>
      <w:r>
        <w:rPr>
          <w:rFonts w:hint="eastAsia"/>
        </w:rPr>
        <w:t>》全面梳理了江苏省照相器材产业链，结合市场需求和市场规模等数据，深入剖析江苏省照相器材行业现状。报告详细探讨了江苏省照相器材市场竞争格局，重点关注重点企业及其品牌影响力，并分析了江苏省照相器材价格机制和细分市场特征。通过对江苏省照相器材技术现状及未来方向的评估，报告展望了江苏省照相器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中国照相器材行业发展综述</w:t>
      </w:r>
      <w:r>
        <w:rPr>
          <w:rFonts w:hint="eastAsia"/>
        </w:rPr>
        <w:br/>
      </w:r>
      <w:r>
        <w:rPr>
          <w:rFonts w:hint="eastAsia"/>
        </w:rPr>
        <w:t>　　第一节 行业定界及地位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　　　　1、行业产业链分析</w:t>
      </w:r>
      <w:r>
        <w:rPr>
          <w:rFonts w:hint="eastAsia"/>
        </w:rPr>
        <w:br/>
      </w:r>
      <w:r>
        <w:rPr>
          <w:rFonts w:hint="eastAsia"/>
        </w:rPr>
        <w:t>　　　　四、行业产业链简介</w:t>
      </w:r>
      <w:r>
        <w:rPr>
          <w:rFonts w:hint="eastAsia"/>
        </w:rPr>
        <w:br/>
      </w:r>
      <w:r>
        <w:rPr>
          <w:rFonts w:hint="eastAsia"/>
        </w:rPr>
        <w:t>　　　　五、行业下游产业链分析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1、中国人口发展现状与消费水平</w:t>
      </w:r>
      <w:r>
        <w:rPr>
          <w:rFonts w:hint="eastAsia"/>
        </w:rPr>
        <w:br/>
      </w:r>
      <w:r>
        <w:rPr>
          <w:rFonts w:hint="eastAsia"/>
        </w:rPr>
        <w:t>　　　　　　2、旅游业发展现状及趋势分析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3、影楼行业发展现状及趋势分析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4、广告传媒业发展现状及趋势分析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5、新闻出版业发展现状及趋势分析</w:t>
      </w:r>
      <w:r>
        <w:rPr>
          <w:rFonts w:hint="eastAsia"/>
        </w:rPr>
        <w:br/>
      </w:r>
      <w:r>
        <w:rPr>
          <w:rFonts w:hint="eastAsia"/>
        </w:rPr>
        <w:t>　　　　六、行业上游产业链分析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1、感光材料行业发展现状及趋势分析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2、传感器行业发展现状及趋势分析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3、闪存卡行业发展现状及趋势分析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4、玻璃行业发展现状及趋势分析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5、有色金属行业发展现状及趋势分析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6、OLED行业发展现状及趋势分析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中国照相器材行业市场环境分析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行业消费需求环境分析</w:t>
      </w:r>
      <w:r>
        <w:rPr>
          <w:rFonts w:hint="eastAsia"/>
        </w:rPr>
        <w:br/>
      </w:r>
      <w:r>
        <w:rPr>
          <w:rFonts w:hint="eastAsia"/>
        </w:rPr>
        <w:t>　　　　一、行业消费需求特征分析</w:t>
      </w:r>
      <w:r>
        <w:rPr>
          <w:rFonts w:hint="eastAsia"/>
        </w:rPr>
        <w:br/>
      </w:r>
      <w:r>
        <w:rPr>
          <w:rFonts w:hint="eastAsia"/>
        </w:rPr>
        <w:t>　　　　二、行业消费需求趋势分析</w:t>
      </w:r>
      <w:r>
        <w:rPr>
          <w:rFonts w:hint="eastAsia"/>
        </w:rPr>
        <w:br/>
      </w:r>
      <w:r>
        <w:rPr>
          <w:rFonts w:hint="eastAsia"/>
        </w:rPr>
        <w:t>　　第四节 行业营销环境分析</w:t>
      </w:r>
      <w:r>
        <w:rPr>
          <w:rFonts w:hint="eastAsia"/>
        </w:rPr>
        <w:br/>
      </w:r>
      <w:r>
        <w:rPr>
          <w:rFonts w:hint="eastAsia"/>
        </w:rPr>
        <w:t>　　　　一、行业营销模式概述</w:t>
      </w:r>
      <w:r>
        <w:rPr>
          <w:rFonts w:hint="eastAsia"/>
        </w:rPr>
        <w:br/>
      </w:r>
      <w:r>
        <w:rPr>
          <w:rFonts w:hint="eastAsia"/>
        </w:rPr>
        <w:t>　　　　二、行业营销中存在的问题</w:t>
      </w:r>
      <w:r>
        <w:rPr>
          <w:rFonts w:hint="eastAsia"/>
        </w:rPr>
        <w:br/>
      </w:r>
      <w:r>
        <w:rPr>
          <w:rFonts w:hint="eastAsia"/>
        </w:rPr>
        <w:t>　　　　三、行业营销模式发展趋势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二、行业技术与国外差距</w:t>
      </w:r>
      <w:r>
        <w:rPr>
          <w:rFonts w:hint="eastAsia"/>
        </w:rPr>
        <w:br/>
      </w:r>
      <w:r>
        <w:rPr>
          <w:rFonts w:hint="eastAsia"/>
        </w:rPr>
        <w:t>　　　　三、行业技术水平发展趋势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中国照相器材行业发展现状及供需平衡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三、行业发展主要特点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第三节 2025年行业运营状况分析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江苏省照相器材行业主要企业生产经营分析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一、企业规模排名</w:t>
      </w:r>
      <w:r>
        <w:rPr>
          <w:rFonts w:hint="eastAsia"/>
        </w:rPr>
        <w:br/>
      </w:r>
      <w:r>
        <w:rPr>
          <w:rFonts w:hint="eastAsia"/>
        </w:rPr>
        <w:t>　　　　　　1、生产规模排名</w:t>
      </w:r>
      <w:r>
        <w:rPr>
          <w:rFonts w:hint="eastAsia"/>
        </w:rPr>
        <w:br/>
      </w:r>
      <w:r>
        <w:rPr>
          <w:rFonts w:hint="eastAsia"/>
        </w:rPr>
        <w:t>　　　　　　2、销售规模排名</w:t>
      </w:r>
      <w:r>
        <w:rPr>
          <w:rFonts w:hint="eastAsia"/>
        </w:rPr>
        <w:br/>
      </w:r>
      <w:r>
        <w:rPr>
          <w:rFonts w:hint="eastAsia"/>
        </w:rPr>
        <w:t>　　　　　　3、利润总额排名</w:t>
      </w:r>
      <w:r>
        <w:rPr>
          <w:rFonts w:hint="eastAsia"/>
        </w:rPr>
        <w:br/>
      </w:r>
      <w:r>
        <w:rPr>
          <w:rFonts w:hint="eastAsia"/>
        </w:rPr>
        <w:t>　　　　二、企业创新能力分析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1、主成份分析法说明</w:t>
      </w:r>
      <w:r>
        <w:rPr>
          <w:rFonts w:hint="eastAsia"/>
        </w:rPr>
        <w:br/>
      </w:r>
      <w:r>
        <w:rPr>
          <w:rFonts w:hint="eastAsia"/>
        </w:rPr>
        <w:t>　　　　　　2、企业综合竞争力评价指标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　　3、企业综合竞争力排名</w:t>
      </w:r>
      <w:r>
        <w:rPr>
          <w:rFonts w:hint="eastAsia"/>
        </w:rPr>
        <w:br/>
      </w:r>
      <w:r>
        <w:rPr>
          <w:rFonts w:hint="eastAsia"/>
        </w:rPr>
        <w:t>　　第二节 江苏省领先企业个案分析</w:t>
      </w:r>
      <w:r>
        <w:rPr>
          <w:rFonts w:hint="eastAsia"/>
        </w:rPr>
        <w:br/>
      </w:r>
      <w:r>
        <w:rPr>
          <w:rFonts w:hint="eastAsia"/>
        </w:rPr>
        <w:t>　　　　一、索尼数字产品（无锡）有限公司经营情况分析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二、苏州富士胶片映像机器有限公司经营情况分析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三、彩晶光电科技（昆山）有限公司经营情况分析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四、奈普光电（昆山）有限公司经营情况分析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中国照相器材行业前景预测与投资建议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二、行业发展的主要驱动因素</w:t>
      </w:r>
      <w:r>
        <w:rPr>
          <w:rFonts w:hint="eastAsia"/>
        </w:rPr>
        <w:br/>
      </w:r>
      <w:r>
        <w:rPr>
          <w:rFonts w:hint="eastAsia"/>
        </w:rPr>
        <w:t>　　　　三、“十五五”行业发展前景预测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行业投资风险</w:t>
      </w:r>
      <w:r>
        <w:rPr>
          <w:rFonts w:hint="eastAsia"/>
        </w:rPr>
        <w:br/>
      </w:r>
      <w:r>
        <w:rPr>
          <w:rFonts w:hint="eastAsia"/>
        </w:rPr>
        <w:t>　　　　一、行业宏观经济波动风险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四、行业供求风险</w:t>
      </w:r>
      <w:r>
        <w:rPr>
          <w:rFonts w:hint="eastAsia"/>
        </w:rPr>
        <w:br/>
      </w:r>
      <w:r>
        <w:rPr>
          <w:rFonts w:hint="eastAsia"/>
        </w:rPr>
        <w:t>　　　　五、行业产品结构风险</w:t>
      </w:r>
      <w:r>
        <w:rPr>
          <w:rFonts w:hint="eastAsia"/>
        </w:rPr>
        <w:br/>
      </w:r>
      <w:r>
        <w:rPr>
          <w:rFonts w:hint="eastAsia"/>
        </w:rPr>
        <w:t>　　　　六、企业生产规模及所有制风险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第四节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三、行业可投资方向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照相器材行业产业链</w:t>
      </w:r>
      <w:r>
        <w:rPr>
          <w:rFonts w:hint="eastAsia"/>
        </w:rPr>
        <w:br/>
      </w:r>
      <w:r>
        <w:rPr>
          <w:rFonts w:hint="eastAsia"/>
        </w:rPr>
        <w:t>　　图表 2 各地区照相机产量分布（单位 台，%）</w:t>
      </w:r>
      <w:r>
        <w:rPr>
          <w:rFonts w:hint="eastAsia"/>
        </w:rPr>
        <w:br/>
      </w:r>
      <w:r>
        <w:rPr>
          <w:rFonts w:hint="eastAsia"/>
        </w:rPr>
        <w:t>　　图表 3 照相机产量结构分布（单位 %）</w:t>
      </w:r>
      <w:r>
        <w:rPr>
          <w:rFonts w:hint="eastAsia"/>
        </w:rPr>
        <w:br/>
      </w:r>
      <w:r>
        <w:rPr>
          <w:rFonts w:hint="eastAsia"/>
        </w:rPr>
        <w:t>　　图表 4 照相器材行业经营效益分析（单位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5 中国照相器材行业盈利能力分析（单位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6 中国照相器材行业运营能力分析（单位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7 中国照相器材行业偿债能力分析（单位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8 中国照相器材行业发展能力分析（单位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9 照相器材行业工业总产值及增长率走势（单位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10 照相器材行业产成品及增长率走势图（单位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11 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12 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13 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14 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15 照相器材行业销售产值及增长率变化情况（单位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16 照相器材行业销售收入及增长率变化趋势图（单位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17 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18 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19 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20 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21 全国照相器材行业产销率变化趋势图（单位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22 照相器材行业产业规模分析（单位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23 照相器材行业产业规模分析（按经济类型划分）（单位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24 照相器材行业产业规模分析（重点地区划分）（单位 家，万人，亿元，%）</w:t>
      </w:r>
      <w:r>
        <w:rPr>
          <w:rFonts w:hint="eastAsia"/>
        </w:rPr>
        <w:br/>
      </w:r>
      <w:r>
        <w:rPr>
          <w:rFonts w:hint="eastAsia"/>
        </w:rPr>
        <w:t>　　图表 25 照相器材行业资本/劳动密集度分析（单位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26 照相器材行业资本/劳动密集度分析（按经济类型划分）（单位 万元/人，万元/单位，%）</w:t>
      </w:r>
      <w:r>
        <w:rPr>
          <w:rFonts w:hint="eastAsia"/>
        </w:rPr>
        <w:br/>
      </w:r>
      <w:r>
        <w:rPr>
          <w:rFonts w:hint="eastAsia"/>
        </w:rPr>
        <w:t>　　图表 27 照相器材行业资本/劳动密集度分析（重点地区划分）（单位 万元/人，万元/单位）</w:t>
      </w:r>
      <w:r>
        <w:rPr>
          <w:rFonts w:hint="eastAsia"/>
        </w:rPr>
        <w:br/>
      </w:r>
      <w:r>
        <w:rPr>
          <w:rFonts w:hint="eastAsia"/>
        </w:rPr>
        <w:t>　　图表 28 照相器材行业产销情况（单位 亿元，%）</w:t>
      </w:r>
      <w:r>
        <w:rPr>
          <w:rFonts w:hint="eastAsia"/>
        </w:rPr>
        <w:br/>
      </w:r>
      <w:r>
        <w:rPr>
          <w:rFonts w:hint="eastAsia"/>
        </w:rPr>
        <w:t>　　图表 29 照相器材行业产销情况（按经济类型划分）（单位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30 照相器材行业产销情况（重点地区划分）（单位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31 照相器材行业成本费用情况（单位 亿元，%）</w:t>
      </w:r>
      <w:r>
        <w:rPr>
          <w:rFonts w:hint="eastAsia"/>
        </w:rPr>
        <w:br/>
      </w:r>
      <w:r>
        <w:rPr>
          <w:rFonts w:hint="eastAsia"/>
        </w:rPr>
        <w:t>　　图表 32 照相器材行业成本费用结构情况（单位 %）</w:t>
      </w:r>
      <w:r>
        <w:rPr>
          <w:rFonts w:hint="eastAsia"/>
        </w:rPr>
        <w:br/>
      </w:r>
      <w:r>
        <w:rPr>
          <w:rFonts w:hint="eastAsia"/>
        </w:rPr>
        <w:t>　　图表 33 照相器材行业成本费用情况（按经济类型划分）（单位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34 照相器材行业成本费用情况（重点地区划分）（单位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35 照相器材行业盈亏情况（单位 亿元，%）</w:t>
      </w:r>
      <w:r>
        <w:rPr>
          <w:rFonts w:hint="eastAsia"/>
        </w:rPr>
        <w:br/>
      </w:r>
      <w:r>
        <w:rPr>
          <w:rFonts w:hint="eastAsia"/>
        </w:rPr>
        <w:t>　　图表 36 照相器材行业盈亏情况（按经济类型划分）（单位 亿元，%）</w:t>
      </w:r>
      <w:r>
        <w:rPr>
          <w:rFonts w:hint="eastAsia"/>
        </w:rPr>
        <w:br/>
      </w:r>
      <w:r>
        <w:rPr>
          <w:rFonts w:hint="eastAsia"/>
        </w:rPr>
        <w:t>　　图表 37 照相器材行业盈亏情况（重点地区划分）（单位 亿元，%）</w:t>
      </w:r>
      <w:r>
        <w:rPr>
          <w:rFonts w:hint="eastAsia"/>
        </w:rPr>
        <w:br/>
      </w:r>
      <w:r>
        <w:rPr>
          <w:rFonts w:hint="eastAsia"/>
        </w:rPr>
        <w:t>　　图表 38 照相器材行业工业总产值（现价）前十位企业（单位 万元）</w:t>
      </w:r>
      <w:r>
        <w:rPr>
          <w:rFonts w:hint="eastAsia"/>
        </w:rPr>
        <w:br/>
      </w:r>
      <w:r>
        <w:rPr>
          <w:rFonts w:hint="eastAsia"/>
        </w:rPr>
        <w:t>　　图表 39 照相器材行业销售收入前十位企业（单位 万元）</w:t>
      </w:r>
      <w:r>
        <w:rPr>
          <w:rFonts w:hint="eastAsia"/>
        </w:rPr>
        <w:br/>
      </w:r>
      <w:r>
        <w:rPr>
          <w:rFonts w:hint="eastAsia"/>
        </w:rPr>
        <w:t>　　图表 40 照相器材行业利润总额前十位企业（单位 万元）</w:t>
      </w:r>
      <w:r>
        <w:rPr>
          <w:rFonts w:hint="eastAsia"/>
        </w:rPr>
        <w:br/>
      </w:r>
      <w:r>
        <w:rPr>
          <w:rFonts w:hint="eastAsia"/>
        </w:rPr>
        <w:t>　　图表 41 照相器材企业新产品产值（单位 万元）</w:t>
      </w:r>
      <w:r>
        <w:rPr>
          <w:rFonts w:hint="eastAsia"/>
        </w:rPr>
        <w:br/>
      </w:r>
      <w:r>
        <w:rPr>
          <w:rFonts w:hint="eastAsia"/>
        </w:rPr>
        <w:t>　　图表 42 中国照相器材企业综合竞争力评价指标</w:t>
      </w:r>
      <w:r>
        <w:rPr>
          <w:rFonts w:hint="eastAsia"/>
        </w:rPr>
        <w:br/>
      </w:r>
      <w:r>
        <w:rPr>
          <w:rFonts w:hint="eastAsia"/>
        </w:rPr>
        <w:t>　　图表 43 中国照相器材企业综合竞争力排名</w:t>
      </w:r>
      <w:r>
        <w:rPr>
          <w:rFonts w:hint="eastAsia"/>
        </w:rPr>
        <w:br/>
      </w:r>
      <w:r>
        <w:rPr>
          <w:rFonts w:hint="eastAsia"/>
        </w:rPr>
        <w:t>　　图表 44 索尼数字产品（无锡）有限公司产销能力分析（单位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45 索尼数字产品（无锡）有限公司盈利能力分析（单位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46 索尼数字产品（无锡）有限公司运营能力分析（单位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47 索尼数字产品（无锡）有限公司偿债能力分析（单位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48 索尼数字产品（无锡）有限公司发展能力分析（单位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49 索尼数字产品（无锡）有限公司优劣势分析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50 苏州富士胶片映像机器有限公司产销能力分析（单位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51 苏州富士胶片映像机器有限公司盈利能力分析（单位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52 苏州富士胶片映像机器有限公司运营能力分析（单位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53 苏州富士胶片映像机器有限公司偿债能力分析（单位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54 苏州富士胶片映像机器有限公司发展能力分析（单位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55 苏州富士胶片映像机器有限公司优劣势分析</w:t>
      </w:r>
      <w:r>
        <w:rPr>
          <w:rFonts w:hint="eastAsia"/>
        </w:rPr>
        <w:br/>
      </w:r>
      <w:r>
        <w:rPr>
          <w:rFonts w:hint="eastAsia"/>
        </w:rPr>
        <w:t>　　图表 56 彩晶光电科技（昆山）有限公司产销能力分析（单位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57 彩晶光电科技（昆山）有限公司盈利能力分析（单位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58 彩晶光电科技（昆山）有限公司运营能力分析（单位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59 彩晶光电科技（昆山）有限公司偿债能力分析（单位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60 彩晶光电科技（昆山）有限公司发展能力分析（单位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61 彩晶光电科技（昆山）有限公司优劣势分析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62 奈普光电（昆山）有限公司产销能力分析（单位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63 奈普光电（昆山）有限公司盈利能力分析（单位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64 奈普光电（昆山）有限公司运营能力分析（单位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65 奈普光电（昆山）有限公司偿债能力分析（单位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66 奈普光电（昆山）有限公司发展能力分析（单位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67 奈普光电（昆山）有限公司优劣势分析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68 2025-2031年中国数码相机市场销售量及增长率预测（单位 万台，%）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d5162a81d46ca" w:history="1">
        <w:r>
          <w:rPr>
            <w:rStyle w:val="Hyperlink"/>
          </w:rPr>
          <w:t>2025-2031年中国江苏省照相器材市场调查研究及发展前景趋势分析报告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d5162a81d46ca" w:history="1">
        <w:r>
          <w:rPr>
            <w:rStyle w:val="Hyperlink"/>
          </w:rPr>
          <w:t>https://www.20087.com/M_JiXieJiDian/29/JiangSuShengZhaoXiangQiCaiDeXianZhuangHeFaZhanQuShi.html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热点：南京照相器材专业市场、江苏省照相器材生产厂家、照相机及器材包括什么、江苏相机、江苏省摄影家协会电话号码、江苏摄影网站、国家照相机质量监督检验中心、照相器材专卖、中国照相机品牌排行榜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630eae85449f9" w:history="1">
      <w:r>
        <w:rPr>
          <w:rStyle w:val="Hyperlink"/>
        </w:rPr>
        <w:t>2025-2031年中国江苏省照相器材市场调查研究及发展前景趋势分析报告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JiangSuShengZhaoXiangQiCaiDeXianZhuangHeFaZhanQuShi.html" TargetMode="External" Id="Rcc3d5162a81d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JiangSuShengZhaoXiangQiCaiDeXianZhuangHeFaZhanQuShi.html" TargetMode="External" Id="R9f5630eae854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2025-06-17T23:26:00Z</dcterms:created>
  <dcterms:modified xsi:type="dcterms:W3CDTF">2025-06-18T00:26:00Z</dcterms:modified>
  <dc:subject>2025-2031年中国江苏省照相器材市场调查研究及发展前景趋势分析报告</dc:subject>
  <dc:title>2025-2031年中国江苏省照相器材市场调查研究及发展前景趋势分析报告</dc:title>
  <cp:keywords>2025-2031年中国江苏省照相器材市场调查研究及发展前景趋势分析报告</cp:keywords>
  <dc:description>2025-2031年中国江苏省照相器材市场调查研究及发展前景趋势分析报告</dc:description>
</cp:coreProperties>
</file>