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c7004a84741e8" w:history="1">
              <w:r>
                <w:rPr>
                  <w:rStyle w:val="Hyperlink"/>
                </w:rPr>
                <w:t>2025-2031年中国汽车电动燃油泵市场研究与行业前景分析报告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c7004a84741e8" w:history="1">
              <w:r>
                <w:rPr>
                  <w:rStyle w:val="Hyperlink"/>
                </w:rPr>
                <w:t>2025-2031年中国汽车电动燃油泵市场研究与行业前景分析报告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c7004a84741e8" w:history="1">
                <w:r>
                  <w:rPr>
                    <w:rStyle w:val="Hyperlink"/>
                  </w:rPr>
                  <w:t>https://www.20087.com/9/92/QiCheDianDongRanYouBengFaZhanXianZhuangQianJing.html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燃油泵是现代汽车发动机系统中的关键部件之一，负责将燃油从油箱输送到发动机，确保燃油供应的连续性和稳定性。近年来，随着汽车行业的快速发展和对燃油效率的更高要求，电动燃油泵技术不断进步。市场上提供的电动燃油泵不仅注重了流量控制的精确性和耐用性，还关注了噪音控制和电磁兼容性。随着新能源汽车的发展，电动燃油泵也在向着更高效、更智能的方向发展，以适应电动汽车的特殊需求。</w:t>
      </w:r>
      <w:r>
        <w:rPr>
          <w:rFonts w:hint="eastAsia"/>
        </w:rPr>
        <w:br/>
      </w:r>
      <w:r>
        <w:rPr>
          <w:rFonts w:hint="eastAsia"/>
        </w:rPr>
        <w:t>　　未来，汽车电动燃油泵市场将持续增长。随着汽车行业的电气化趋势，对电动燃油泵的需求将持续增加。同时，随着技术的进步，电动燃油泵将更加高效、智能，能够更好地适应不同类型的汽车动力系统。此外，随着对环境保护的重视，低能耗、低排放的电动燃油泵将成为市场的新宠。随着汽车智能化程度的提高，能够实现远程监控和自我诊断功能的电动燃油泵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c7004a84741e8" w:history="1">
        <w:r>
          <w:rPr>
            <w:rStyle w:val="Hyperlink"/>
          </w:rPr>
          <w:t>2025-2031年中国汽车电动燃油泵市场研究与行业前景分析报告</w:t>
        </w:r>
      </w:hyperlink>
      <w:r>
        <w:rPr>
          <w:rFonts w:hint="eastAsia"/>
        </w:rPr>
        <w:t>》从市场规模、需求变化及价格动态等维度，系统解析了汽车电动燃油泵行业的现状与发展趋势。报告深入分析了汽车电动燃油泵产业链各环节，科学预测了市场前景与技术发展方向，同时聚焦汽车电动燃油泵细分市场特点及重点企业的经营表现，揭示了汽车电动燃油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汽车电动燃油泵行业相关概述</w:t>
      </w:r>
      <w:r>
        <w:rPr>
          <w:rFonts w:hint="eastAsia"/>
        </w:rPr>
        <w:br/>
      </w:r>
      <w:r>
        <w:rPr>
          <w:rFonts w:hint="eastAsia"/>
        </w:rPr>
        <w:t>　　第一节 汽车电动燃油泵行业相关概述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四、产品优势</w:t>
      </w:r>
      <w:r>
        <w:rPr>
          <w:rFonts w:hint="eastAsia"/>
        </w:rPr>
        <w:br/>
      </w:r>
      <w:r>
        <w:rPr>
          <w:rFonts w:hint="eastAsia"/>
        </w:rPr>
        <w:t>　　第二节 汽车电动燃油泵行业经营模式分析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汽车电动燃油泵行业发展环境分析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中国汽车电动燃油泵行业政策环境分析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中国汽车电动燃油泵行业技术环境分析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一、燃油泵行业技术发展概况</w:t>
      </w:r>
      <w:r>
        <w:rPr>
          <w:rFonts w:hint="eastAsia"/>
        </w:rPr>
        <w:br/>
      </w:r>
      <w:r>
        <w:rPr>
          <w:rFonts w:hint="eastAsia"/>
        </w:rPr>
        <w:t>　　　　二、电动燃油泵行业技术现状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中国汽车电动燃油泵市场供需分析</w:t>
      </w:r>
      <w:r>
        <w:rPr>
          <w:rFonts w:hint="eastAsia"/>
        </w:rPr>
        <w:br/>
      </w:r>
      <w:r>
        <w:rPr>
          <w:rFonts w:hint="eastAsia"/>
        </w:rPr>
        <w:t>　　第一节 中国汽车电动燃油泵市场供给状况</w:t>
      </w:r>
      <w:r>
        <w:rPr>
          <w:rFonts w:hint="eastAsia"/>
        </w:rPr>
        <w:br/>
      </w:r>
      <w:r>
        <w:rPr>
          <w:rFonts w:hint="eastAsia"/>
        </w:rPr>
        <w:t>　　　　一、中国汽车电动燃油泵产量分析</w:t>
      </w:r>
      <w:r>
        <w:rPr>
          <w:rFonts w:hint="eastAsia"/>
        </w:rPr>
        <w:br/>
      </w:r>
      <w:r>
        <w:rPr>
          <w:rFonts w:hint="eastAsia"/>
        </w:rPr>
        <w:t>　　　　二、中国汽车电动燃油泵主要生产企业产量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三、2025-2031年中国汽车电动燃油泵产量预测</w:t>
      </w:r>
      <w:r>
        <w:rPr>
          <w:rFonts w:hint="eastAsia"/>
        </w:rPr>
        <w:br/>
      </w:r>
      <w:r>
        <w:rPr>
          <w:rFonts w:hint="eastAsia"/>
        </w:rPr>
        <w:t>　　第二节 中国汽车电动燃油泵市场需求状况</w:t>
      </w:r>
      <w:r>
        <w:rPr>
          <w:rFonts w:hint="eastAsia"/>
        </w:rPr>
        <w:br/>
      </w:r>
      <w:r>
        <w:rPr>
          <w:rFonts w:hint="eastAsia"/>
        </w:rPr>
        <w:t>　　　　一、中国汽车电动燃油泵需求分析</w:t>
      </w:r>
      <w:r>
        <w:rPr>
          <w:rFonts w:hint="eastAsia"/>
        </w:rPr>
        <w:br/>
      </w:r>
      <w:r>
        <w:rPr>
          <w:rFonts w:hint="eastAsia"/>
        </w:rPr>
        <w:t>　　　　二、中国汽车电动燃油泵市场规模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三、2025-2031年中国汽车电动燃油泵市场规模预测</w:t>
      </w:r>
      <w:r>
        <w:rPr>
          <w:rFonts w:hint="eastAsia"/>
        </w:rPr>
        <w:br/>
      </w:r>
      <w:r>
        <w:rPr>
          <w:rFonts w:hint="eastAsia"/>
        </w:rPr>
        <w:t>　　第三节 中国汽车电动燃油泵市场价格分析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中国汽车电动燃油泵行业产业链分析</w:t>
      </w:r>
      <w:r>
        <w:rPr>
          <w:rFonts w:hint="eastAsia"/>
        </w:rPr>
        <w:br/>
      </w:r>
      <w:r>
        <w:rPr>
          <w:rFonts w:hint="eastAsia"/>
        </w:rPr>
        <w:t>　　第一节 汽车电动燃油泵行业产业链概述</w:t>
      </w:r>
      <w:r>
        <w:rPr>
          <w:rFonts w:hint="eastAsia"/>
        </w:rPr>
        <w:br/>
      </w:r>
      <w:r>
        <w:rPr>
          <w:rFonts w:hint="eastAsia"/>
        </w:rPr>
        <w:t>　　第二节 汽车电动燃油泵上游产业发展状况分析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一、钢材产量价格分析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二、聚乙烯产量价格分析</w:t>
      </w:r>
      <w:r>
        <w:rPr>
          <w:rFonts w:hint="eastAsia"/>
        </w:rPr>
        <w:br/>
      </w:r>
      <w:r>
        <w:rPr>
          <w:rFonts w:hint="eastAsia"/>
        </w:rPr>
        <w:t>　　　　　　（一）中国聚乙烯树脂产量分析</w:t>
      </w:r>
      <w:r>
        <w:rPr>
          <w:rFonts w:hint="eastAsia"/>
        </w:rPr>
        <w:br/>
      </w:r>
      <w:r>
        <w:rPr>
          <w:rFonts w:hint="eastAsia"/>
        </w:rPr>
        <w:t>　　　　　　（二）中国聚乙烯价格分析</w:t>
      </w:r>
      <w:r>
        <w:rPr>
          <w:rFonts w:hint="eastAsia"/>
        </w:rPr>
        <w:br/>
      </w:r>
      <w:r>
        <w:rPr>
          <w:rFonts w:hint="eastAsia"/>
        </w:rPr>
        <w:t>　　第三节 汽车电动燃油泵下游应用需求市场分析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一、汽车燃油箱行业发展分析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（一）汽车燃油箱行业发展概况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（二）汽车塑料燃油箱行业竞争格局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（一）汽车整车制造行业发展情况</w:t>
      </w:r>
      <w:r>
        <w:rPr>
          <w:rFonts w:hint="eastAsia"/>
        </w:rPr>
        <w:br/>
      </w:r>
      <w:r>
        <w:rPr>
          <w:rFonts w:hint="eastAsia"/>
        </w:rPr>
        <w:t>　　　　　　（二）汽车所属行业产销量情况分析</w:t>
      </w:r>
      <w:r>
        <w:rPr>
          <w:rFonts w:hint="eastAsia"/>
        </w:rPr>
        <w:br/>
      </w:r>
      <w:r>
        <w:rPr>
          <w:rFonts w:hint="eastAsia"/>
        </w:rPr>
        <w:t>　　　　三、汽车维修行业发展情况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（一）中国汽车维修行业发展现状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（二）中国汽车保有量情况分析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中国汽车电动燃油泵所属行业进出口状况分析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中国汽车电动燃油泵所属行业进口分析</w:t>
      </w:r>
      <w:r>
        <w:rPr>
          <w:rFonts w:hint="eastAsia"/>
        </w:rPr>
        <w:br/>
      </w:r>
      <w:r>
        <w:rPr>
          <w:rFonts w:hint="eastAsia"/>
        </w:rPr>
        <w:t>　　　　一、汽车电动燃油泵所属行业进口数量情况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二、汽车电动燃油泵所属行业进口金额情况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三、汽车电动燃油泵所属行业进口来源分析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四、汽车电动燃油泵所属行业进口均价分析</w:t>
      </w:r>
      <w:r>
        <w:rPr>
          <w:rFonts w:hint="eastAsia"/>
        </w:rPr>
        <w:br/>
      </w:r>
      <w:r>
        <w:rPr>
          <w:rFonts w:hint="eastAsia"/>
        </w:rPr>
        <w:t>　　第二节 中国汽车电动燃油泵所属行业出口分析</w:t>
      </w:r>
      <w:r>
        <w:rPr>
          <w:rFonts w:hint="eastAsia"/>
        </w:rPr>
        <w:br/>
      </w:r>
      <w:r>
        <w:rPr>
          <w:rFonts w:hint="eastAsia"/>
        </w:rPr>
        <w:t>　　　　一、汽车电动燃油泵所属行业出口数量情况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二、汽车电动燃油泵所属行业出口金额情况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三、汽车电动燃油泵所属行业出口流向分析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四、汽车电动燃油泵所属行业出口均价分析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中国汽车电动燃油泵生产厂商竞争力分析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沈阳玄潭汽车部件有限公司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汇润机电有限公司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宁波洛卡特汽车零部件有限公司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重庆德格科技发展有限公司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瑞安市美佳特汽车零部件有限公司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瑞安市林航汽车零部件有限公司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2025-2031年中国汽车电动燃油泵行业发展前景分析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2025-2031年中国汽车电动燃油泵行业投资前景分析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一、汽车电动燃油泵行业发展前景</w:t>
      </w:r>
      <w:r>
        <w:rPr>
          <w:rFonts w:hint="eastAsia"/>
        </w:rPr>
        <w:br/>
      </w:r>
      <w:r>
        <w:rPr>
          <w:rFonts w:hint="eastAsia"/>
        </w:rPr>
        <w:t>　　　　二、汽车电动燃油泵市场前景隐忧</w:t>
      </w:r>
      <w:r>
        <w:rPr>
          <w:rFonts w:hint="eastAsia"/>
        </w:rPr>
        <w:br/>
      </w:r>
      <w:r>
        <w:rPr>
          <w:rFonts w:hint="eastAsia"/>
        </w:rPr>
        <w:t>　　第二节 2025-2031年中国汽车电动燃油泵行业投资风险分析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2025-2031年汽车电动燃油泵行业国产化途径和方法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汽车电动燃油泵企业投资战略与客户策略分析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汽车电动燃油泵企业发展战略规划背景意义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汽车电动燃油泵企业战略规划制定依据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汽车电动燃油泵企业战略规划策略分析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汽车电动燃油泵企业重点客户战略实施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汽车电动燃油泵行业历程</w:t>
      </w:r>
      <w:r>
        <w:rPr>
          <w:rFonts w:hint="eastAsia"/>
        </w:rPr>
        <w:br/>
      </w:r>
      <w:r>
        <w:rPr>
          <w:rFonts w:hint="eastAsia"/>
        </w:rPr>
        <w:t>　　图表 汽车电动燃油泵行业生命周期</w:t>
      </w:r>
      <w:r>
        <w:rPr>
          <w:rFonts w:hint="eastAsia"/>
        </w:rPr>
        <w:br/>
      </w:r>
      <w:r>
        <w:rPr>
          <w:rFonts w:hint="eastAsia"/>
        </w:rPr>
        <w:t>　　图表 汽车电动燃油泵行业产业链分析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2020-2025年汽车电动燃油泵行业市场容量分析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汽车电动燃油泵行业动态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2025年中国汽车电动燃油泵行业需求领域分布格局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2025年中国汽车电动燃油泵进口国家及地区分析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2025-2031年中国汽车电动燃油泵行业发展趋势预测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c7004a84741e8" w:history="1">
        <w:r>
          <w:rPr>
            <w:rStyle w:val="Hyperlink"/>
          </w:rPr>
          <w:t>2025-2031年中国汽车电动燃油泵市场研究与行业前景分析报告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c7004a84741e8" w:history="1">
        <w:r>
          <w:rPr>
            <w:rStyle w:val="Hyperlink"/>
          </w:rPr>
          <w:t>https://www.20087.com/9/92/QiCheDianDongRanYouBengFaZhanXianZhuangQianJing.html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燃油泵工作原理、汽车电动燃油泵的组成、电动燃油泵按结构不同分为、汽车电动燃油泵的工作原理、电动燃油泵作用、汽车电动燃油泵是一种由小型交流电动机驱动的燃油泵、电动燃油泵总成、汽车电动燃油泵如何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b3605c2247e0" w:history="1">
      <w:r>
        <w:rPr>
          <w:rStyle w:val="Hyperlink"/>
        </w:rPr>
        <w:t>2025-2031年中国汽车电动燃油泵市场研究与行业前景分析报告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CheDianDongRanYouBengFaZhanXianZhuangQianJing.html" TargetMode="External" Id="Raf0c7004a84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CheDianDongRanYouBengFaZhanXianZhuangQianJing.html" TargetMode="External" Id="Rc15db3605c22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2025-04-26T04:36:00Z</dcterms:created>
  <dcterms:modified xsi:type="dcterms:W3CDTF">2025-04-26T05:36:00Z</dcterms:modified>
  <dc:subject>2025-2031年中国汽车电动燃油泵市场研究与行业前景分析报告</dc:subject>
  <dc:title>2025-2031年中国汽车电动燃油泵市场研究与行业前景分析报告</dc:title>
  <cp:keywords>2025-2031年中国汽车电动燃油泵市场研究与行业前景分析报告</cp:keywords>
  <dc:description>2025-2031年中国汽车电动燃油泵市场研究与行业前景分析报告</dc:description>
</cp:coreProperties>
</file>