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7e6aaae66445f" w:history="1">
              <w:r>
                <w:rPr>
                  <w:rStyle w:val="Hyperlink"/>
                </w:rPr>
                <w:t>2024-2030年中国沼气发酵罐行业分析与市场前景报告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7e6aaae66445f" w:history="1">
              <w:r>
                <w:rPr>
                  <w:rStyle w:val="Hyperlink"/>
                </w:rPr>
                <w:t>2024-2030年中国沼气发酵罐行业分析与市场前景报告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7e6aaae66445f" w:history="1">
                <w:r>
                  <w:rPr>
                    <w:rStyle w:val="Hyperlink"/>
                  </w:rPr>
                  <w:t>https://www.20087.com/9/22/ZhaoQiFaJiaoGuanHangYeQianJingQuShi.html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酵罐是一种用于生物气体生产的设备，广泛应用于农业废弃物处理、污水处理等多个领域。近年来，随着环保法规的严格实施和技术的进步，沼气发酵罐在设备效能、自动化水平方面有了显著提升。目前，沼气发酵罐不仅在材料选择、结构设计方面实现了优化，而且在发酵工艺和维护便捷性方面也实现了改进，提高了生物气体的产量和质量。</w:t>
      </w:r>
      <w:r>
        <w:rPr>
          <w:rFonts w:hint="eastAsia"/>
        </w:rPr>
        <w:br/>
      </w:r>
      <w:r>
        <w:rPr>
          <w:rFonts w:hint="eastAsia"/>
        </w:rPr>
        <w:t>　　未来，沼气发酵罐的发展将更加注重技术创新和应用领域的拓展。一方面，通过采用更先进的生物工程技术和材料科学，沼气发酵罐将能够提供更高效、更稳定的发酵过程，以适应更广泛的生物质原料。另一方面，随着对可持续能源需求的增长，沼气发酵罐将更加注重与智能监测系统的集成，实现对发酵过程的实时监控和优化。此外，随着对环保和可持续发展的重视，沼气发酵罐的设计将更加注重低能耗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7e6aaae66445f" w:history="1">
        <w:r>
          <w:rPr>
            <w:rStyle w:val="Hyperlink"/>
          </w:rPr>
          <w:t>2024-2030年中国沼气发酵罐行业分析与市场前景报告</w:t>
        </w:r>
      </w:hyperlink>
      <w:r>
        <w:rPr>
          <w:rFonts w:hint="eastAsia"/>
        </w:rPr>
        <w:t>》依托国家统计局、发改委及沼气发酵罐相关行业协会的详实数据，对沼气发酵罐行业的现状、市场需求、市场规模、产业链结构、价格变动、细分市场进行了全面调研。沼气发酵罐报告还详细剖析了沼气发酵罐市场竞争格局，重点关注了品牌影响力、市场集中度及重点企业运营情况，并在预测沼气发酵罐市场发展前景和发展趋势的同时，识别了沼气发酵罐行业潜在的风险与机遇。沼气发酵罐报告以专业、科学、规范的研究方法和客观、权威的分析，为沼气发酵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沼气发酵罐行业界定及应用</w:t>
      </w:r>
      <w:r>
        <w:rPr>
          <w:rFonts w:hint="eastAsia"/>
        </w:rPr>
        <w:br/>
      </w:r>
      <w:r>
        <w:rPr>
          <w:rFonts w:hint="eastAsia"/>
        </w:rPr>
        <w:t>　　第一节 沼气发酵罐行业定义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沼气发酵罐主要应用领域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2023-2024年全球沼气发酵罐行业发展状况分析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2019-2024年全球沼气发酵罐行业运行概况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2019-2024年全球沼气发酵罐行业市场规模分析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全球主要地区沼气发酵罐行业运行情况分析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2024-2030年全球沼气发酵罐行业发展趋势预测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2023-2024年中国沼气发酵罐发展环境分析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沼气发酵罐行业相关政策、标准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沼气发酵罐行业相关发展规划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中国沼气发酵罐行业现状调研分析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中国沼气发酵罐行业发展现状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一、2023-2024年沼气发酵罐行业品牌发展现状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二、2023-2024年沼气发酵罐行业需求市场现状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三、2023-2024年沼气发酵罐市场需求层次分析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四、2023-2024年中国沼气发酵罐市场走向分析</w:t>
      </w:r>
      <w:r>
        <w:rPr>
          <w:rFonts w:hint="eastAsia"/>
        </w:rPr>
        <w:br/>
      </w:r>
      <w:r>
        <w:rPr>
          <w:rFonts w:hint="eastAsia"/>
        </w:rPr>
        <w:t>　　第二节 中国沼气发酵罐产品技术分析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一、2023-2024年沼气发酵罐产品技术变化特点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二、2023-2024年沼气发酵罐产品市场的新技术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三、2023-2024年沼气发酵罐产品市场现状分析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中国沼气发酵罐行业存在的问题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一、2023-2024年沼气发酵罐产品市场存在的主要问题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二、2023-2024年国内沼气发酵罐产品市场的三大瓶颈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三、2023-2024年沼气发酵罐产品市场遭遇的规模难题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对中国沼气发酵罐市场的分析及思考</w:t>
      </w:r>
      <w:r>
        <w:rPr>
          <w:rFonts w:hint="eastAsia"/>
        </w:rPr>
        <w:br/>
      </w:r>
      <w:r>
        <w:rPr>
          <w:rFonts w:hint="eastAsia"/>
        </w:rPr>
        <w:t>　　　　一、沼气发酵罐市场特点</w:t>
      </w:r>
      <w:r>
        <w:rPr>
          <w:rFonts w:hint="eastAsia"/>
        </w:rPr>
        <w:br/>
      </w:r>
      <w:r>
        <w:rPr>
          <w:rFonts w:hint="eastAsia"/>
        </w:rPr>
        <w:t>　　　　二、沼气发酵罐市场分析</w:t>
      </w:r>
      <w:r>
        <w:rPr>
          <w:rFonts w:hint="eastAsia"/>
        </w:rPr>
        <w:br/>
      </w:r>
      <w:r>
        <w:rPr>
          <w:rFonts w:hint="eastAsia"/>
        </w:rPr>
        <w:t>　　　　三、沼气发酵罐市场变化的方向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四、中国沼气发酵罐行业发展的新思路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五、对中国沼气发酵罐行业发展的思考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中国沼气发酵罐行业市场供需现状调研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中国沼气发酵罐市场现状分析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中国沼气发酵罐产量分析及预测</w:t>
      </w:r>
      <w:r>
        <w:rPr>
          <w:rFonts w:hint="eastAsia"/>
        </w:rPr>
        <w:br/>
      </w:r>
      <w:r>
        <w:rPr>
          <w:rFonts w:hint="eastAsia"/>
        </w:rPr>
        <w:t>　　　　一、沼气发酵罐总体产能规模</w:t>
      </w:r>
      <w:r>
        <w:rPr>
          <w:rFonts w:hint="eastAsia"/>
        </w:rPr>
        <w:br/>
      </w:r>
      <w:r>
        <w:rPr>
          <w:rFonts w:hint="eastAsia"/>
        </w:rPr>
        <w:t>　　　　二、沼气发酵罐生产区域分布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三、2019-2024年中国沼气发酵罐产量统计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四、2024-2030年中国沼气发酵罐产量预测</w:t>
      </w:r>
      <w:r>
        <w:rPr>
          <w:rFonts w:hint="eastAsia"/>
        </w:rPr>
        <w:br/>
      </w:r>
      <w:r>
        <w:rPr>
          <w:rFonts w:hint="eastAsia"/>
        </w:rPr>
        <w:t>　　第三节 中国沼气发酵罐市场需求分析及预测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三、2024-2030年中国沼气发酵罐市场需求量预测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二、2024-2030年中国沼气发酵罐市场价格走势预测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中国沼气发酵罐进出口分析</w:t>
      </w:r>
      <w:r>
        <w:rPr>
          <w:rFonts w:hint="eastAsia"/>
        </w:rPr>
        <w:br/>
      </w:r>
      <w:r>
        <w:rPr>
          <w:rFonts w:hint="eastAsia"/>
        </w:rPr>
        <w:t>　　第一节 沼气发酵罐进口情况分析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沼气发酵罐出口情况分析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影响沼气发酵罐进出口因素分析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中国沼气发酵罐行业主要指标监测分析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2019-2024年中国沼气发酵罐行业规模情况分析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沼气发酵罐行业细分产品调研</w:t>
      </w:r>
      <w:r>
        <w:rPr>
          <w:rFonts w:hint="eastAsia"/>
        </w:rPr>
        <w:br/>
      </w:r>
      <w:r>
        <w:rPr>
          <w:rFonts w:hint="eastAsia"/>
        </w:rPr>
        <w:t>　　第一节 沼气发酵罐细分产品结构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沼气发酵罐行业上下游发展情况分析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沼气发酵罐行业上游产业发展分析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沼气发酵罐行业下游产业发展分析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第三节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第四节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第五节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第六节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沼气发酵罐行业重点企业竞争力分析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沼气发酵罐行业企业经营策略研究分析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沼气发酵罐企业多样化经营策略分析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一、沼气发酵罐企业多样化经营情况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二、现行沼气发酵罐行业多样化经营的方向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大型沼气发酵罐企业集团未来发展策略分析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对中小沼气发酵罐企业生产经营的建议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沼气发酵罐行业前景及投资风险预警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2024年沼气发酵罐市场前景分析</w:t>
      </w:r>
      <w:r>
        <w:rPr>
          <w:rFonts w:hint="eastAsia"/>
        </w:rPr>
        <w:br/>
      </w:r>
      <w:r>
        <w:rPr>
          <w:rFonts w:hint="eastAsia"/>
        </w:rPr>
        <w:t>　　第二节 2024年沼气发酵罐行业发展趋势预测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影响沼气发酵罐行业发展的主要因素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一、2024年影响沼气发酵罐行业运行的有利因素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二、2024年影响沼气发酵罐行业运行的稳定因素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三、2024年影响沼气发酵罐行业运行的不利因素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四、2024年中国沼气发酵罐行业发展面临的挑战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五、2024年中国沼气发酵罐行业发展面临的机遇</w:t>
      </w:r>
      <w:r>
        <w:rPr>
          <w:rFonts w:hint="eastAsia"/>
        </w:rPr>
        <w:br/>
      </w:r>
      <w:r>
        <w:rPr>
          <w:rFonts w:hint="eastAsia"/>
        </w:rPr>
        <w:t>　　第四节 沼气发酵罐行业投资风险预警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一、沼气发酵罐行业市场风险预测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二、沼气发酵罐行业政策风险预测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三、沼气发酵罐行业经营风险预测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四、沼气发酵罐行业技术风险预测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五、沼气发酵罐行业竞争风险预测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六、沼气发酵罐行业其他风险预测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沼气发酵罐投资建议</w:t>
      </w:r>
      <w:r>
        <w:rPr>
          <w:rFonts w:hint="eastAsia"/>
        </w:rPr>
        <w:br/>
      </w:r>
      <w:r>
        <w:rPr>
          <w:rFonts w:hint="eastAsia"/>
        </w:rPr>
        <w:t>　　第一节 沼气发酵罐行业投资环境分析</w:t>
      </w:r>
      <w:r>
        <w:rPr>
          <w:rFonts w:hint="eastAsia"/>
        </w:rPr>
        <w:br/>
      </w:r>
      <w:r>
        <w:rPr>
          <w:rFonts w:hint="eastAsia"/>
        </w:rPr>
        <w:t>　　第二节 沼气发酵罐行业投资进入壁垒分析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沼气发酵罐行业历程</w:t>
      </w:r>
      <w:r>
        <w:rPr>
          <w:rFonts w:hint="eastAsia"/>
        </w:rPr>
        <w:br/>
      </w:r>
      <w:r>
        <w:rPr>
          <w:rFonts w:hint="eastAsia"/>
        </w:rPr>
        <w:t>　　图表 沼气发酵罐行业生命周期</w:t>
      </w:r>
      <w:r>
        <w:rPr>
          <w:rFonts w:hint="eastAsia"/>
        </w:rPr>
        <w:br/>
      </w:r>
      <w:r>
        <w:rPr>
          <w:rFonts w:hint="eastAsia"/>
        </w:rPr>
        <w:t>　　图表 沼气发酵罐行业产业链分析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2019-2024年中国沼气发酵罐进口金额分析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2019-2024年中国沼气发酵罐出口数量分析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2019-2024年中国沼气发酵罐出口金额分析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2024-2030年中国沼气发酵罐行业产能预测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2024-2030年中国沼气发酵罐行业产量预测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2024-2030年中国沼气发酵罐市场需求量预测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2024-2030年中国沼气发酵罐行业市场容量预测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2024-2030年中国沼气发酵罐行业市场规模预测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2024年中国沼气发酵罐市场前景分析</w:t>
      </w:r>
      <w:r>
        <w:rPr>
          <w:rFonts w:hint="eastAsia"/>
        </w:rPr>
        <w:br/>
      </w:r>
      <w:r>
        <w:rPr>
          <w:rFonts w:hint="eastAsia"/>
        </w:rPr>
        <w:t>　　图表 2024年中国沼气发酵罐发展趋势预测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7e6aaae66445f" w:history="1">
        <w:r>
          <w:rPr>
            <w:rStyle w:val="Hyperlink"/>
          </w:rPr>
          <w:t>2024-2030年中国沼气发酵罐行业分析与市场前景报告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7e6aaae66445f" w:history="1">
        <w:r>
          <w:rPr>
            <w:rStyle w:val="Hyperlink"/>
          </w:rPr>
          <w:t>https://www.20087.com/9/22/ZhaoQiFaJiaoGuanHangYeQianJingQuShi.html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bbb1a1604c85" w:history="1">
      <w:r>
        <w:rPr>
          <w:rStyle w:val="Hyperlink"/>
        </w:rPr>
        <w:t>2024-2030年中国沼气发酵罐行业分析与市场前景报告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oQiFaJiaoGuanHangYeQianJingQuShi.html" TargetMode="External" Id="Redf7e6aaae6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oQiFaJiaoGuanHangYeQianJingQuShi.html" TargetMode="External" Id="Rca95bbb1a16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2024-04-04T05:53:00Z</dcterms:created>
  <dcterms:modified xsi:type="dcterms:W3CDTF">2024-04-04T06:53:00Z</dcterms:modified>
  <dc:subject>2024-2030年中国沼气发酵罐行业分析与市场前景报告</dc:subject>
  <dc:title>2024-2030年中国沼气发酵罐行业分析与市场前景报告</dc:title>
  <cp:keywords>2024-2030年中国沼气发酵罐行业分析与市场前景报告</cp:keywords>
  <dc:description>2024-2030年中国沼气发酵罐行业分析与市场前景报告</dc:description>
</cp:coreProperties>
</file>