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0d381c4643f5" w:history="1">
              <w:r>
                <w:rPr>
                  <w:rStyle w:val="Hyperlink"/>
                </w:rPr>
                <w:t>中国沿海港口行业现状调研分析及市场前景预测报告（2025年版）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0d381c4643f5" w:history="1">
              <w:r>
                <w:rPr>
                  <w:rStyle w:val="Hyperlink"/>
                </w:rPr>
                <w:t>中国沿海港口行业现状调研分析及市场前景预测报告（2025年版）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0d381c4643f5" w:history="1">
                <w:r>
                  <w:rPr>
                    <w:rStyle w:val="Hyperlink"/>
                  </w:rPr>
                  <w:t>https://www.20087.com/M_JiXieJiDian/29/YanHaiGangKouShiChangXuQiuFenXiYuYuCe.html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作为国际贸易和物流的关键节点，对全球经济活动起着至关重要的作用。近年来，随着全球化贸易的扩张和集装箱运输的普及，沿海港口的吞吐量和效率不断提高。现代化的港口设施，如深水航道、自动化码头和高效的物流管理系统，极大地提升了货物装卸的速度和安全性。</w:t>
      </w:r>
      <w:r>
        <w:rPr>
          <w:rFonts w:hint="eastAsia"/>
        </w:rPr>
        <w:br/>
      </w:r>
      <w:r>
        <w:rPr>
          <w:rFonts w:hint="eastAsia"/>
        </w:rPr>
        <w:t>　　未来，沿海港口将更加注重智能化和可持续性。一方面，通过引入人工智能、大数据和物联网技术，实现港口运营的智能化，如智能调度、无人驾驶卡车和远程操作的起重机，提高作业效率和降低成本。另一方面，面对气候变化的挑战，沿海港口将加强环境保护措施，如采用清洁能源、建设绿色港口和提高应急响应能力，以减少对环境的影响并增强港口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0d381c4643f5" w:history="1">
        <w:r>
          <w:rPr>
            <w:rStyle w:val="Hyperlink"/>
          </w:rPr>
          <w:t>中国沿海港口行业现状调研分析及市场前景预测报告（2025年版）</w:t>
        </w:r>
      </w:hyperlink>
      <w:r>
        <w:rPr>
          <w:rFonts w:hint="eastAsia"/>
        </w:rPr>
        <w:t>》依托权威机构及相关协会的数据资料，全面解析了沿海港口行业现状、市场需求及市场规模，系统梳理了沿海港口产业链结构、价格趋势及各细分市场动态。报告对沿海港口市场前景与发展趋势进行了科学预测，重点分析了品牌竞争格局、市场集中度及主要企业的经营表现。同时，通过SWOT分析揭示了沿海港口行业面临的机遇与风险，为沿海港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第一代港口发展分析</w:t>
      </w:r>
      <w:r>
        <w:rPr>
          <w:rFonts w:hint="eastAsia"/>
        </w:rPr>
        <w:br/>
      </w:r>
      <w:r>
        <w:rPr>
          <w:rFonts w:hint="eastAsia"/>
        </w:rPr>
        <w:t>　　　　1.2.2 第二代港口发展分析</w:t>
      </w:r>
      <w:r>
        <w:rPr>
          <w:rFonts w:hint="eastAsia"/>
        </w:rPr>
        <w:br/>
      </w:r>
      <w:r>
        <w:rPr>
          <w:rFonts w:hint="eastAsia"/>
        </w:rPr>
        <w:t>　　　　1.2.3 第三代港口发展分析</w:t>
      </w:r>
      <w:r>
        <w:rPr>
          <w:rFonts w:hint="eastAsia"/>
        </w:rPr>
        <w:br/>
      </w:r>
      <w:r>
        <w:rPr>
          <w:rFonts w:hint="eastAsia"/>
        </w:rPr>
        <w:t>　　　　1.2.4 第四代港口发展分析</w:t>
      </w:r>
      <w:r>
        <w:rPr>
          <w:rFonts w:hint="eastAsia"/>
        </w:rPr>
        <w:br/>
      </w:r>
      <w:r>
        <w:rPr>
          <w:rFonts w:hint="eastAsia"/>
        </w:rPr>
        <w:t>　　1.3 港口行业的地位和作用</w:t>
      </w:r>
      <w:r>
        <w:rPr>
          <w:rFonts w:hint="eastAsia"/>
        </w:rPr>
        <w:br/>
      </w:r>
      <w:r>
        <w:rPr>
          <w:rFonts w:hint="eastAsia"/>
        </w:rPr>
        <w:t>　　　　1.3.1 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1.3.2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　　2.1.4 各地港口行业发展规划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行业需求现状分析</w:t>
      </w:r>
      <w:r>
        <w:rPr>
          <w:rFonts w:hint="eastAsia"/>
        </w:rPr>
        <w:br/>
      </w:r>
      <w:r>
        <w:rPr>
          <w:rFonts w:hint="eastAsia"/>
        </w:rPr>
        <w:t>　　　　2.3.2 行业供给现状分析</w:t>
      </w:r>
      <w:r>
        <w:rPr>
          <w:rFonts w:hint="eastAsia"/>
        </w:rPr>
        <w:br/>
      </w:r>
      <w:r>
        <w:rPr>
          <w:rFonts w:hint="eastAsia"/>
        </w:rPr>
        <w:t>　　2.4 港口行业口岸环境分析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</w:t>
      </w:r>
      <w:r>
        <w:rPr>
          <w:rFonts w:hint="eastAsia"/>
        </w:rPr>
        <w:br/>
      </w:r>
      <w:r>
        <w:rPr>
          <w:rFonts w:hint="eastAsia"/>
        </w:rPr>
        <w:t>　　　　2.4.3 保税区的经营情况分析</w:t>
      </w:r>
      <w:r>
        <w:rPr>
          <w:rFonts w:hint="eastAsia"/>
        </w:rPr>
        <w:br/>
      </w:r>
      <w:r>
        <w:rPr>
          <w:rFonts w:hint="eastAsia"/>
        </w:rPr>
        <w:t>　　　　2.4.4 保税物流园区经营情况</w:t>
      </w:r>
      <w:r>
        <w:rPr>
          <w:rFonts w:hint="eastAsia"/>
        </w:rPr>
        <w:br/>
      </w:r>
      <w:r>
        <w:rPr>
          <w:rFonts w:hint="eastAsia"/>
        </w:rPr>
        <w:t>　　　　2.4.5 保税港区经营情况分析</w:t>
      </w:r>
      <w:r>
        <w:rPr>
          <w:rFonts w:hint="eastAsia"/>
        </w:rPr>
        <w:br/>
      </w:r>
      <w:r>
        <w:rPr>
          <w:rFonts w:hint="eastAsia"/>
        </w:rPr>
        <w:t>　　2.5 港口行业科技环境分析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集装箱制造行业运营状况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煤炭行业运营状况分析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铁矿石行业运营状况分析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中国沿海港口行业运营态势分析</w:t>
      </w:r>
      <w:r>
        <w:rPr>
          <w:rFonts w:hint="eastAsia"/>
        </w:rPr>
        <w:br/>
      </w:r>
      <w:r>
        <w:rPr>
          <w:rFonts w:hint="eastAsia"/>
        </w:rPr>
        <w:t>　　4.1 中国港口行业发展概况</w:t>
      </w:r>
      <w:r>
        <w:rPr>
          <w:rFonts w:hint="eastAsia"/>
        </w:rPr>
        <w:br/>
      </w:r>
      <w:r>
        <w:rPr>
          <w:rFonts w:hint="eastAsia"/>
        </w:rPr>
        <w:t>　　　　4.1.1 中国港口行业的发展现状</w:t>
      </w:r>
      <w:r>
        <w:rPr>
          <w:rFonts w:hint="eastAsia"/>
        </w:rPr>
        <w:br/>
      </w:r>
      <w:r>
        <w:rPr>
          <w:rFonts w:hint="eastAsia"/>
        </w:rPr>
        <w:t>　　　　4.1.2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4.1.3 中国港口布局的发展方向</w:t>
      </w:r>
      <w:r>
        <w:rPr>
          <w:rFonts w:hint="eastAsia"/>
        </w:rPr>
        <w:br/>
      </w:r>
      <w:r>
        <w:rPr>
          <w:rFonts w:hint="eastAsia"/>
        </w:rPr>
        <w:t>　　4.2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4.2.1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4.2.2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4.2.3 港口集装箱吞吐量及增长情况</w:t>
      </w:r>
      <w:r>
        <w:rPr>
          <w:rFonts w:hint="eastAsia"/>
        </w:rPr>
        <w:br/>
      </w:r>
      <w:r>
        <w:rPr>
          <w:rFonts w:hint="eastAsia"/>
        </w:rPr>
        <w:t>　　4.3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4.3.1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4.3.2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4.3.3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4.3.4 煤炭吞吐量及其增长情况</w:t>
      </w:r>
      <w:r>
        <w:rPr>
          <w:rFonts w:hint="eastAsia"/>
        </w:rPr>
        <w:br/>
      </w:r>
      <w:r>
        <w:rPr>
          <w:rFonts w:hint="eastAsia"/>
        </w:rPr>
        <w:t>　　4.4 中国沿海港口发展分析</w:t>
      </w:r>
      <w:r>
        <w:rPr>
          <w:rFonts w:hint="eastAsia"/>
        </w:rPr>
        <w:br/>
      </w:r>
      <w:r>
        <w:rPr>
          <w:rFonts w:hint="eastAsia"/>
        </w:rPr>
        <w:t>　　　　4.4.1 中国沿海港口发展概况</w:t>
      </w:r>
      <w:r>
        <w:rPr>
          <w:rFonts w:hint="eastAsia"/>
        </w:rPr>
        <w:br/>
      </w:r>
      <w:r>
        <w:rPr>
          <w:rFonts w:hint="eastAsia"/>
        </w:rPr>
        <w:t>　　　　4.4.2 中国沿海港口运营状况</w:t>
      </w:r>
      <w:r>
        <w:rPr>
          <w:rFonts w:hint="eastAsia"/>
        </w:rPr>
        <w:br/>
      </w:r>
      <w:r>
        <w:rPr>
          <w:rFonts w:hint="eastAsia"/>
        </w:rPr>
        <w:t>　　　　（1）沿海港口货物吞吐量</w:t>
      </w:r>
      <w:r>
        <w:rPr>
          <w:rFonts w:hint="eastAsia"/>
        </w:rPr>
        <w:br/>
      </w:r>
      <w:r>
        <w:rPr>
          <w:rFonts w:hint="eastAsia"/>
        </w:rPr>
        <w:t>　　　　（2）沿海港口外贸货物吞吐量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（3）沿海港口集装箱吞吐量</w:t>
      </w:r>
      <w:r>
        <w:rPr>
          <w:rFonts w:hint="eastAsia"/>
        </w:rPr>
        <w:br/>
      </w:r>
      <w:r>
        <w:rPr>
          <w:rFonts w:hint="eastAsia"/>
        </w:rPr>
        <w:t>　　　　4.4.3 中国沿海港口发展前景分析</w:t>
      </w:r>
      <w:r>
        <w:rPr>
          <w:rFonts w:hint="eastAsia"/>
        </w:rPr>
        <w:br/>
      </w:r>
      <w:r>
        <w:rPr>
          <w:rFonts w:hint="eastAsia"/>
        </w:rPr>
        <w:t>　　　　4.4.4 中国沿海港口发展趋势分析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中智林：中国港口行业投融资与发展趋势分析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5.1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5.1.1 港口投资规模分析</w:t>
      </w:r>
      <w:r>
        <w:rPr>
          <w:rFonts w:hint="eastAsia"/>
        </w:rPr>
        <w:br/>
      </w:r>
      <w:r>
        <w:rPr>
          <w:rFonts w:hint="eastAsia"/>
        </w:rPr>
        <w:t>　　　　5.1.2 港口投资主体分析</w:t>
      </w:r>
      <w:r>
        <w:rPr>
          <w:rFonts w:hint="eastAsia"/>
        </w:rPr>
        <w:br/>
      </w:r>
      <w:r>
        <w:rPr>
          <w:rFonts w:hint="eastAsia"/>
        </w:rPr>
        <w:t>　　　　5.1.3 港口投资重点分析</w:t>
      </w:r>
      <w:r>
        <w:rPr>
          <w:rFonts w:hint="eastAsia"/>
        </w:rPr>
        <w:br/>
      </w:r>
      <w:r>
        <w:rPr>
          <w:rFonts w:hint="eastAsia"/>
        </w:rPr>
        <w:t>　　　　5.1.4 港口投资资金流向</w:t>
      </w:r>
      <w:r>
        <w:rPr>
          <w:rFonts w:hint="eastAsia"/>
        </w:rPr>
        <w:br/>
      </w:r>
      <w:r>
        <w:rPr>
          <w:rFonts w:hint="eastAsia"/>
        </w:rPr>
        <w:t>　　　　5.1.5 港口外资进入情况</w:t>
      </w:r>
      <w:r>
        <w:rPr>
          <w:rFonts w:hint="eastAsia"/>
        </w:rPr>
        <w:br/>
      </w:r>
      <w:r>
        <w:rPr>
          <w:rFonts w:hint="eastAsia"/>
        </w:rPr>
        <w:t>　　　　5.1.6 港口民营资本进入情况</w:t>
      </w:r>
      <w:r>
        <w:rPr>
          <w:rFonts w:hint="eastAsia"/>
        </w:rPr>
        <w:br/>
      </w:r>
      <w:r>
        <w:rPr>
          <w:rFonts w:hint="eastAsia"/>
        </w:rPr>
        <w:t>　　5.2 中国港口投融资分析</w:t>
      </w:r>
      <w:r>
        <w:rPr>
          <w:rFonts w:hint="eastAsia"/>
        </w:rPr>
        <w:br/>
      </w:r>
      <w:r>
        <w:rPr>
          <w:rFonts w:hint="eastAsia"/>
        </w:rPr>
        <w:t>　　　　5.2.1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5.2.2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5.3 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5.3.1 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5.3.2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5.3.3 中国港口业的发展前景分析</w:t>
      </w:r>
      <w:r>
        <w:rPr>
          <w:rFonts w:hint="eastAsia"/>
        </w:rPr>
        <w:br/>
      </w:r>
      <w:r>
        <w:rPr>
          <w:rFonts w:hint="eastAsia"/>
        </w:rPr>
        <w:t>　　　　5.3.4 中国港口业的市场规模预测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 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 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 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 中国港口群规划</w:t>
      </w:r>
      <w:r>
        <w:rPr>
          <w:rFonts w:hint="eastAsia"/>
        </w:rPr>
        <w:br/>
      </w:r>
      <w:r>
        <w:rPr>
          <w:rFonts w:hint="eastAsia"/>
        </w:rPr>
        <w:t>　　图表 6 中国五大区域港口布局图</w:t>
      </w:r>
      <w:r>
        <w:rPr>
          <w:rFonts w:hint="eastAsia"/>
        </w:rPr>
        <w:br/>
      </w:r>
      <w:r>
        <w:rPr>
          <w:rFonts w:hint="eastAsia"/>
        </w:rPr>
        <w:t>　　图表 7 2025-2031年美国PMI指数走势</w:t>
      </w:r>
      <w:r>
        <w:rPr>
          <w:rFonts w:hint="eastAsia"/>
        </w:rPr>
        <w:br/>
      </w:r>
      <w:r>
        <w:rPr>
          <w:rFonts w:hint="eastAsia"/>
        </w:rPr>
        <w:t>　　图表 8 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 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 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 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 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 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 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 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18 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 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 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 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 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 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 2025年中国居民消费价格（单位：%）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 美元对人民币汇率走势图</w:t>
      </w:r>
      <w:r>
        <w:rPr>
          <w:rFonts w:hint="eastAsia"/>
        </w:rPr>
        <w:br/>
      </w:r>
      <w:r>
        <w:rPr>
          <w:rFonts w:hint="eastAsia"/>
        </w:rPr>
        <w:t>　　图表 29 2025-2031年中国内外贸吞吐量及其增速情况（单位：亿吨，%）</w:t>
      </w:r>
      <w:r>
        <w:rPr>
          <w:rFonts w:hint="eastAsia"/>
        </w:rPr>
        <w:br/>
      </w:r>
      <w:r>
        <w:rPr>
          <w:rFonts w:hint="eastAsia"/>
        </w:rPr>
        <w:t>　　图表 30 2025-2031年波罗的海干散货运价指数情况</w:t>
      </w:r>
      <w:r>
        <w:rPr>
          <w:rFonts w:hint="eastAsia"/>
        </w:rPr>
        <w:br/>
      </w:r>
      <w:r>
        <w:rPr>
          <w:rFonts w:hint="eastAsia"/>
        </w:rPr>
        <w:t>　　图表 31 2025-2031年世界干散货船队规模情况（万载重吨，%）</w:t>
      </w:r>
      <w:r>
        <w:rPr>
          <w:rFonts w:hint="eastAsia"/>
        </w:rPr>
        <w:br/>
      </w:r>
      <w:r>
        <w:rPr>
          <w:rFonts w:hint="eastAsia"/>
        </w:rPr>
        <w:t>　　图表 32 2025-2031年世界干散货船订单情况（万载重吨，%）</w:t>
      </w:r>
      <w:r>
        <w:rPr>
          <w:rFonts w:hint="eastAsia"/>
        </w:rPr>
        <w:br/>
      </w:r>
      <w:r>
        <w:rPr>
          <w:rFonts w:hint="eastAsia"/>
        </w:rPr>
        <w:t>　　图表 33 2025-2031年集运市场运力供需增长对比情况（单位：千TEU，%）</w:t>
      </w:r>
      <w:r>
        <w:rPr>
          <w:rFonts w:hint="eastAsia"/>
        </w:rPr>
        <w:br/>
      </w:r>
      <w:r>
        <w:rPr>
          <w:rFonts w:hint="eastAsia"/>
        </w:rPr>
        <w:t>　　图表 34 2025-2031年世界油轮船队市场规模情况（单位：百万载重吨，%）</w:t>
      </w:r>
      <w:r>
        <w:rPr>
          <w:rFonts w:hint="eastAsia"/>
        </w:rPr>
        <w:br/>
      </w:r>
      <w:r>
        <w:rPr>
          <w:rFonts w:hint="eastAsia"/>
        </w:rPr>
        <w:t>　　图表 35 2025年中国主要港口货物吞吐量情况（单位：万吨，%）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36 2025年中国主要港口集装箱吞吐量增速（单位：万TEU，%）</w:t>
      </w:r>
      <w:r>
        <w:rPr>
          <w:rFonts w:hint="eastAsia"/>
        </w:rPr>
        <w:br/>
      </w:r>
      <w:r>
        <w:rPr>
          <w:rFonts w:hint="eastAsia"/>
        </w:rPr>
        <w:t>　　图表 37 2025-2031年中国主要区域港口集装箱吞吐量增速对比情况（单位：万TEU，%）</w:t>
      </w:r>
      <w:r>
        <w:rPr>
          <w:rFonts w:hint="eastAsia"/>
        </w:rPr>
        <w:br/>
      </w:r>
      <w:r>
        <w:rPr>
          <w:rFonts w:hint="eastAsia"/>
        </w:rPr>
        <w:t>　　图表 38 2025年中国和上海口岸进出口货物总额增速比较表（单位：%）</w:t>
      </w:r>
      <w:r>
        <w:rPr>
          <w:rFonts w:hint="eastAsia"/>
        </w:rPr>
        <w:br/>
      </w:r>
      <w:r>
        <w:rPr>
          <w:rFonts w:hint="eastAsia"/>
        </w:rPr>
        <w:t>　　图表 39 深圳口岸分布情况</w:t>
      </w:r>
      <w:r>
        <w:rPr>
          <w:rFonts w:hint="eastAsia"/>
        </w:rPr>
        <w:br/>
      </w:r>
      <w:r>
        <w:rPr>
          <w:rFonts w:hint="eastAsia"/>
        </w:rPr>
        <w:t>　　图表 40 九江口岸进出口量（单位：万吨，标箱，%）</w:t>
      </w:r>
      <w:r>
        <w:rPr>
          <w:rFonts w:hint="eastAsia"/>
        </w:rPr>
        <w:br/>
      </w:r>
      <w:r>
        <w:rPr>
          <w:rFonts w:hint="eastAsia"/>
        </w:rPr>
        <w:t>　　图表 44 中国建设保税港区的基本情况（单位：平方公里）</w:t>
      </w:r>
      <w:r>
        <w:rPr>
          <w:rFonts w:hint="eastAsia"/>
        </w:rPr>
        <w:br/>
      </w:r>
      <w:r>
        <w:rPr>
          <w:rFonts w:hint="eastAsia"/>
        </w:rPr>
        <w:t>　　图表 45 度中国港口协会科技进步奖受理项目（中小港口及港航建设）</w:t>
      </w:r>
      <w:r>
        <w:rPr>
          <w:rFonts w:hint="eastAsia"/>
        </w:rPr>
        <w:br/>
      </w:r>
      <w:r>
        <w:rPr>
          <w:rFonts w:hint="eastAsia"/>
        </w:rPr>
        <w:t>　　图表 46 2025-2031年全国规模以上港口货物月度吞吐量（单位：百万吨，%）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47 中国物流园区现状</w:t>
      </w:r>
      <w:r>
        <w:rPr>
          <w:rFonts w:hint="eastAsia"/>
        </w:rPr>
        <w:br/>
      </w:r>
      <w:r>
        <w:rPr>
          <w:rFonts w:hint="eastAsia"/>
        </w:rPr>
        <w:t>　　图表 48 中国物流企业50强企业名单（单位：万元）</w:t>
      </w:r>
      <w:r>
        <w:rPr>
          <w:rFonts w:hint="eastAsia"/>
        </w:rPr>
        <w:br/>
      </w:r>
      <w:r>
        <w:rPr>
          <w:rFonts w:hint="eastAsia"/>
        </w:rPr>
        <w:t>　　图表 49 2025-2031年船舶制造行业企业数量、从业人数变化情况（单位：家，人）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 2025-2031年船舶制造行业资产负债规模及增长率变化情况（单位：亿元，%）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 2025-2031年船舶制造行业资产负债规模变化趋势图（单位：亿元，%）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 2025-2031年船舶制造行业工业总产值变化情况（单位：亿元，%）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 2025-2031年船舶制造行业工业总产值趋势图（单位：亿元，%）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 2025-2031年船舶制造行业销售收入变化情况（单位：亿元，%）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 2025-2031年船舶制造行业销售收入趋势图（单位：亿元，%）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 2025-2031年船舶制造行业利润总额变化情况（单位：亿元，%）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 2025-2031年船舶制造行业利润总额趋势图（单位：亿元，%）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 2025-2031年船舶制造行业产销率变化趋势图（单位：%）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 2025-2031年船舶制造行业库存产成品变化情况（单位：亿元，%）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 2025-2031年船舶制造行业经营效益情况（单位：亿元，家，%）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 2025-2031年船舶制造行业主要财务指标比较（单位：%，次，倍）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 2025-2031年集装箱制造行业企业数量、从业人数变化情况（单位：家，人）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 2025-2031年集装箱制造行业资产负债规模及增长率变化情况（单位：亿元，%）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 2025-2031年集装箱制造行业资产负债规模变化趋势图（单位：亿元，%）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 2025-2031年集装箱制造行业工业总产值变化情况（单位：亿元，%）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 2025-2031年集装箱制造行业工业总产值趋势图（单位：亿元，%）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 2025-2031年集装箱制造行业销售收入变化情况（单位：亿元，%）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 2025-2031年集装箱制造行业销售收入趋势图（单位：亿元，%）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 2025-2031年集装箱制造行业利润总额变化情况（单位：亿元，%）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 2025-2031年集装箱制造行业利润总额趋势图（单位：亿元，%）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 2025-2031年集装箱制造行业产销率变化趋势图（单位：%）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 2025-2031年集装箱制造行业库存产成品变化情况（单位：亿元，%）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 2025-2031年集装箱制造行业经营效益情况（单位：亿元，家，%）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74 2025-2031年集装箱制造行业主要财务指标比较（单位：%，次，倍）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 2025-2031年起重运输设备制造行业企业数量、从业人数变化情况（单位：家，人）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76 2025-2031年起重运输设备制造行业资产负债规模及增长率变化情况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77 2025-2031年起重运输设备制造行业资产负债规模变化趋势图（单位：亿元，%）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 2025-2031年起重运输设备制造行业工业总产值变化情况（单位：亿元，%）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 2025-2031年起重运输设备制造行业工业总产值趋势图（单位：亿元，%）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 2025-2031年起重运输设备制造行业销售收入变化情况（单位：亿元，%）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 2025-2031年起重运输设备制造行业销售收入趋势图（单位：亿元，%）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 2025-2031年起重运输设备制造行业利润总额变化情况（单位：亿元，%）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 2025-2031年起重运输设备制造行业利润总额趋势图（单位：亿元，%）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 2025-2031年起重运输设备制造行业产销率变化趋势图（单位：%）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 2025-2031年起重运输设备制造行业库存产成品变化情况（单位：亿元，%）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 2025-2031年起重运输设备制造行业经营效益情况（单位：亿元，家，%）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 2025-2031年起重运输设备制造行业主要财务指标比较（单位：%，次，倍）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 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 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 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 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 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 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 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 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 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 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 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 2025-2031年煤炭行业经营效益情况（单位：亿元，家，%）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 2025-2031年煤炭行业主要财务指标比较（单位：%，次，倍）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 2025-2031年原油加工及石油制品制造行业企业数量、从业人数情况</w:t>
      </w:r>
      <w:r>
        <w:rPr>
          <w:rFonts w:hint="eastAsia"/>
        </w:rPr>
        <w:br/>
      </w:r>
      <w:r>
        <w:rPr>
          <w:rFonts w:hint="eastAsia"/>
        </w:rPr>
        <w:t>　　图表 102 2025-2031年原油加工及石油制品制造行业资产负债变化情况（单位：亿元，%）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 2025-2031年原油加工及石油制品制造行业资产负债规模变化趋势图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104 2025-2031年原油加工及石油制品制造行业工业总产值变化情况（单位：亿元，%）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 2025-2031年原油加工及石油制品制造行业工业总产值趋势图（单位：亿元，%）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 2025-2031年原油加工及石油制品制造行业销售收入变化情况（单位：亿元，%）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 2025-2031年原油加工及石油制品制造行业销售收入趋势图（单位：亿元，%）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 2025-2031年原油加工及石油制品制造行业利润总额变化情况（单位：亿元，%）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 2025-2031年原油加工及石油制品制造行业利润总额趋势图（单位：亿元，%）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 2025-2031年原油加工及石油制品制造行业产销率变化趋势图（单位：%）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 2025-2031年原油加工及石油制品制造行业库存产成品变化情况（单位：亿元，%）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 2025-2031年原油加工及石油制品制造行业经营效益情况（单位：亿元，家，%）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113 2025-2031年原油加工及石油制品制造行业主要财务指标比较（单位：%，次，倍）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114 2025-2031年铁矿石行业企业数量、从业人数变化情况（单位：家，人）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115 2025-2031年铁矿石行业资产负债规模及增长率变化情况（单位：亿元，%）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 2025-2031年铁矿石行业资产负债规模变化趋势图（单位：亿元，%）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 2025-2031年铁矿石行业工业总产值变化情况（单位：亿元，%）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 2025-2031年铁矿石行业工业总产值趋势图（单位：亿元，%）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 2025-2031年铁矿石行业销售收入变化情况（单位：亿元，%）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 2025-2031年铁矿石行业销售收入趋势图（单位：亿元，%）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 2025-2031年铁矿石行业利润总额变化情况（单位：亿元，%）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 2025-2031年铁矿石行业利润总额趋势图（单位：亿元，%）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 2025-2031年铁矿石行业产销率变化趋势图（单位：%）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124 2025-2031年铁矿石行业库存产成品变化情况（单位：亿元，%）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 2025-2031年铁矿石行业经营效益情况（单位：亿元，家，%）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126 2025-2031年铁矿石行业主要财务指标比较（单位：%，次，倍）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127 2025-2031年中国港口货物吞吐量情况（单位：亿吨）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128 2025-2031年中国港口旅客吞吐量情况（单位：亿人）</w:t>
      </w:r>
      <w:r>
        <w:rPr>
          <w:rFonts w:hint="eastAsia"/>
        </w:rPr>
        <w:br/>
      </w:r>
      <w:r>
        <w:rPr>
          <w:rFonts w:hint="eastAsia"/>
        </w:rPr>
        <w:t>　　图表 129 2025-2031年中国港口外贸货物吞吐量情况（单位：亿吨）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130 2025-2031年港口固定资产投资完成额情况（单位：亿元，%）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131 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132 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133 长三角港口吞吐量增速持续高于珠三角（单位：%）</w:t>
      </w:r>
      <w:r>
        <w:rPr>
          <w:rFonts w:hint="eastAsia"/>
        </w:rPr>
        <w:br/>
      </w:r>
      <w:r>
        <w:rPr>
          <w:rFonts w:hint="eastAsia"/>
        </w:rPr>
        <w:t>　　图表 134 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135 2025年中国沿海主要港口货物吞吐量增长走势（单位：万吨，%）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136 2025年中国内河主要港口货物吞吐量增长走势（单位：万吨，%）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137 2025-2031年中国港口内外贸吞吐量同比增长情况（单位：%）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138 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139 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140 中国原油价格季节性特征（单位：元/吨）</w:t>
      </w:r>
      <w:r>
        <w:rPr>
          <w:rFonts w:hint="eastAsia"/>
        </w:rPr>
        <w:br/>
      </w:r>
      <w:r>
        <w:rPr>
          <w:rFonts w:hint="eastAsia"/>
        </w:rPr>
        <w:t>　　图表 142 2025-2031年中国原油产量及同比增速情况（单位：万吨，%）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144 2025-2031年中国港口铁矿石库存量（单位：万吨）</w:t>
      </w:r>
      <w:r>
        <w:rPr>
          <w:rFonts w:hint="eastAsia"/>
        </w:rPr>
        <w:br/>
      </w:r>
      <w:r>
        <w:rPr>
          <w:rFonts w:hint="eastAsia"/>
        </w:rPr>
        <w:t>　　图表 146 2025-2031年全国港口煤炭中转量及增长情况（单位：万吨，%）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147 2025-2031年国际主要煤炭价格（单位：美元/吨）</w:t>
      </w:r>
      <w:r>
        <w:rPr>
          <w:rFonts w:hint="eastAsia"/>
        </w:rPr>
        <w:br/>
      </w:r>
      <w:r>
        <w:rPr>
          <w:rFonts w:hint="eastAsia"/>
        </w:rPr>
        <w:t>　　图表 148 2025-2031年广州港煤炭库存量（单位：万吨）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149 沿海港口群分布</w:t>
      </w:r>
      <w:r>
        <w:rPr>
          <w:rFonts w:hint="eastAsia"/>
        </w:rPr>
        <w:br/>
      </w:r>
      <w:r>
        <w:rPr>
          <w:rFonts w:hint="eastAsia"/>
        </w:rPr>
        <w:t>　　图表 150 2025-2031年中国沿海港口货物吞吐量增长情况（单位：亿吨，%）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151 2025年中国沿海港口货物吞吐量及增长情况（单位：万吨，%）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152 2025-2031年中国沿海港口货物吞吐量累计增长走势（单位：%）</w:t>
      </w:r>
      <w:r>
        <w:rPr>
          <w:rFonts w:hint="eastAsia"/>
        </w:rPr>
        <w:br/>
      </w:r>
      <w:r>
        <w:rPr>
          <w:rFonts w:hint="eastAsia"/>
        </w:rPr>
        <w:t>　　图表 153 2025-2031年中国沿海港口外贸货物吞吐量及增长走势（单位：千万吨，%）</w:t>
      </w:r>
      <w:r>
        <w:rPr>
          <w:rFonts w:hint="eastAsia"/>
        </w:rPr>
        <w:br/>
      </w:r>
      <w:r>
        <w:rPr>
          <w:rFonts w:hint="eastAsia"/>
        </w:rPr>
        <w:t>　　图表 154 2025年中国沿海港口外贸货物吞吐量及增长情况（单位：万吨，%）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155 2025-2031年中国沿海港口外贸货物吞吐量累计增长走势（单位：%）</w:t>
      </w:r>
      <w:r>
        <w:rPr>
          <w:rFonts w:hint="eastAsia"/>
        </w:rPr>
        <w:br/>
      </w:r>
      <w:r>
        <w:rPr>
          <w:rFonts w:hint="eastAsia"/>
        </w:rPr>
        <w:t>　　图表 156 2025年中国沿海港口集装箱吞吐量增长情况（单位：万TEU，%）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157 2025-2031年中国水路建设投资额情况（单位：亿元）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158 2025-2031年地方港口投资项目情况</w:t>
      </w:r>
      <w:r>
        <w:rPr>
          <w:rFonts w:hint="eastAsia"/>
        </w:rPr>
        <w:br/>
      </w:r>
      <w:r>
        <w:rPr>
          <w:rFonts w:hint="eastAsia"/>
        </w:rPr>
        <w:t>　　图表 159 主要港口吸引外资情况（一）（单位：亿元，万美元，万元，%）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160 主要港口吸引外资情况（二）（单位：亿元，亿港币，万美元，万元，%）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0d381c4643f5" w:history="1">
        <w:r>
          <w:rPr>
            <w:rStyle w:val="Hyperlink"/>
          </w:rPr>
          <w:t>中国沿海港口行业现状调研分析及市场前景预测报告（2025年版）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0d381c4643f5" w:history="1">
        <w:r>
          <w:rPr>
            <w:rStyle w:val="Hyperlink"/>
          </w:rPr>
          <w:t>https://www.20087.com/M_JiXieJiDian/29/YanHaiGangKouShiChangXuQiuFenXiYuYuCe.html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热点：中国沿海港口分布图、沿海港口城市开放时间、内陆港口、沿海港口吞吐量排名、中国25个沿海主要港口、东南沿海港口、沿海港口城市有几个、沿海港口水工建筑工程定额2019、中国沿海12个主枢纽港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67be22c93411c" w:history="1">
      <w:r>
        <w:rPr>
          <w:rStyle w:val="Hyperlink"/>
        </w:rPr>
        <w:t>中国沿海港口行业现状调研分析及市场前景预测报告（2025年版）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YanHaiGangKouShiChangXuQiuFenXiYuYuCe.html" TargetMode="External" Id="Rc22b0d381c4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YanHaiGangKouShiChangXuQiuFenXiYuYuCe.html" TargetMode="External" Id="R62767be22c93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2025-03-02T00:15:00Z</dcterms:created>
  <dcterms:modified xsi:type="dcterms:W3CDTF">2025-03-02T01:15:00Z</dcterms:modified>
  <dc:subject>中国沿海港口行业现状调研分析及市场前景预测报告（2025年版）</dc:subject>
  <dc:title>中国沿海港口行业现状调研分析及市场前景预测报告（2025年版）</dc:title>
  <cp:keywords>中国沿海港口行业现状调研分析及市场前景预测报告（2025年版）</cp:keywords>
  <dc:description>中国沿海港口行业现状调研分析及市场前景预测报告（2025年版）</dc:description>
</cp:coreProperties>
</file>