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64deb982b4007" w:history="1">
              <w:r>
                <w:rPr>
                  <w:rStyle w:val="Hyperlink"/>
                </w:rPr>
                <w:t>2025-2031年中国波纹管闸阀行业调研与发展趋势预测报告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64deb982b4007" w:history="1">
              <w:r>
                <w:rPr>
                  <w:rStyle w:val="Hyperlink"/>
                </w:rPr>
                <w:t>2025-2031年中国波纹管闸阀行业调研与发展趋势预测报告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64deb982b4007" w:history="1">
                <w:r>
                  <w:rPr>
                    <w:rStyle w:val="Hyperlink"/>
                  </w:rPr>
                  <w:t>https://www.20087.com/9/92/BoWenGuanZhaFaHangYeQianJingQuShi.html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闸阀是一种采用波纹管密封设计的阀门，主要用于高压或高温环境下的流体控制，在石油化工、电力及供水系统中广泛应用。近年来，随着工业安全标准的提高和对高效节能产品的需求增加，波纹管闸阀在耐压性、密封性能及智能化程度方面取得了长足进步。现代波纹管闸阀不仅采用了高强度合金材料和精密加工工艺，提高了阀门的耐压能力和密封性能，还通过集成智能控制系统实现了远程监控和故障诊断。此外，一些高端产品具备自动关闭功能，能够在紧急情况下迅速响应，确保安全。</w:t>
      </w:r>
      <w:r>
        <w:rPr>
          <w:rFonts w:hint="eastAsia"/>
        </w:rPr>
        <w:br/>
      </w:r>
      <w:r>
        <w:rPr>
          <w:rFonts w:hint="eastAsia"/>
        </w:rPr>
        <w:t>　　未来，随着智能建筑和绿色建筑设计理念的普及，预计会有更多高性能和环保型的波纹管闸阀问世。例如，利用可再生能源为智能控制系统供电；或者开发基于大数据分析的智能管理系统，提供更加精准的操作指导。此外，结合新材料科学的研究，探索具有更好耐腐蚀性和抗磨损性的新型材料，可能是解决复杂应用场景挑战的新方向。同时，考虑到不同工程项目对波纹管闸阀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64deb982b4007" w:history="1">
        <w:r>
          <w:rPr>
            <w:rStyle w:val="Hyperlink"/>
          </w:rPr>
          <w:t>2025-2031年中国波纹管闸阀行业调研与发展趋势预测报告</w:t>
        </w:r>
      </w:hyperlink>
      <w:r>
        <w:rPr>
          <w:rFonts w:hint="eastAsia"/>
        </w:rPr>
        <w:t>》基于国家统计局及相关协会的详实数据，系统分析了波纹管闸阀行业的市场规模、重点企业表现、产业链结构、竞争格局及价格动态。报告内容严谨、数据详实，结合丰富图表，全面呈现波纹管闸阀行业现状与未来发展趋势。通过对波纹管闸阀技术现状、SWOT分析及市场前景的解读，报告为波纹管闸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波纹管闸阀产品概述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波纹管闸阀市场特点分析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波纹管闸阀行业发展周期特征分析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2024-2025年中国波纹管闸阀行业发展环境分析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波纹管闸阀行业发展经济环境分析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波纹管闸阀行业发展政策环境分析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一、波纹管闸阀行业政策影响分析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二、相关波纹管闸阀行业标准分析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2024-2025年波纹管闸阀行业技术发展现状及趋势分析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波纹管闸阀行业技术发展方向、趋势预测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全球波纹管闸阀行业市场发展调研分析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全球波纹管闸阀行业市场运行环境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全球波纹管闸阀行业市场发展情况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一、全球波纹管闸阀行业市场供给分析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二、全球波纹管闸阀行业市场需求分析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三、全球波纹管闸阀行业主要国家地区发展情况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2025-2031年全球波纹管闸阀行业市场规模趋势预测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中国波纹管闸阀行业市场供需现状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中国波纹管闸阀市场现状</w:t>
      </w:r>
      <w:r>
        <w:rPr>
          <w:rFonts w:hint="eastAsia"/>
        </w:rPr>
        <w:br/>
      </w:r>
      <w:r>
        <w:rPr>
          <w:rFonts w:hint="eastAsia"/>
        </w:rPr>
        <w:t>　　第二节 中国波纹管闸阀行业产量情况分析及预测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一、波纹管闸阀总体产能规模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二、2019-2024年中国波纹管闸阀产量统计分析</w:t>
      </w:r>
      <w:r>
        <w:rPr>
          <w:rFonts w:hint="eastAsia"/>
        </w:rPr>
        <w:br/>
      </w:r>
      <w:r>
        <w:rPr>
          <w:rFonts w:hint="eastAsia"/>
        </w:rPr>
        <w:t>　　　　三、波纹管闸阀行业供给区域分布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四、2025-2031年中国波纹管闸阀产量预测分析</w:t>
      </w:r>
      <w:r>
        <w:rPr>
          <w:rFonts w:hint="eastAsia"/>
        </w:rPr>
        <w:br/>
      </w:r>
      <w:r>
        <w:rPr>
          <w:rFonts w:hint="eastAsia"/>
        </w:rPr>
        <w:t>　　第三节 中国波纹管闸阀市场需求分析及预测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一、2019-2024年中国波纹管闸阀市场需求统计</w:t>
      </w:r>
      <w:r>
        <w:rPr>
          <w:rFonts w:hint="eastAsia"/>
        </w:rPr>
        <w:br/>
      </w:r>
      <w:r>
        <w:rPr>
          <w:rFonts w:hint="eastAsia"/>
        </w:rPr>
        <w:t>　　　　二、中国波纹管闸阀市场需求特点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三、2025-2031年中国波纹管闸阀市场需求量预测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中国波纹管闸阀行业现状调研分析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中国波纹管闸阀行业发展现状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一、2024-2025年波纹管闸阀行业品牌发展现状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二、2024-2025年波纹管闸阀行业需求市场现状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三、2024-2025年波纹管闸阀市场需求层次分析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四、2024-2025年中国波纹管闸阀市场走向分析</w:t>
      </w:r>
      <w:r>
        <w:rPr>
          <w:rFonts w:hint="eastAsia"/>
        </w:rPr>
        <w:br/>
      </w:r>
      <w:r>
        <w:rPr>
          <w:rFonts w:hint="eastAsia"/>
        </w:rPr>
        <w:t>　　第二节 中国波纹管闸阀行业存在的问题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一、2024-2025年波纹管闸阀产品市场存在的主要问题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二、2024-2025年国内波纹管闸阀产品市场的三大瓶颈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三、2024-2025年波纹管闸阀产品市场遭遇的规模难题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对中国波纹管闸阀市场的分析及思考</w:t>
      </w:r>
      <w:r>
        <w:rPr>
          <w:rFonts w:hint="eastAsia"/>
        </w:rPr>
        <w:br/>
      </w:r>
      <w:r>
        <w:rPr>
          <w:rFonts w:hint="eastAsia"/>
        </w:rPr>
        <w:t>　　　　一、波纹管闸阀市场特点</w:t>
      </w:r>
      <w:r>
        <w:rPr>
          <w:rFonts w:hint="eastAsia"/>
        </w:rPr>
        <w:br/>
      </w:r>
      <w:r>
        <w:rPr>
          <w:rFonts w:hint="eastAsia"/>
        </w:rPr>
        <w:t>　　　　二、波纹管闸阀市场分析</w:t>
      </w:r>
      <w:r>
        <w:rPr>
          <w:rFonts w:hint="eastAsia"/>
        </w:rPr>
        <w:br/>
      </w:r>
      <w:r>
        <w:rPr>
          <w:rFonts w:hint="eastAsia"/>
        </w:rPr>
        <w:t>　　　　三、波纹管闸阀市场变化的方向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四、中国波纹管闸阀行业发展的新思路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五、对中国波纹管闸阀行业发展的思考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2019-2024年中国波纹管闸阀产品市场进出口数据分析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2019-2024年中国波纹管闸阀产品出口统计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2019-2024年中国波纹管闸阀产品进口统计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2019-2024年中国波纹管闸阀产品进出口价格对比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中国波纹管闸阀主要进口来源地及出口目的地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波纹管闸阀行业细分产品调研</w:t>
      </w:r>
      <w:r>
        <w:rPr>
          <w:rFonts w:hint="eastAsia"/>
        </w:rPr>
        <w:br/>
      </w:r>
      <w:r>
        <w:rPr>
          <w:rFonts w:hint="eastAsia"/>
        </w:rPr>
        <w:t>　　第一节 波纹管闸阀细分产品结构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2019-2024年中国波纹管闸阀行业竞争态势分析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2025年波纹管闸阀行业集中度分析</w:t>
      </w:r>
      <w:r>
        <w:rPr>
          <w:rFonts w:hint="eastAsia"/>
        </w:rPr>
        <w:br/>
      </w:r>
      <w:r>
        <w:rPr>
          <w:rFonts w:hint="eastAsia"/>
        </w:rPr>
        <w:t>　　　　一、波纹管闸阀市场集中度分析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二、波纹管闸阀企业分布区域集中度分析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三、波纹管闸阀区域消费集中度分析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2019-2024年波纹管闸阀主要企业竞争力分析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2025年波纹管闸阀行业竞争格局分析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一、波纹管闸阀行业竞争分析</w:t>
      </w:r>
      <w:r>
        <w:rPr>
          <w:rFonts w:hint="eastAsia"/>
        </w:rPr>
        <w:br/>
      </w:r>
      <w:r>
        <w:rPr>
          <w:rFonts w:hint="eastAsia"/>
        </w:rPr>
        <w:t>　　　　二、中外波纹管闸阀产品竞争分析</w:t>
      </w:r>
      <w:r>
        <w:rPr>
          <w:rFonts w:hint="eastAsia"/>
        </w:rPr>
        <w:br/>
      </w:r>
      <w:r>
        <w:rPr>
          <w:rFonts w:hint="eastAsia"/>
        </w:rPr>
        <w:t>　　　　三、国内波纹管闸阀行业重点企业发展动向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波纹管闸阀行业上下游产业链发展情况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波纹管闸阀上游产业发展分析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波纹管闸阀下游产业发展分析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波纹管闸阀企业管理策略建议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提高波纹管闸阀企业竞争力的策略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一、提高中国波纹管闸阀企业核心竞争力的对策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二、波纹管闸阀企业提升竞争力的主要方向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三、影响波纹管闸阀企业核心竞争力的因素及提升途径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四、提高波纹管闸阀企业竞争力的策略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对中国波纹管闸阀品牌的战略思考</w:t>
      </w:r>
      <w:r>
        <w:rPr>
          <w:rFonts w:hint="eastAsia"/>
        </w:rPr>
        <w:br/>
      </w:r>
      <w:r>
        <w:rPr>
          <w:rFonts w:hint="eastAsia"/>
        </w:rPr>
        <w:t>　　　　一、波纹管闸阀实施品牌战略的意义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二、波纹管闸阀企业品牌的现状分析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三、中国波纹管闸阀企业的品牌战略</w:t>
      </w:r>
      <w:r>
        <w:rPr>
          <w:rFonts w:hint="eastAsia"/>
        </w:rPr>
        <w:br/>
      </w:r>
      <w:r>
        <w:rPr>
          <w:rFonts w:hint="eastAsia"/>
        </w:rPr>
        <w:t>　　　　四、波纹管闸阀品牌战略管理的策略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2025年波纹管闸阀市场前景分析</w:t>
      </w:r>
      <w:r>
        <w:rPr>
          <w:rFonts w:hint="eastAsia"/>
        </w:rPr>
        <w:br/>
      </w:r>
      <w:r>
        <w:rPr>
          <w:rFonts w:hint="eastAsia"/>
        </w:rPr>
        <w:t>　　第二节 2025年波纹管闸阀行业发展趋势预测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影响波纹管闸阀行业发展的主要因素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一、2025年影响波纹管闸阀行业运行的有利因素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二、2025年影响波纹管闸阀行业运行的稳定因素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三、2025年影响波纹管闸阀行业运行的不利因素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四、2025年中国波纹管闸阀行业发展面临的挑战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五、2025年中国波纹管闸阀行业发展面临的机遇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波纹管闸阀行业投资风险预警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一、2025年波纹管闸阀行业市场风险及控制策略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二、2025年波纹管闸阀行业政策风险及控制策略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三、2025年波纹管闸阀行业经营风险及控制策略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四、2025年波纹管闸阀同业竞争风险及控制策略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五、2025年波纹管闸阀行业其他风险及控制策略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波纹管闸阀市场研究结论</w:t>
      </w:r>
      <w:r>
        <w:rPr>
          <w:rFonts w:hint="eastAsia"/>
        </w:rPr>
        <w:br/>
      </w:r>
      <w:r>
        <w:rPr>
          <w:rFonts w:hint="eastAsia"/>
        </w:rPr>
        <w:t>　　第二节 波纹管闸阀子行业研究结论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中.智.林.－波纹管闸阀市场发展建议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2019-2024年中国波纹管闸阀市场规模及增长情况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2019-2024年中国波纹管闸阀行业产量及增长趋势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2025-2031年中国波纹管闸阀行业产量预测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2019-2024年中国波纹管闸阀行业市场需求及增长情况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2025-2031年中国波纹管闸阀行业市场需求预测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2019-2024年中国波纹管闸阀行业利润及增长情况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**地区波纹管闸阀市场规模及增长情况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**地区波纹管闸阀行业市场需求情况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2019-2024年中国波纹管闸阀行业进口量及增速统计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2019-2024年中国波纹管闸阀行业出口量及增速统计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波纹管闸阀重点企业经营情况分析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2025年波纹管闸阀市场前景分析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2025-2031年中国波纹管闸阀市场需求预测</w:t>
      </w:r>
      <w:r>
        <w:rPr>
          <w:rFonts w:hint="eastAsia"/>
        </w:rPr>
        <w:br/>
      </w:r>
      <w:r>
        <w:rPr>
          <w:rFonts w:hint="eastAsia"/>
        </w:rPr>
        <w:t>　　图表 2025年波纹管闸阀发展趋势预测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64deb982b4007" w:history="1">
        <w:r>
          <w:rPr>
            <w:rStyle w:val="Hyperlink"/>
          </w:rPr>
          <w:t>2025-2031年中国波纹管闸阀行业调研与发展趋势预测报告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64deb982b4007" w:history="1">
        <w:r>
          <w:rPr>
            <w:rStyle w:val="Hyperlink"/>
          </w:rPr>
          <w:t>https://www.20087.com/9/92/BoWenGuanZhaFaHangYeQianJingQuShi.html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热点：波纹管的型号和规格、波纹管闸阀厂家、截止止回阀、波纹管闸阀和普通闸阀的区别、双壁波纹管、波纹管闸阀型号、波纹管球阀的原理图、波纹管闸阀图片、截止阀和闸阀有什么区别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dc397f5474eef" w:history="1">
      <w:r>
        <w:rPr>
          <w:rStyle w:val="Hyperlink"/>
        </w:rPr>
        <w:t>2025-2031年中国波纹管闸阀行业调研与发展趋势预测报告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oWenGuanZhaFaHangYeQianJingQuShi.html" TargetMode="External" Id="R8b864deb982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oWenGuanZhaFaHangYeQianJingQuShi.html" TargetMode="External" Id="R218dc397f54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2024-12-14T05:40:00Z</dcterms:created>
  <dcterms:modified xsi:type="dcterms:W3CDTF">2024-12-14T06:40:00Z</dcterms:modified>
  <dc:subject>2025-2031年中国波纹管闸阀行业调研与发展趋势预测报告</dc:subject>
  <dc:title>2025-2031年中国波纹管闸阀行业调研与发展趋势预测报告</dc:title>
  <cp:keywords>2025-2031年中国波纹管闸阀行业调研与发展趋势预测报告</cp:keywords>
  <dc:description>2025-2031年中国波纹管闸阀行业调研与发展趋势预测报告</dc:description>
</cp:coreProperties>
</file>