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bd4bdba5f438c" w:history="1">
              <w:r>
                <w:rPr>
                  <w:rStyle w:val="Hyperlink"/>
                </w:rPr>
                <w:t>2025-2031年中国测量控制仪表市场研究与前景趋势预测报告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bd4bdba5f438c" w:history="1">
              <w:r>
                <w:rPr>
                  <w:rStyle w:val="Hyperlink"/>
                </w:rPr>
                <w:t>2025-2031年中国测量控制仪表市场研究与前景趋势预测报告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bd4bdba5f438c" w:history="1">
                <w:r>
                  <w:rPr>
                    <w:rStyle w:val="Hyperlink"/>
                  </w:rPr>
                  <w:t>https://www.20087.com/9/62/CeLiangKongZhiYiBiaoDeQianJingQuShi.html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控制仪表是工业自动化系统中的关键设备，用于对温度、压力、流量、液位、pH值、电导率等物理或化学参数进行实时监测与反馈控制，广泛应用于石油、化工、电力、冶金、食品加工等行业。目前，该类仪表已形成较为完整的系列产品体系，包括传感器、变送器、控制器、执行器等多个层级，具备高精度、高稳定性和耐腐蚀、防爆等适应复杂工况的能力。随着工业4.0和智能制造的推进，测量控制仪表正逐步向数字化、网络化、智能化方向演进，支持远程监控、故障诊断与自动调节等功能。但在实际应用中，部分中小企业仍面临设备兼容性差、维护成本高、数据孤岛等问题，限制了整体系统的协同效率。</w:t>
      </w:r>
      <w:r>
        <w:rPr>
          <w:rFonts w:hint="eastAsia"/>
        </w:rPr>
        <w:br/>
      </w:r>
      <w:r>
        <w:rPr>
          <w:rFonts w:hint="eastAsia"/>
        </w:rPr>
        <w:t>　　未来，测量控制仪表将在智能化集成、边缘计算与工业互联网融合方面持续升级。新一代智能仪表将搭载嵌入式处理器与通信模块，实现本地数据处理与云端同步，提升响应速度与系统可靠性。同时，AI算法的应用将使仪表具备自学习、自校准、异常预警能力，优化过程控制效果。此外，随着5G、TSN（时间敏感网络）、OPC UA等工业通信协议的普及，测量控制仪表将更好地融入统一的数据平台，实现跨系统、跨厂区的数据互通与协同管理。在政策层面，智能制造试点示范工程的推进以及工业软件国产化的加速，也将为测量控制仪表行业带来新的增长动力，助力构建自主可控的工业自动化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bd4bdba5f438c" w:history="1">
        <w:r>
          <w:rPr>
            <w:rStyle w:val="Hyperlink"/>
          </w:rPr>
          <w:t>2025-2031年中国测量控制仪表市场研究与前景趋势预测报告</w:t>
        </w:r>
      </w:hyperlink>
      <w:r>
        <w:rPr>
          <w:rFonts w:hint="eastAsia"/>
        </w:rPr>
        <w:t>》依托权威数据资源和长期市场监测，对测量控制仪表市场现状进行了系统分析，并结合测量控制仪表行业特点对未来发展趋势作出科学预判。报告深入探讨了测量控制仪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测量控制仪表行业界定及应用领域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测量控制仪表行业定义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测量控制仪表主要应用领域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2024-2025年测量控制仪表行业技术发展现状及趋势分析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测量控制仪表行业技术发展现状分析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国内外测量控制仪表行业技术差异与原因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测量控制仪表行业技术发展方向、趋势预测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提升测量控制仪表行业技术能力策略建议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全球测量控制仪表行业市场调研分析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全球测量控制仪表行业经济环境分析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全球测量控制仪表市场总体情况分析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一、全球测量控制仪表行业的发展特点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二、全球测量控制仪表市场结构</w:t>
      </w:r>
      <w:r>
        <w:rPr>
          <w:rFonts w:hint="eastAsia"/>
        </w:rPr>
        <w:br/>
      </w:r>
      <w:r>
        <w:rPr>
          <w:rFonts w:hint="eastAsia"/>
        </w:rPr>
        <w:t>　　　　三、全球测量控制仪表行业竞争格局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全球主要国家（地区）测量控制仪表市场分析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2025-2031年全球测量控制仪表行业发展趋势预测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测量控制仪表行业发展环境分析</w:t>
      </w:r>
      <w:r>
        <w:rPr>
          <w:rFonts w:hint="eastAsia"/>
        </w:rPr>
        <w:br/>
      </w:r>
      <w:r>
        <w:rPr>
          <w:rFonts w:hint="eastAsia"/>
        </w:rPr>
        <w:t>　　第一节 测量控制仪表行业环境分析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测量控制仪表行业相关政策、法规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中国测量控制仪表行业供给、需求分析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2024年中国测量控制仪表市场现状</w:t>
      </w:r>
      <w:r>
        <w:rPr>
          <w:rFonts w:hint="eastAsia"/>
        </w:rPr>
        <w:br/>
      </w:r>
      <w:r>
        <w:rPr>
          <w:rFonts w:hint="eastAsia"/>
        </w:rPr>
        <w:t>　　第二节 中国测量控制仪表行业产量情况分析及预测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一、测量控制仪表总体产能规模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、2019-2024年中国测量控制仪表行业产量统计分析</w:t>
      </w:r>
      <w:r>
        <w:rPr>
          <w:rFonts w:hint="eastAsia"/>
        </w:rPr>
        <w:br/>
      </w:r>
      <w:r>
        <w:rPr>
          <w:rFonts w:hint="eastAsia"/>
        </w:rPr>
        <w:t>　　　　三、测量控制仪表生产区域分布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四、2025-2031年中国测量控制仪表行业产量预测分析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中国测量控制仪表市场需求分析及预测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一、中国测量控制仪表市场需求特点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二、2019-2024年中国测量控制仪表市场需求统计</w:t>
      </w:r>
      <w:r>
        <w:rPr>
          <w:rFonts w:hint="eastAsia"/>
        </w:rPr>
        <w:br/>
      </w:r>
      <w:r>
        <w:rPr>
          <w:rFonts w:hint="eastAsia"/>
        </w:rPr>
        <w:t>　　　　三、测量控制仪表市场饱和度</w:t>
      </w:r>
      <w:r>
        <w:rPr>
          <w:rFonts w:hint="eastAsia"/>
        </w:rPr>
        <w:br/>
      </w:r>
      <w:r>
        <w:rPr>
          <w:rFonts w:hint="eastAsia"/>
        </w:rPr>
        <w:t>　　　　四、影响测量控制仪表市场需求的因素</w:t>
      </w:r>
      <w:r>
        <w:rPr>
          <w:rFonts w:hint="eastAsia"/>
        </w:rPr>
        <w:br/>
      </w:r>
      <w:r>
        <w:rPr>
          <w:rFonts w:hint="eastAsia"/>
        </w:rPr>
        <w:t>　　　　五、测量控制仪表市场潜力分析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六、2025-2031年中国测量控制仪表市场需求预测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中国测量控制仪表行业进出口分析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一、2019-2024年测量控制仪表进口量及增速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三、2025-2031年测量控制仪表进口量及增速预测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一、2019-2024年测量控制仪表出口量及增速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三、2025-2031年测量控制仪表出口量及增速预测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中国测量控制仪表行业重点地区调研分析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一、中国测量控制仪表行业区域市场分布情况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二、**地区测量控制仪表行业市场需求规模情况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三、**地区测量控制仪表行业市场需求规模情况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四、**地区测量控制仪表行业市场需求规模情况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五、**地区测量控制仪表行业市场需求规模情况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六、**地区测量控制仪表行业市场需求规模情况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中国测量控制仪表细分行业调研</w:t>
      </w:r>
      <w:r>
        <w:rPr>
          <w:rFonts w:hint="eastAsia"/>
        </w:rPr>
        <w:br/>
      </w:r>
      <w:r>
        <w:rPr>
          <w:rFonts w:hint="eastAsia"/>
        </w:rPr>
        <w:t>　　第一节 主要测量控制仪表细分行业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测量控制仪表行业重点企业发展调研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中国测量控制仪表企业营销及发展建议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测量控制仪表企业营销策略分析及建议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测量控制仪表企业营销策略分析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一、测量控制仪表企业营销策略</w:t>
      </w:r>
      <w:r>
        <w:rPr>
          <w:rFonts w:hint="eastAsia"/>
        </w:rPr>
        <w:br/>
      </w:r>
      <w:r>
        <w:rPr>
          <w:rFonts w:hint="eastAsia"/>
        </w:rPr>
        <w:t>　　　　二、测量控制仪表企业经验借鉴</w:t>
      </w:r>
      <w:r>
        <w:rPr>
          <w:rFonts w:hint="eastAsia"/>
        </w:rPr>
        <w:br/>
      </w:r>
      <w:r>
        <w:rPr>
          <w:rFonts w:hint="eastAsia"/>
        </w:rPr>
        <w:t>　　第三节 测量控制仪表企业营销模式演化与创新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测量控制仪表企业经营发展分析及建议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一、测量控制仪表企业存在的问题</w:t>
      </w:r>
      <w:r>
        <w:rPr>
          <w:rFonts w:hint="eastAsia"/>
        </w:rPr>
        <w:br/>
      </w:r>
      <w:r>
        <w:rPr>
          <w:rFonts w:hint="eastAsia"/>
        </w:rPr>
        <w:t>　　　　二、测量控制仪表企业应对的策略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测量控制仪表行业发展趋势及投资风险预警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2025年测量控制仪表市场前景分析</w:t>
      </w:r>
      <w:r>
        <w:rPr>
          <w:rFonts w:hint="eastAsia"/>
        </w:rPr>
        <w:br/>
      </w:r>
      <w:r>
        <w:rPr>
          <w:rFonts w:hint="eastAsia"/>
        </w:rPr>
        <w:t>　　第二节 2025年测量控制仪表行业发展趋势预测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影响测量控制仪表行业发展的主要因素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一、2025年影响测量控制仪表行业运行的有利因素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二、2025年影响测量控制仪表行业运行的稳定因素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三、2025年影响测量控制仪表行业运行的不利因素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四、2025年我国测量控制仪表行业发展面临的挑战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五、2025年我国测量控制仪表行业发展面临的机遇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专家对测量控制仪表行业投资风险预警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一、2025-2031年测量控制仪表行业市场风险及控制策略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二、2025-2031年测量控制仪表行业政策风险及控制策略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三、2025-2031年测量控制仪表行业经营风险及控制策略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四、2025-2031年测量控制仪表同业竞争风险及控制策略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五、2025-2031年测量控制仪表行业其他风险及控制策略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测量控制仪表行业投资战略研究</w:t>
      </w:r>
      <w:r>
        <w:rPr>
          <w:rFonts w:hint="eastAsia"/>
        </w:rPr>
        <w:br/>
      </w:r>
      <w:r>
        <w:rPr>
          <w:rFonts w:hint="eastAsia"/>
        </w:rPr>
        <w:t>　　第一节 测量控制仪表行业发展战略研究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对我国测量控制仪表品牌的战略思考</w:t>
      </w:r>
      <w:r>
        <w:rPr>
          <w:rFonts w:hint="eastAsia"/>
        </w:rPr>
        <w:br/>
      </w:r>
      <w:r>
        <w:rPr>
          <w:rFonts w:hint="eastAsia"/>
        </w:rPr>
        <w:t>　　　　一、测量控制仪表品牌的重要性</w:t>
      </w:r>
      <w:r>
        <w:rPr>
          <w:rFonts w:hint="eastAsia"/>
        </w:rPr>
        <w:br/>
      </w:r>
      <w:r>
        <w:rPr>
          <w:rFonts w:hint="eastAsia"/>
        </w:rPr>
        <w:t>　　　　二、测量控制仪表实施品牌战略的意义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三、测量控制仪表企业品牌的现状分析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四、我国测量控制仪表企业的品牌战略</w:t>
      </w:r>
      <w:r>
        <w:rPr>
          <w:rFonts w:hint="eastAsia"/>
        </w:rPr>
        <w:br/>
      </w:r>
      <w:r>
        <w:rPr>
          <w:rFonts w:hint="eastAsia"/>
        </w:rPr>
        <w:t>　　　　五、测量控制仪表品牌战略管理的策略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测量控制仪表经营策略分析</w:t>
      </w:r>
      <w:r>
        <w:rPr>
          <w:rFonts w:hint="eastAsia"/>
        </w:rPr>
        <w:br/>
      </w:r>
      <w:r>
        <w:rPr>
          <w:rFonts w:hint="eastAsia"/>
        </w:rPr>
        <w:t>　　　　一、测量控制仪表市场细分策略</w:t>
      </w:r>
      <w:r>
        <w:rPr>
          <w:rFonts w:hint="eastAsia"/>
        </w:rPr>
        <w:br/>
      </w:r>
      <w:r>
        <w:rPr>
          <w:rFonts w:hint="eastAsia"/>
        </w:rPr>
        <w:t>　　　　二、测量控制仪表市场创新策略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四、测量控制仪表新产品差异化战略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中^智林－测量控制仪表行业投资战略研究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一、2025-2031年测量控制仪表行业投资战略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测量控制仪表行业历程</w:t>
      </w:r>
      <w:r>
        <w:rPr>
          <w:rFonts w:hint="eastAsia"/>
        </w:rPr>
        <w:br/>
      </w:r>
      <w:r>
        <w:rPr>
          <w:rFonts w:hint="eastAsia"/>
        </w:rPr>
        <w:t>　　图表 测量控制仪表行业生命周期</w:t>
      </w:r>
      <w:r>
        <w:rPr>
          <w:rFonts w:hint="eastAsia"/>
        </w:rPr>
        <w:br/>
      </w:r>
      <w:r>
        <w:rPr>
          <w:rFonts w:hint="eastAsia"/>
        </w:rPr>
        <w:t>　　图表 测量控制仪表行业产业链分析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2019-2024年测量控制仪表行业市场容量分析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2024年中国测量控制仪表行业需求领域分布格局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2024年中国测量控制仪表进口国家及地区分析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2024年中国测量控制仪表出口国家及地区分析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2019-2024年中国测量控制仪表行业企业平均规模情况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**地区测量控制仪表行业市场需求情况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**地区测量控制仪表行业市场需求情况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**地区测量控制仪表行业市场需求情况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**地区测量控制仪表行业市场需求情况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测量控制仪表重点企业（二）经营情况分析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测量控制仪表重点企业（二）主要经济指标情况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测量控制仪表重点企业（三）成长能力情况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2025-2031年中国测量控制仪表发展趋势预测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bd4bdba5f438c" w:history="1">
        <w:r>
          <w:rPr>
            <w:rStyle w:val="Hyperlink"/>
          </w:rPr>
          <w:t>2025-2031年中国测量控制仪表市场研究与前景趋势预测报告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bd4bdba5f438c" w:history="1">
        <w:r>
          <w:rPr>
            <w:rStyle w:val="Hyperlink"/>
          </w:rPr>
          <w:t>https://www.20087.com/9/62/CeLiangKongZhiYiBiaoDeQianJingQuShi.html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热点：称重仪表、测量控制仪表有哪些、仪器仪表、测量控制仪表的作用、仪表控制系统有哪几种、测量与控制仪表、机械量检测仪表、测控仪表在控制系统中起什么作用、仪表盘故障灯图解大全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936c1b324656" w:history="1">
      <w:r>
        <w:rPr>
          <w:rStyle w:val="Hyperlink"/>
        </w:rPr>
        <w:t>2025-2031年中国测量控制仪表市场研究与前景趋势预测报告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eLiangKongZhiYiBiaoDeQianJingQuShi.html" TargetMode="External" Id="R9b9bd4bdba5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eLiangKongZhiYiBiaoDeQianJingQuShi.html" TargetMode="External" Id="R7f7b936c1b32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2025-09-28T09:15:49Z</dcterms:created>
  <dcterms:modified xsi:type="dcterms:W3CDTF">2025-09-28T10:15:49Z</dcterms:modified>
  <dc:subject>2025-2031年中国测量控制仪表市场研究与前景趋势预测报告</dc:subject>
  <dc:title>2025-2031年中国测量控制仪表市场研究与前景趋势预测报告</dc:title>
  <cp:keywords>2025-2031年中国测量控制仪表市场研究与前景趋势预测报告</cp:keywords>
  <dc:description>2025-2031年中国测量控制仪表市场研究与前景趋势预测报告</dc:description>
</cp:coreProperties>
</file>