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d977f0b94419" w:history="1">
              <w:r>
                <w:rPr>
                  <w:rStyle w:val="Hyperlink"/>
                </w:rPr>
                <w:t>2024-2030年中国涡轮马达市场现状全面调研及发展趋势报告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d977f0b94419" w:history="1">
              <w:r>
                <w:rPr>
                  <w:rStyle w:val="Hyperlink"/>
                </w:rPr>
                <w:t>2024-2030年中国涡轮马达市场现状全面调研及发展趋势报告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5d977f0b94419" w:history="1">
                <w:r>
                  <w:rPr>
                    <w:rStyle w:val="Hyperlink"/>
                  </w:rPr>
                  <w:t>https://www.20087.com/9/12/WoLunMaDaHangYeFaZhanQuShi.html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马达是一种重要的动力装置，广泛应用于航空、汽车、船舶等多个领域。目前，涡轮马达不仅在效率和功率密度方面有所提高，还在噪音控制和排放减少方面实现了优化。此外，随着新能源技术的发展，涡轮马达也在探索与电动驱动系统的结合，以适应低碳经济的需求。</w:t>
      </w:r>
      <w:r>
        <w:rPr>
          <w:rFonts w:hint="eastAsia"/>
        </w:rPr>
        <w:br/>
      </w:r>
      <w:r>
        <w:rPr>
          <w:rFonts w:hint="eastAsia"/>
        </w:rPr>
        <w:t>　　未来，涡轮马达的发展将更加注重高效性和可持续性。一方面，通过采用更先进的材料和设计技术，涡轮马达将实现更高的效率和更长的使用寿命，以适应不同应用场景的需求。另一方面，随着对环境保护的重视，涡轮马达将更多地采用清洁能源和减少有害排放的技术，如混合动力系统和燃烧优化技术等。此外，随着人工智能和物联网技术的应用，涡轮马达将集成更多智能功能，如远程监控和预测性维护，提高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d977f0b94419" w:history="1">
        <w:r>
          <w:rPr>
            <w:rStyle w:val="Hyperlink"/>
          </w:rPr>
          <w:t>2024-2030年中国涡轮马达市场现状全面调研及发展趋势报告</w:t>
        </w:r>
      </w:hyperlink>
      <w:r>
        <w:rPr>
          <w:rFonts w:hint="eastAsia"/>
        </w:rPr>
        <w:t>》依托国家统计局、发改委及涡轮马达相关行业协会的详实数据，对涡轮马达行业的现状、市场需求、市场规模、产业链结构、价格变动、细分市场进行了全面调研。涡轮马达报告还详细剖析了涡轮马达市场竞争格局，重点关注了品牌影响力、市场集中度及重点企业运营情况，并在预测涡轮马达市场发展前景和发展趋势的同时，识别了涡轮马达行业潜在的风险与机遇。涡轮马达报告以专业、科学、规范的研究方法和客观、权威的分析，为涡轮马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不同产品类型涡轮马达增长趋势2023年VS</w:t>
      </w:r>
      <w:r>
        <w:rPr>
          <w:rFonts w:hint="eastAsia"/>
        </w:rPr>
        <w:br/>
      </w:r>
      <w:r>
        <w:rPr>
          <w:rFonts w:hint="eastAsia"/>
        </w:rPr>
        <w:t>　　　　1.2.2 小于300瓦</w:t>
      </w:r>
      <w:r>
        <w:rPr>
          <w:rFonts w:hint="eastAsia"/>
        </w:rPr>
        <w:br/>
      </w:r>
      <w:r>
        <w:rPr>
          <w:rFonts w:hint="eastAsia"/>
        </w:rPr>
        <w:t>　　　　1.2.3 300至500瓦</w:t>
      </w:r>
      <w:r>
        <w:rPr>
          <w:rFonts w:hint="eastAsia"/>
        </w:rPr>
        <w:br/>
      </w:r>
      <w:r>
        <w:rPr>
          <w:rFonts w:hint="eastAsia"/>
        </w:rPr>
        <w:t>　　　　1.2.4 500至1000瓦</w:t>
      </w:r>
      <w:r>
        <w:rPr>
          <w:rFonts w:hint="eastAsia"/>
        </w:rPr>
        <w:br/>
      </w:r>
      <w:r>
        <w:rPr>
          <w:rFonts w:hint="eastAsia"/>
        </w:rPr>
        <w:t>　　　　1.2.5 1000至5000瓦</w:t>
      </w:r>
      <w:r>
        <w:rPr>
          <w:rFonts w:hint="eastAsia"/>
        </w:rPr>
        <w:br/>
      </w:r>
      <w:r>
        <w:rPr>
          <w:rFonts w:hint="eastAsia"/>
        </w:rPr>
        <w:t>　　　　1.2.6 5000瓦以上</w:t>
      </w:r>
      <w:r>
        <w:rPr>
          <w:rFonts w:hint="eastAsia"/>
        </w:rPr>
        <w:br/>
      </w:r>
      <w:r>
        <w:rPr>
          <w:rFonts w:hint="eastAsia"/>
        </w:rPr>
        <w:t>　　1.3 从不同应用，涡轮马达主要包括如下几个方面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风力发电机</w:t>
      </w:r>
      <w:r>
        <w:rPr>
          <w:rFonts w:hint="eastAsia"/>
        </w:rPr>
        <w:br/>
      </w:r>
      <w:r>
        <w:rPr>
          <w:rFonts w:hint="eastAsia"/>
        </w:rPr>
        <w:t>　　　　1.3.2 燃气轮机</w:t>
      </w:r>
      <w:r>
        <w:rPr>
          <w:rFonts w:hint="eastAsia"/>
        </w:rPr>
        <w:br/>
      </w:r>
      <w:r>
        <w:rPr>
          <w:rFonts w:hint="eastAsia"/>
        </w:rPr>
        <w:t>　　　　1.3.3 水轮机</w:t>
      </w:r>
      <w:r>
        <w:rPr>
          <w:rFonts w:hint="eastAsia"/>
        </w:rPr>
        <w:br/>
      </w:r>
      <w:r>
        <w:rPr>
          <w:rFonts w:hint="eastAsia"/>
        </w:rPr>
        <w:t>　　　　1.3.4 汽轮机</w:t>
      </w:r>
      <w:r>
        <w:rPr>
          <w:rFonts w:hint="eastAsia"/>
        </w:rPr>
        <w:br/>
      </w:r>
      <w:r>
        <w:rPr>
          <w:rFonts w:hint="eastAsia"/>
        </w:rPr>
        <w:t>　　1.4 中国涡轮马达发展现状及未来趋势（2018-2023年）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中国市场涡轮马达销售规模及增长率（2018-2023年）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中国市场主要涡轮马达厂商竞争分析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中国市场主要厂商涡轮马达销量、收入及市场份额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中国市场主要厂商涡轮马达销量（2018-2023年）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中国市场主要厂商涡轮马达收入（2018-2023年）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2024年中国市场主要厂商涡轮马达收入排名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中国市场主要厂商涡轮马达价格（2018-2023年）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中国市场主要厂商涡轮马达产地分布及商业化日期</w:t>
      </w:r>
      <w:r>
        <w:rPr>
          <w:rFonts w:hint="eastAsia"/>
        </w:rPr>
        <w:br/>
      </w:r>
      <w:r>
        <w:rPr>
          <w:rFonts w:hint="eastAsia"/>
        </w:rPr>
        <w:t>　　2.3 涡轮马达行业集中度、竞争程度分析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涡轮马达行业集中度分析：中国Top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中国涡轮马达第一梯队、第二梯队和第三梯队生产商（品牌）及市场份额（2022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主要涡轮马达企业采访及观点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中国主要地区涡轮马达分析</w:t>
      </w:r>
      <w:r>
        <w:rPr>
          <w:rFonts w:hint="eastAsia"/>
        </w:rPr>
        <w:br/>
      </w:r>
      <w:r>
        <w:rPr>
          <w:rFonts w:hint="eastAsia"/>
        </w:rPr>
        <w:t>　　3.1 中国主要地区涡轮马达市场规模分析：2022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中国主要地区涡轮马达销量及市场份额（2018-2023年）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中国主要地区涡轮马达销量及市场份额预测（2018-2023年）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中国主要地区涡轮马达销量及市场份额（2018-2023年）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中国主要地区涡轮马达销量及市场份额预测（2018-2023年）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东北及西北地区涡轮马达销量、销售规模及增长率（2018-2023年）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中国市场涡轮马达主要企业概况分析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重点企业（14）基本信息、涡轮马达生产基地、总部、竞争对手及市场地位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重点企业（14）涡轮马达销量、收入、价格及毛利率（2018-2023年）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不同产品类型涡轮马达分析</w:t>
      </w:r>
      <w:r>
        <w:rPr>
          <w:rFonts w:hint="eastAsia"/>
        </w:rPr>
        <w:br/>
      </w:r>
      <w:r>
        <w:rPr>
          <w:rFonts w:hint="eastAsia"/>
        </w:rPr>
        <w:t>　　5.1 中国市场涡轮马达不同产品类型涡轮马达销量（2018-2023年）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中国市场涡轮马达不同产品类型涡轮马达销量及市场份额（2018-2023年）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中国市场涡轮马达不同产品类型涡轮马达销量预测（2018-2023年）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中国市场涡轮马达不同产品类型涡轮马达规模（2018-2023年）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中国市场涡轮马达不同产品类型涡轮马达规模及市场份额（2018-2023年）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中国市场涡轮马达不同产品类型涡轮马达规模预测（2018-2023年）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中国市场不同产品类型涡轮马达价格走势（2018-2023年）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不同价格区间涡轮马达市场份额对比（2018-2023年）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涡轮马达上游原料及下游主要应用的影响分析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涡轮马达产业链分析</w:t>
      </w:r>
      <w:r>
        <w:rPr>
          <w:rFonts w:hint="eastAsia"/>
        </w:rPr>
        <w:br/>
      </w:r>
      <w:r>
        <w:rPr>
          <w:rFonts w:hint="eastAsia"/>
        </w:rPr>
        <w:t>　　6.2 涡轮马达产业上游供应分析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中国不同应用涡轮马达消费量、市场份额及增长率（2018-2023年）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中国不同应用涡轮马达消费量（2018-2023年）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中国不同应用涡轮马达消费量预测（2018-2023年）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中国不同应用涡轮马达规模、市场份额及增长率（2018-2023年）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中国不同应用涡轮马达规模（2018-2023年）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中国不同应用涡轮马达规模预测（2018-2023年）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中国涡轮马达产能、产量分析</w:t>
      </w:r>
      <w:r>
        <w:rPr>
          <w:rFonts w:hint="eastAsia"/>
        </w:rPr>
        <w:br/>
      </w:r>
      <w:r>
        <w:rPr>
          <w:rFonts w:hint="eastAsia"/>
        </w:rPr>
        <w:t>　　7.1 中国涡轮马达供需现状及预测（2018-2023年）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中国涡轮马达产能、产量、产能利用率及发展趋势（2018-2023年）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中国涡轮马达产量、表观消费量、供给现状及发展趋势（2018-2023年）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中国涡轮马达产量、市场需求量及发展趋势（2018-2023年）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中国涡轮马达产值及增长率（2018-2023年）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中国涡轮马达进出口分析（2018-2023年）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中国涡轮马达产量、表观消费量、进口量及出口量（2018-2023年）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中国涡轮马达进口量、进口额（万元）及进口均价（2018-2023年）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中国市场涡轮马达主要进口来源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中国市场涡轮马达主要出口目的地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中国本土生产商涡轮马达产能分析（2018-2023年）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中国本土生产商涡轮马达产量分析（2018-2023年）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中国本土生产商涡轮马达产值分析（2018-2023年）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涡轮马达销售渠道、市场影响因素、机遇及挑战影响分析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国内市场涡轮马达销售渠道</w:t>
      </w:r>
      <w:r>
        <w:rPr>
          <w:rFonts w:hint="eastAsia"/>
        </w:rPr>
        <w:br/>
      </w:r>
      <w:r>
        <w:rPr>
          <w:rFonts w:hint="eastAsia"/>
        </w:rPr>
        <w:t>　　8.2 涡轮马达销售/营销策略建议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中国本土涡轮马达企业SWOT分析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按照不同产品类型，涡轮马达主要可以分为如下几个类别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不同产品类型涡轮马达增长趋势2022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从不同应用，涡轮马达主要包括如下几个方面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不同应用涡轮马达消费量（台）增长趋势2023年VS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中国市场主要厂商涡轮马达销量（2018-2023年）（台）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中国市场主要厂商涡轮马达销量市场份额（2018-2023年）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中国市场主要厂商涡轮马达收入（2018-2023年）（万元）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中国市场主要厂商涡轮马达收入份额（万元）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2024年中国主要生产商涡轮马达收入排名（万元）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中国市场主要厂商涡轮马达价格（2018-2023年）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中国市场主要厂商涡轮马达产地分布及商业化日期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主要涡轮马达企业采访及观点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中国主要地区涡轮马达销售规模（万元）：2022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中国主要地区涡轮马达销量（2018-2023年）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中国主要地区涡轮马达2018-2023年销量市场份额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中国主要地区涡轮马达销量（2018-2023年）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中国主要地区涡轮马达销量份额（2018-2023年）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中国主要地区涡轮马达销售规模（万元）（2018-2023年）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中国主要地区涡轮马达销售规模份额（2018-2023年）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中国主要地区涡轮马达销售规模（万元）（2018-2023年）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中国主要地区涡轮马达销售规模份额（2018-2023年）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重点企业（14）涡轮马达销量（台）、收入（万元）、价格及毛利率（2018-2023年）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重点企业（14）涡轮马达产品规格、参数及市场应用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中国市场不同产品类型涡轮马达销量（2018-2023年）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中国市场不同产品类型涡轮马达销量市场份额（2018-2023年）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中国市场不同产品类型涡轮马达销量预测（2018-2023年）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中国市场不同产品类型涡轮马达销量市场份额预测（2018-2023年）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中国市场不同产品类型涡轮马达规模（2018-2023年）（万元）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中国市场不同产品类型涡轮马达规模市场份额（2018-2023年）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中国市场不同产品类型涡轮马达规模预测（2018-2023年）（万元）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中国市场不同产品类型涡轮马达规模市场份额预测（2018-2023年）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中国市场不同产品类型涡轮马达价格走势（2018-2023年）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中国市场不同价格区间涡轮马达市场份额对比（2018-2023年）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涡轮马达上游原料供应商及联系方式列表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中国市场不同应用涡轮马达销量（2018-2023年）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中国市场不同应用涡轮马达销量份额（2018-2023年）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中国市场不同应用涡轮马达销量预测（2018-2023年）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中国市场不同应用涡轮马达销量市场份额（2018-2023年）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中国市场不同应用涡轮马达规模（2018-2023年）（万元）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中国市场不同应用涡轮马达规模份额（2018-2023年）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中国市场不同应用涡轮马达规模预测（2018-2023年）（万元）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中国市场不同应用涡轮马达规模市场份额（2018-2023年）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中国涡轮马达产量、表观消费量、进口量及出口量（2018-2023年）（台）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中国涡轮马达产量、表观消费量、进口量及出口量预测（2018-2023年）（台）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中国涡轮马达进口量（台）、进口额（万元）及进口均价（2018-2023年）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中国涡轮马达进口量（台）、进口额（万元）及进口均价（2018-2023年）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中国市场涡轮马达主要进口来源</w:t>
      </w:r>
      <w:r>
        <w:rPr>
          <w:rFonts w:hint="eastAsia"/>
        </w:rPr>
        <w:br/>
      </w:r>
      <w:r>
        <w:rPr>
          <w:rFonts w:hint="eastAsia"/>
        </w:rPr>
        <w:t>　　表116 中国市场涡轮马达主要出口目的地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中国本主要土生产商涡轮马达产能（2018-2023年）（台）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中国本土主要生产商涡轮马达产能份额（2018-2023年）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中国本土主要生产商涡轮马达产量（2018-2023年）（台）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中国本土主要生产商涡轮马达产量份额（2018-2023年）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中国本土主要生产商涡轮马达产值（2018-2023年）（万元）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中国本土主要生产商涡轮马达产值份额（2018-2023年）</w:t>
      </w:r>
      <w:r>
        <w:rPr>
          <w:rFonts w:hint="eastAsia"/>
        </w:rPr>
        <w:br/>
      </w:r>
      <w:r>
        <w:rPr>
          <w:rFonts w:hint="eastAsia"/>
        </w:rPr>
        <w:t>　　表123 国内当前及未来涡轮马达主要销售模式及销售渠道趋势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涡轮马达产品市场定位及目标消费者分析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涡轮马达产品图片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中国不同产品类型涡轮马达产量市场份额2023年&amp;</w:t>
      </w:r>
      <w:r>
        <w:rPr>
          <w:rFonts w:hint="eastAsia"/>
        </w:rPr>
        <w:br/>
      </w:r>
      <w:r>
        <w:rPr>
          <w:rFonts w:hint="eastAsia"/>
        </w:rPr>
        <w:t>　　图3 小于300瓦产品图片</w:t>
      </w:r>
      <w:r>
        <w:rPr>
          <w:rFonts w:hint="eastAsia"/>
        </w:rPr>
        <w:br/>
      </w:r>
      <w:r>
        <w:rPr>
          <w:rFonts w:hint="eastAsia"/>
        </w:rPr>
        <w:t>　　图4 300至500瓦产品图片</w:t>
      </w:r>
      <w:r>
        <w:rPr>
          <w:rFonts w:hint="eastAsia"/>
        </w:rPr>
        <w:br/>
      </w:r>
      <w:r>
        <w:rPr>
          <w:rFonts w:hint="eastAsia"/>
        </w:rPr>
        <w:t>　　图5 500至1000瓦产品图片</w:t>
      </w:r>
      <w:r>
        <w:rPr>
          <w:rFonts w:hint="eastAsia"/>
        </w:rPr>
        <w:br/>
      </w:r>
      <w:r>
        <w:rPr>
          <w:rFonts w:hint="eastAsia"/>
        </w:rPr>
        <w:t>　　图6 1000至5000瓦产品图片</w:t>
      </w:r>
      <w:r>
        <w:rPr>
          <w:rFonts w:hint="eastAsia"/>
        </w:rPr>
        <w:br/>
      </w:r>
      <w:r>
        <w:rPr>
          <w:rFonts w:hint="eastAsia"/>
        </w:rPr>
        <w:t>　　图7 5000瓦以上产品图片</w:t>
      </w:r>
      <w:r>
        <w:rPr>
          <w:rFonts w:hint="eastAsia"/>
        </w:rPr>
        <w:br/>
      </w:r>
      <w:r>
        <w:rPr>
          <w:rFonts w:hint="eastAsia"/>
        </w:rPr>
        <w:t>　　图8 中国不同应用涡轮马达消费量市场份额2023年Vs</w:t>
      </w:r>
      <w:r>
        <w:rPr>
          <w:rFonts w:hint="eastAsia"/>
        </w:rPr>
        <w:br/>
      </w:r>
      <w:r>
        <w:rPr>
          <w:rFonts w:hint="eastAsia"/>
        </w:rPr>
        <w:t>　　图9 风力发电机产品图片</w:t>
      </w:r>
      <w:r>
        <w:rPr>
          <w:rFonts w:hint="eastAsia"/>
        </w:rPr>
        <w:br/>
      </w:r>
      <w:r>
        <w:rPr>
          <w:rFonts w:hint="eastAsia"/>
        </w:rPr>
        <w:t>　　图10 燃气轮机产品图片</w:t>
      </w:r>
      <w:r>
        <w:rPr>
          <w:rFonts w:hint="eastAsia"/>
        </w:rPr>
        <w:br/>
      </w:r>
      <w:r>
        <w:rPr>
          <w:rFonts w:hint="eastAsia"/>
        </w:rPr>
        <w:t>　　图11 水轮机产品图片</w:t>
      </w:r>
      <w:r>
        <w:rPr>
          <w:rFonts w:hint="eastAsia"/>
        </w:rPr>
        <w:br/>
      </w:r>
      <w:r>
        <w:rPr>
          <w:rFonts w:hint="eastAsia"/>
        </w:rPr>
        <w:t>　　图12 汽轮机产品图片</w:t>
      </w:r>
      <w:r>
        <w:rPr>
          <w:rFonts w:hint="eastAsia"/>
        </w:rPr>
        <w:br/>
      </w:r>
      <w:r>
        <w:rPr>
          <w:rFonts w:hint="eastAsia"/>
        </w:rPr>
        <w:t>　　图13 中国市场涡轮马达销量及增长率（2018-2023年）（台）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中国市场涡轮马达销售规模及增长率（2018-2023年）（万元）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中国市场主要厂商涡轮马达销量市场份额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中国市场主要厂商2023年涡轮马达收入市场份额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2024年中国市场前五及前十大厂商涡轮马达市场份额</w:t>
      </w:r>
      <w:r>
        <w:rPr>
          <w:rFonts w:hint="eastAsia"/>
        </w:rPr>
        <w:br/>
      </w:r>
      <w:r>
        <w:rPr>
          <w:rFonts w:hint="eastAsia"/>
        </w:rPr>
        <w:t>　　图18 中国市场涡轮马达第一梯队、第二梯队和第三梯队厂商（品牌）及市场份额（2022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中国主要地区涡轮马达销量市场份额（2022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中国主要地区涡轮马达销售规模份额（2022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东北及西北地区涡轮马达销量及增长率（2018-2023年）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涡轮马达产业链图</w:t>
      </w:r>
      <w:r>
        <w:rPr>
          <w:rFonts w:hint="eastAsia"/>
        </w:rPr>
        <w:br/>
      </w:r>
      <w:r>
        <w:rPr>
          <w:rFonts w:hint="eastAsia"/>
        </w:rPr>
        <w:t>　　图34 中国涡轮马达产能、产量、产能利用率及发展趋势（2018-2023年）（台）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中国涡轮马达产量、表观消费量及发展趋势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中国涡轮马达产量、市场需求量及发展趋势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中国涡轮马达产值及增长率（2018-2023年）（万元）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中国本土涡轮马达企业SWOT分析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d977f0b94419" w:history="1">
        <w:r>
          <w:rPr>
            <w:rStyle w:val="Hyperlink"/>
          </w:rPr>
          <w:t>2024-2030年中国涡轮马达市场现状全面调研及发展趋势报告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5d977f0b94419" w:history="1">
        <w:r>
          <w:rPr>
            <w:rStyle w:val="Hyperlink"/>
          </w:rPr>
          <w:t>https://www.20087.com/9/12/WoLunMaDaHangYeFaZhanQuShi.html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70da2069c4b3f" w:history="1">
      <w:r>
        <w:rPr>
          <w:rStyle w:val="Hyperlink"/>
        </w:rPr>
        <w:t>2024-2030年中国涡轮马达市场现状全面调研及发展趋势报告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oLunMaDaHangYeFaZhanQuShi.html" TargetMode="External" Id="R1625d977f0b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oLunMaDaHangYeFaZhanQuShi.html" TargetMode="External" Id="R89270da2069c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2023-11-30T07:19:00Z</dcterms:created>
  <dcterms:modified xsi:type="dcterms:W3CDTF">2023-11-30T08:19:00Z</dcterms:modified>
  <dc:subject>2024-2030年中国涡轮马达市场现状全面调研及发展趋势报告</dc:subject>
  <dc:title>2024-2030年中国涡轮马达市场现状全面调研及发展趋势报告</dc:title>
  <cp:keywords>2024-2030年中国涡轮马达市场现状全面调研及发展趋势报告</cp:keywords>
  <dc:description>2024-2030年中国涡轮马达市场现状全面调研及发展趋势报告</dc:description>
</cp:coreProperties>
</file>